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բնակիչ</w:t>
      </w:r>
    </w:p>
    <w:p w:rsidR="0041066A" w:rsidRPr="0041066A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 w:rsidRPr="00F34B0D">
        <w:rPr>
          <w:rFonts w:ascii="GHEA Grapalat" w:hAnsi="GHEA Grapalat"/>
          <w:sz w:val="24"/>
          <w:szCs w:val="24"/>
          <w:lang w:val="hy-AM"/>
        </w:rPr>
        <w:t>………..………………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-ից</w:t>
      </w:r>
    </w:p>
    <w:p w:rsidR="0041066A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. ----------------------------- 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)</w:t>
      </w:r>
    </w:p>
    <w:p w:rsidR="00DF0BB9" w:rsidRPr="00DF0BB9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F34B0D">
        <w:rPr>
          <w:rFonts w:ascii="GHEA Grapalat" w:hAnsi="GHEA Grapalat" w:cs="Sylfaen"/>
          <w:sz w:val="24"/>
          <w:szCs w:val="24"/>
          <w:lang w:val="hy-AM"/>
        </w:rPr>
        <w:t>ու</w:t>
      </w:r>
      <w:r w:rsidRPr="00F34B0D">
        <w:rPr>
          <w:rFonts w:ascii="GHEA Grapalat" w:hAnsi="GHEA Grapalat" w:cs="Sylfaen"/>
          <w:sz w:val="24"/>
          <w:szCs w:val="24"/>
          <w:lang w:val="af-ZA"/>
        </w:rPr>
        <w:t>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ԴԻՄՈՒՄ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մասնակցության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Տեղեկացնում եմ, որ 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տարածքում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սեփականությունը հանդիսացող ……… հա հողատարածքում (սեփականության վկայական՝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…, կադաստրային ծածկագիր՝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</w:t>
      </w:r>
      <w:r w:rsidRPr="00F34B0D">
        <w:rPr>
          <w:rFonts w:ascii="GHEA Grapalat" w:hAnsi="GHEA Grapalat"/>
          <w:sz w:val="24"/>
          <w:szCs w:val="24"/>
          <w:lang w:val="hy-AM"/>
        </w:rPr>
        <w:t>…) ցանկանում եմ ներդնել կաթիլային</w:t>
      </w:r>
      <w:r w:rsidRPr="00F34B0D">
        <w:rPr>
          <w:rFonts w:ascii="GHEA Grapalat" w:hAnsi="GHEA Grapalat"/>
          <w:sz w:val="24"/>
          <w:szCs w:val="24"/>
          <w:lang w:val="af-ZA"/>
        </w:rPr>
        <w:t>/</w:t>
      </w:r>
      <w:r w:rsidRPr="00F34B0D">
        <w:rPr>
          <w:rFonts w:ascii="GHEA Grapalat" w:hAnsi="GHEA Grapalat"/>
          <w:sz w:val="24"/>
          <w:szCs w:val="24"/>
          <w:lang w:val="hy-AM"/>
        </w:rPr>
        <w:t>անձրևացման ոռոգման համակարգ՝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մշակաբույսերի ոռոգման նպատակով։ Համակարգի ներդրման աշխատանքները նախատեսում եմ իրականացնել սեփական ուժերով/կապալառուի՝</w:t>
      </w:r>
      <w:r w:rsidRPr="00F34B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ՀՀ 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ախարարության կողմից հրապարակված ցանկում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ընդգրկված </w:t>
      </w:r>
      <w:r w:rsidRPr="00F34B0D">
        <w:rPr>
          <w:rFonts w:ascii="GHEA Grapalat" w:hAnsi="GHEA Grapalat"/>
          <w:sz w:val="24"/>
          <w:szCs w:val="24"/>
          <w:lang w:val="hy-AM"/>
        </w:rPr>
        <w:t>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…-ի միջոցով՝ …………… - 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ընկած ժամանակահատվածում։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Խնդրում եմ ինձ/(իրավաբանական անձ հանդիսացող դիմումատուի դեպքում՝ կազմակերպության անվանումը) ընդգրկել </w:t>
      </w:r>
      <w:r w:rsidR="0086410B" w:rsidRPr="0086410B">
        <w:rPr>
          <w:rFonts w:ascii="GHEA Grapalat" w:hAnsi="GHEA Grapalat"/>
          <w:sz w:val="24"/>
          <w:szCs w:val="24"/>
          <w:lang w:val="hy-AM"/>
        </w:rPr>
        <w:t xml:space="preserve">ՀՀ կառավարության 07.03.2019 թվականի N 212-Լ որոշմամբ հաստատված </w:t>
      </w: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ծրագրում՝ որպես շահառու։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  Ստորագրող`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................................                                      ..............................................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     (պաշտոնը)                                                                      (անունը, ազգանունը)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16"/>
          <w:szCs w:val="16"/>
          <w:lang w:val="pt-BR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(ստորագրությունը)</w:t>
      </w:r>
    </w:p>
    <w:p w:rsidR="0041066A" w:rsidRPr="00F34B0D" w:rsidRDefault="0041066A" w:rsidP="0041066A">
      <w:pPr>
        <w:pStyle w:val="norm"/>
        <w:spacing w:line="240" w:lineRule="auto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 xml:space="preserve">           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0"/>
          <w:lang w:val="hy-AM"/>
        </w:rPr>
      </w:pPr>
      <w:r w:rsidRPr="00F34B0D">
        <w:rPr>
          <w:rFonts w:ascii="GHEA Grapalat" w:hAnsi="GHEA Grapalat"/>
          <w:lang w:val="pt-BR"/>
        </w:rPr>
        <w:t xml:space="preserve"> .....   .....................  20___թ. </w:t>
      </w:r>
    </w:p>
    <w:p w:rsidR="0041066A" w:rsidRPr="00F34B0D" w:rsidRDefault="0041066A" w:rsidP="0041066A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>Կ.Տ.</w:t>
      </w: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</w:p>
    <w:p w:rsidR="00B85FD4" w:rsidRDefault="00B85FD4"/>
    <w:sectPr w:rsidR="00B8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7"/>
    <w:rsid w:val="004037EB"/>
    <w:rsid w:val="0041066A"/>
    <w:rsid w:val="0086410B"/>
    <w:rsid w:val="00B85FD4"/>
    <w:rsid w:val="00DF0BB9"/>
    <w:rsid w:val="00E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Qristina Khanoyan</dc:creator>
  <cp:keywords/>
  <dc:description/>
  <cp:lastModifiedBy>Qristina Khanoyan</cp:lastModifiedBy>
  <cp:revision>5</cp:revision>
  <dcterms:created xsi:type="dcterms:W3CDTF">2019-03-18T07:58:00Z</dcterms:created>
  <dcterms:modified xsi:type="dcterms:W3CDTF">2019-03-25T06:42:00Z</dcterms:modified>
</cp:coreProperties>
</file>