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FE" w:rsidRPr="009349FE" w:rsidRDefault="009349FE" w:rsidP="009349FE">
      <w:pPr>
        <w:shd w:val="clear" w:color="auto" w:fill="FFFFFF"/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9349FE">
        <w:rPr>
          <w:rFonts w:ascii="Sylfaen" w:eastAsia="Times New Roman" w:hAnsi="Sylfaen" w:cs="Sylfaen"/>
          <w:b/>
          <w:bCs/>
          <w:i/>
          <w:iCs/>
          <w:color w:val="000000"/>
          <w:sz w:val="21"/>
          <w:szCs w:val="21"/>
          <w:u w:val="single"/>
        </w:rPr>
        <w:t>Ձև</w:t>
      </w:r>
      <w:proofErr w:type="spellEnd"/>
      <w:r w:rsidRPr="00934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</w:rPr>
        <w:t xml:space="preserve"> N 1</w:t>
      </w:r>
    </w:p>
    <w:p w:rsidR="009349FE" w:rsidRPr="009349FE" w:rsidRDefault="009349FE" w:rsidP="009349FE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9349FE" w:rsidRPr="009349FE" w:rsidRDefault="009349FE" w:rsidP="009349FE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349F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Դ</w:t>
      </w:r>
      <w:r w:rsidRPr="009349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9349F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Ի</w:t>
      </w:r>
      <w:r w:rsidRPr="009349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9349F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Մ</w:t>
      </w:r>
      <w:r w:rsidRPr="009349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9349F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ՈՒ</w:t>
      </w:r>
      <w:r w:rsidRPr="009349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9349F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Մ</w:t>
      </w:r>
    </w:p>
    <w:p w:rsidR="009349FE" w:rsidRPr="009349FE" w:rsidRDefault="009349FE" w:rsidP="009349FE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9349FE" w:rsidRPr="009349FE" w:rsidRDefault="009349FE" w:rsidP="009349FE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349F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ՔԻՄԲԵՐԼԻ</w:t>
      </w:r>
      <w:r w:rsidRPr="009349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9349F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ԳՈՐԾԸՆԹԱՑԻ</w:t>
      </w:r>
      <w:r w:rsidRPr="009349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9349F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ՀԱՎԱՍՏԱԳԻՐ</w:t>
      </w:r>
      <w:r w:rsidRPr="009349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9349F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ՍՏԱՆԱԼՈՒ</w:t>
      </w:r>
      <w:r w:rsidRPr="009349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9349F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ՄԱՍԻՆ</w:t>
      </w:r>
    </w:p>
    <w:p w:rsidR="009349FE" w:rsidRPr="009349FE" w:rsidRDefault="009349FE" w:rsidP="009349FE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824"/>
      </w:tblGrid>
      <w:tr w:rsidR="009349FE" w:rsidRPr="009349FE" w:rsidTr="009349FE">
        <w:trPr>
          <w:tblCellSpacing w:w="7" w:type="dxa"/>
        </w:trPr>
        <w:tc>
          <w:tcPr>
            <w:tcW w:w="32767" w:type="dxa"/>
            <w:gridSpan w:val="2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Հայտարարատու</w:t>
            </w:r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__________________________________________________________________</w:t>
            </w:r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իրավաբանական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անձի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անվանումը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կազմակերպական</w:t>
            </w:r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իրավական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ձևը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և</w:t>
            </w:r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հեռախոսահամարը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էլեկտրոնային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հասցեն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առկայության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դեպքում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կամ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անհատ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ձեռնարկատիրոջ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անունը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ազգանունը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և</w:t>
            </w:r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հեռախոսահամարը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էլեկտրոնային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հասցեն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առկայության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դեպքում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9349FE" w:rsidRPr="009349FE" w:rsidTr="009349FE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9349FE" w:rsidRPr="009349FE" w:rsidTr="009349FE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Գտնվելու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վայրը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___________________________________________________________________</w:t>
            </w:r>
          </w:p>
        </w:tc>
      </w:tr>
      <w:tr w:rsidR="009349FE" w:rsidRPr="009349FE" w:rsidTr="009349FE">
        <w:trPr>
          <w:tblCellSpacing w:w="7" w:type="dxa"/>
        </w:trPr>
        <w:tc>
          <w:tcPr>
            <w:tcW w:w="10155" w:type="dxa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իրավաբանական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անձի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գտնվելու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վայրը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կամ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անհատ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ձեռնարկատիրոջ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բնակության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վայրը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2655" w:type="dxa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349FE" w:rsidRPr="009349FE" w:rsidTr="009349FE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9349FE" w:rsidRPr="009349FE" w:rsidTr="009349FE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Գործունեության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իրականացման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վայրը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__________________________________________________</w:t>
            </w:r>
          </w:p>
        </w:tc>
      </w:tr>
      <w:tr w:rsidR="009349FE" w:rsidRPr="009349FE" w:rsidTr="009349FE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9349FE" w:rsidRPr="009349FE" w:rsidTr="009349FE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Քիմբերլի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գործընթացի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հավաստագով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արտահանման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ենթակա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ապրանքի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ծածկագիրը</w:t>
            </w:r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______________________________________________________________________</w:t>
            </w:r>
          </w:p>
        </w:tc>
      </w:tr>
      <w:tr w:rsidR="009349FE" w:rsidRPr="009349FE" w:rsidTr="009349F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նշվում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է</w:t>
            </w:r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ԱՏԳ</w:t>
            </w:r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ԱԱ</w:t>
            </w:r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ի</w:t>
            </w:r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ծածկագիրը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349FE" w:rsidRPr="009349FE" w:rsidTr="009349F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349FE" w:rsidRPr="009349FE" w:rsidTr="009349FE">
        <w:trPr>
          <w:trHeight w:val="525"/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Իրավաբանական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անձի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պետական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գրանցման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կամ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անհատ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ձեռնարկատիրոջ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պետական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հաշվառման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համարը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______________________________________________________________</w:t>
            </w:r>
          </w:p>
        </w:tc>
      </w:tr>
      <w:tr w:rsidR="009349FE" w:rsidRPr="009349FE" w:rsidTr="009349FE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9349FE" w:rsidRPr="009349FE" w:rsidTr="009349FE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Հետադարձ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ծանուցման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եղանակը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առձեռն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փոստ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)_____________________________</w:t>
            </w:r>
          </w:p>
        </w:tc>
      </w:tr>
      <w:tr w:rsidR="009349FE" w:rsidRPr="009349FE" w:rsidTr="009349F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after="0" w:line="240" w:lineRule="auto"/>
              <w:ind w:firstLine="375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դաշտը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լրացվում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է</w:t>
            </w:r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հայտարարատուի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ցանկությամբ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9349FE" w:rsidRPr="009349FE" w:rsidRDefault="009349FE" w:rsidP="009349FE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9349FE" w:rsidRPr="009349FE" w:rsidRDefault="009349FE" w:rsidP="009349FE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Խնդրում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եմ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տրամադրել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Քիմբերլի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գործընթացի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հավաստագիր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`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Հայաստանի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Հանրապետությունից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ալմաստների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արտահանման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համար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9349FE" w:rsidRPr="009349FE" w:rsidRDefault="009349FE" w:rsidP="009349FE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Դիմումին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կից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ներկայացնում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եմ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հետևյալ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փաստաթղթերը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>`</w:t>
      </w:r>
    </w:p>
    <w:p w:rsidR="009349FE" w:rsidRPr="009349FE" w:rsidRDefault="009349FE" w:rsidP="009349FE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1) </w:t>
      </w:r>
      <w:proofErr w:type="spellStart"/>
      <w:proofErr w:type="gram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արտահանվող</w:t>
      </w:r>
      <w:proofErr w:type="spellEnd"/>
      <w:proofErr w:type="gram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ալմաստների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ծագման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աղբյուրը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հիմնավորող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փաստաթղթեր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ներմուծման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պայմանագրի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9349FE">
        <w:rPr>
          <w:rFonts w:ascii="Sylfaen" w:eastAsia="Times New Roman" w:hAnsi="Sylfaen" w:cs="Sylfaen"/>
          <w:color w:val="000000"/>
          <w:sz w:val="21"/>
          <w:szCs w:val="21"/>
        </w:rPr>
        <w:t>և</w:t>
      </w:r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հավաստագրի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պատճենները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որոնց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հիման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վրա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ներկրվել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է</w:t>
      </w:r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հումքի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արտահանվող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քանակը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>).</w:t>
      </w:r>
    </w:p>
    <w:p w:rsidR="009349FE" w:rsidRPr="009349FE" w:rsidRDefault="009349FE" w:rsidP="009349FE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2) </w:t>
      </w:r>
      <w:proofErr w:type="spellStart"/>
      <w:proofErr w:type="gram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տեղեկանք</w:t>
      </w:r>
      <w:proofErr w:type="spellEnd"/>
      <w:proofErr w:type="gram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`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արտահանվող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հումքի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մասին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արտահանվող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երկիրը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կազմակերպության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անվանումը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գտնվելու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վայրը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հեռախոսահամարը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),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արտահանվող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ալմաստների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արժեքը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ԱՄՆ</w:t>
      </w:r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ի</w:t>
      </w:r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դոլար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), </w:t>
      </w:r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ԱՏԳ</w:t>
      </w:r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ԱԱ</w:t>
      </w:r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ի</w:t>
      </w:r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ծածկագիրը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9349FE" w:rsidRPr="009349FE" w:rsidRDefault="009349FE" w:rsidP="009349FE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3) </w:t>
      </w:r>
      <w:proofErr w:type="spellStart"/>
      <w:proofErr w:type="gram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առաջին</w:t>
      </w:r>
      <w:proofErr w:type="spellEnd"/>
      <w:proofErr w:type="gram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անգամ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հավաստագիր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ստանալու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համար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դիմում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ներկայացնելու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դեպքում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տեղեկանք</w:t>
      </w:r>
      <w:proofErr w:type="spellEnd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՝</w:t>
      </w:r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տվյալ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օրվա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դրությամբ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առկա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անմշակ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ալմաստի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մնացորդի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մասին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9349FE" w:rsidRPr="009349FE" w:rsidRDefault="009349FE" w:rsidP="009349FE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4) </w:t>
      </w:r>
      <w:proofErr w:type="spellStart"/>
      <w:proofErr w:type="gram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այլ</w:t>
      </w:r>
      <w:proofErr w:type="spellEnd"/>
      <w:proofErr w:type="gram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փաստաթղթեր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հայտարարատուի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ցանկությամբ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>).</w:t>
      </w:r>
    </w:p>
    <w:p w:rsidR="009349FE" w:rsidRPr="009349FE" w:rsidRDefault="009349FE" w:rsidP="009349FE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5)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Հայաստանի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Հանրապետություն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ապրանքի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ներմուծումը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կամ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արտահանումը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թույլատրող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Հայաստանի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Հանրապետության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համապատասխան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լիազոր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մարմնի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կողմից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տրված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թույլտվության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կամ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այլ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փաստաթղթի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պատճենը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եթե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տվյալ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ապրանքի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ներմուծման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կամ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արտահանման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համար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նման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թույլտվության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կամ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այլ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փաստաթղթի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առկայության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պահանջը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սահմանված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է</w:t>
      </w:r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Հայաստանի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Հանրապետության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օրենսդրությամբ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9349FE" w:rsidRPr="009349FE" w:rsidRDefault="009349FE" w:rsidP="009349FE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Լիազորված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մարմին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ներկայացված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փաստաթղթերում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առկա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տվյալներն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ամբողջական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են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9349FE">
        <w:rPr>
          <w:rFonts w:ascii="Sylfaen" w:eastAsia="Times New Roman" w:hAnsi="Sylfaen" w:cs="Sylfaen"/>
          <w:color w:val="000000"/>
          <w:sz w:val="21"/>
          <w:szCs w:val="21"/>
        </w:rPr>
        <w:t>և</w:t>
      </w:r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349FE">
        <w:rPr>
          <w:rFonts w:ascii="Sylfaen" w:eastAsia="Times New Roman" w:hAnsi="Sylfaen" w:cs="Sylfaen"/>
          <w:color w:val="000000"/>
          <w:sz w:val="21"/>
          <w:szCs w:val="21"/>
        </w:rPr>
        <w:t>հավաստի</w:t>
      </w:r>
      <w:proofErr w:type="spellEnd"/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9349FE" w:rsidRPr="009349FE" w:rsidRDefault="009349FE" w:rsidP="009349FE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349FE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6"/>
        <w:gridCol w:w="4010"/>
      </w:tblGrid>
      <w:tr w:rsidR="009349FE" w:rsidRPr="009349FE" w:rsidTr="009349F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Հայտարարատու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____________________________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_________________________</w:t>
            </w:r>
          </w:p>
        </w:tc>
      </w:tr>
      <w:tr w:rsidR="009349FE" w:rsidRPr="009349FE" w:rsidTr="009349F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պաշտոնը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անունը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ազգանունը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9349F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9349F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9349FE" w:rsidRPr="009349FE" w:rsidTr="009349F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9349FE" w:rsidRPr="009349FE" w:rsidTr="009349F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49FE" w:rsidRPr="009349FE" w:rsidRDefault="009349FE" w:rsidP="009349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 ______ ___________ 20___ </w:t>
            </w:r>
            <w:r w:rsidRPr="009349FE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թ</w:t>
            </w:r>
            <w:r w:rsidRPr="009349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</w:tr>
    </w:tbl>
    <w:p w:rsidR="008C3D71" w:rsidRDefault="008C3D71">
      <w:bookmarkStart w:id="0" w:name="_GoBack"/>
      <w:bookmarkEnd w:id="0"/>
    </w:p>
    <w:sectPr w:rsidR="008C3D71" w:rsidSect="009349FE">
      <w:pgSz w:w="11906" w:h="16838"/>
      <w:pgMar w:top="461" w:right="288" w:bottom="907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B1"/>
    <w:rsid w:val="008C3D71"/>
    <w:rsid w:val="009349FE"/>
    <w:rsid w:val="00C77CB1"/>
    <w:rsid w:val="00F3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2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Nazaryan</dc:creator>
  <cp:keywords/>
  <dc:description/>
  <cp:lastModifiedBy>Lusine Nazaryan</cp:lastModifiedBy>
  <cp:revision>2</cp:revision>
  <dcterms:created xsi:type="dcterms:W3CDTF">2017-02-27T11:02:00Z</dcterms:created>
  <dcterms:modified xsi:type="dcterms:W3CDTF">2017-02-27T11:02:00Z</dcterms:modified>
</cp:coreProperties>
</file>