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4913"/>
      </w:tblGrid>
      <w:tr w:rsidR="00DE5DD0" w:rsidRPr="000658B1" w:rsidTr="00DE5DD0">
        <w:trPr>
          <w:gridAfter w:val="1"/>
          <w:tblCellSpacing w:w="0" w:type="dxa"/>
        </w:trPr>
        <w:tc>
          <w:tcPr>
            <w:tcW w:w="5985" w:type="dxa"/>
            <w:shd w:val="clear" w:color="auto" w:fill="FFFFFF"/>
            <w:vAlign w:val="center"/>
            <w:hideMark/>
          </w:tcPr>
          <w:p w:rsidR="00DE5DD0" w:rsidRPr="00C36DBB" w:rsidRDefault="00DE5DD0" w:rsidP="00C36DB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Հայաստանի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Հանրապետությունում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թանկարժեք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մետաղներ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զտարկողների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և</w:t>
            </w:r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թանկարժեք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մետաղներ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հարգորոշողների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ու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հարգադրոշմողների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որակավորման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0658B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նախագահ</w:t>
            </w:r>
            <w:proofErr w:type="spellEnd"/>
            <w:r w:rsidRPr="000658B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36DBB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Ալբերտ</w:t>
            </w:r>
            <w:proofErr w:type="spellEnd"/>
            <w:r w:rsidR="00C36DBB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Բաբայանին</w:t>
            </w:r>
            <w:bookmarkStart w:id="0" w:name="_GoBack"/>
            <w:bookmarkEnd w:id="0"/>
          </w:p>
        </w:tc>
      </w:tr>
      <w:tr w:rsidR="00DE5DD0" w:rsidRPr="000658B1" w:rsidTr="00DE5D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5DD0" w:rsidRPr="000658B1" w:rsidRDefault="00DE5DD0" w:rsidP="00DE5DD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5DD0" w:rsidRPr="000658B1" w:rsidRDefault="000658B1" w:rsidP="00DE5DD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             </w:t>
            </w:r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</w:t>
            </w:r>
          </w:p>
          <w:p w:rsidR="00DE5DD0" w:rsidRPr="000658B1" w:rsidRDefault="000658B1" w:rsidP="00DE5DD0">
            <w:pPr>
              <w:spacing w:after="0" w:line="240" w:lineRule="auto"/>
              <w:ind w:firstLine="105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անունը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ազգանունը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DE5DD0" w:rsidRPr="000658B1" w:rsidTr="00DE5D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5DD0" w:rsidRPr="000658B1" w:rsidRDefault="00DE5DD0" w:rsidP="00DE5DD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5DD0" w:rsidRPr="000658B1" w:rsidRDefault="00DE5DD0" w:rsidP="00DE5DD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DE5DD0" w:rsidRPr="000658B1" w:rsidRDefault="000658B1" w:rsidP="00DE5DD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             </w:t>
            </w:r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</w:t>
            </w:r>
          </w:p>
          <w:p w:rsidR="00DE5DD0" w:rsidRPr="000658B1" w:rsidRDefault="000658B1" w:rsidP="00DE5DD0">
            <w:pPr>
              <w:spacing w:after="0" w:line="240" w:lineRule="auto"/>
              <w:ind w:firstLine="12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բնակության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վայրը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DE5DD0" w:rsidRPr="000658B1" w:rsidTr="00DE5D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5DD0" w:rsidRPr="000658B1" w:rsidRDefault="00DE5DD0" w:rsidP="00DE5DD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5DD0" w:rsidRPr="000658B1" w:rsidRDefault="00DE5DD0" w:rsidP="00DE5DD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DE5DD0" w:rsidRPr="000658B1" w:rsidRDefault="000658B1" w:rsidP="00DE5DD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________________________ </w:t>
            </w:r>
          </w:p>
          <w:p w:rsidR="00DE5DD0" w:rsidRPr="000658B1" w:rsidRDefault="000658B1" w:rsidP="00DE5DD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 xml:space="preserve">     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էլեկտրոնային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հասցեն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հեռախոսահամարները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DE5DD0" w:rsidRPr="000658B1" w:rsidRDefault="00DE5DD0" w:rsidP="00DE5DD0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r w:rsidRPr="000658B1">
        <w:rPr>
          <w:rFonts w:ascii="GHEA Grapalat" w:eastAsia="Times New Roman" w:hAnsi="GHEA Grapalat" w:cs="Times New Roman"/>
          <w:color w:val="000000"/>
          <w:sz w:val="20"/>
          <w:szCs w:val="20"/>
        </w:rPr>
        <w:br/>
      </w:r>
    </w:p>
    <w:p w:rsidR="00DE5DD0" w:rsidRPr="000658B1" w:rsidRDefault="00DE5DD0" w:rsidP="00DE5DD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0658B1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Դ</w:t>
      </w:r>
      <w:r w:rsidRPr="000658B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0658B1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Ի</w:t>
      </w:r>
      <w:r w:rsidRPr="000658B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0658B1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Մ</w:t>
      </w:r>
      <w:r w:rsidRPr="000658B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0658B1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ՈՒ</w:t>
      </w:r>
      <w:r w:rsidRPr="000658B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0658B1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Մ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8"/>
      </w:tblGrid>
      <w:tr w:rsidR="00DE5DD0" w:rsidRPr="000658B1" w:rsidTr="00DE5D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5DD0" w:rsidRPr="000658B1" w:rsidRDefault="00B46D58" w:rsidP="00B46D58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Խնդրում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եմ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Ձեզ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թույլատրել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մասնակցել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---------------------------------------------------------------------------------              </w:t>
            </w:r>
          </w:p>
        </w:tc>
      </w:tr>
      <w:tr w:rsidR="00DE5DD0" w:rsidRPr="000658B1" w:rsidTr="00DE5D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DE5DD0" w:rsidRPr="000658B1" w:rsidTr="00DE5D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B46D5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B46D58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նշվում</w:t>
            </w:r>
            <w:proofErr w:type="spellEnd"/>
            <w:r w:rsidRPr="00B46D5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B46D58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է</w:t>
            </w:r>
            <w:r w:rsidRPr="00B46D5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6D58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B46D5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6D58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մասնագիտական</w:t>
            </w:r>
            <w:proofErr w:type="spellEnd"/>
            <w:r w:rsidRPr="00B46D5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6D58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ուղղությունը</w:t>
            </w:r>
            <w:proofErr w:type="spellEnd"/>
            <w:r w:rsidRPr="00B46D5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)</w:t>
            </w:r>
            <w:r w:rsidRPr="000658B1">
              <w:rPr>
                <w:rFonts w:ascii="Courier New" w:eastAsia="Times New Roman" w:hAnsi="Courier New" w:cs="Courier New"/>
                <w:color w:val="000000"/>
                <w:sz w:val="20"/>
                <w:szCs w:val="20"/>
                <w:vertAlign w:val="superscript"/>
              </w:rPr>
              <w:t> </w:t>
            </w: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</w:t>
            </w:r>
          </w:p>
        </w:tc>
      </w:tr>
      <w:tr w:rsidR="00DE5DD0" w:rsidRPr="000658B1" w:rsidTr="00DE5D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DE5DD0" w:rsidRPr="000658B1" w:rsidRDefault="00E83074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որակավորման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քննությանը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:</w:t>
            </w:r>
          </w:p>
        </w:tc>
      </w:tr>
    </w:tbl>
    <w:p w:rsidR="00DE5DD0" w:rsidRPr="000658B1" w:rsidRDefault="00DE5DD0" w:rsidP="00DE5DD0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8"/>
      </w:tblGrid>
      <w:tr w:rsidR="00DE5DD0" w:rsidRPr="000658B1" w:rsidTr="00DE5D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5DD0" w:rsidRPr="000658B1" w:rsidRDefault="00E83074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Կից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ներկայացնում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եմ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`</w:t>
            </w:r>
          </w:p>
          <w:p w:rsidR="00DE5DD0" w:rsidRPr="000658B1" w:rsidRDefault="00E83074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անձնագրի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պատճենը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</w:p>
          <w:p w:rsidR="00DE5DD0" w:rsidRPr="000658B1" w:rsidRDefault="00E83074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մեկ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լուսանկար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(3 x 4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սմ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5DD0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չափսի</w:t>
            </w:r>
            <w:proofErr w:type="spellEnd"/>
            <w:r w:rsidR="00DE5DD0"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),</w:t>
            </w:r>
          </w:p>
          <w:p w:rsidR="00DE5DD0" w:rsidRPr="000658B1" w:rsidRDefault="00DE5DD0" w:rsidP="00E83074">
            <w:pPr>
              <w:spacing w:after="0" w:line="240" w:lineRule="auto"/>
              <w:ind w:left="426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պետական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տուրքի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վճարման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անդորրագրի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բնօրինակը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իսկ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էլեկտրոնային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համակարգով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վճարման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դեպքում</w:t>
            </w:r>
            <w:proofErr w:type="spellEnd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՝</w:t>
            </w: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="00E830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պետական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վճարումների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էլեկտրոնային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կողմից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գեներացված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անդորրագիրը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անդորրագրի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նիշանոց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ծածկագիրը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:</w:t>
            </w:r>
          </w:p>
          <w:p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Ծանոթացել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եմ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`</w:t>
            </w:r>
          </w:p>
          <w:p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Հայաստանի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Հանրապետությունում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թանկարժեք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մետաղներ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զտարկողների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և</w:t>
            </w: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թանկարժեք</w:t>
            </w:r>
            <w:proofErr w:type="spellEnd"/>
          </w:p>
          <w:p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մետաղներ</w:t>
            </w:r>
            <w:proofErr w:type="spellEnd"/>
            <w:proofErr w:type="gram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հարգորոշողների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հարգադրոշմողների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որակավորման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կարգին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  <w:p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</w:t>
            </w: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որակավորման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քննության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անցկացման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համակարգչային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միջոցներից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օգտվելու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կանոններին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:</w:t>
            </w:r>
          </w:p>
          <w:p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Տեղեկացված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եմ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այն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մասին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որակավորման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քննությունն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անցկացվելու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</w:p>
          <w:p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Հայաստանի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Հանրապետության</w:t>
            </w:r>
            <w:proofErr w:type="spellEnd"/>
            <w:r w:rsidRPr="000658B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տնտեսական</w:t>
            </w:r>
            <w:r w:rsidR="000658B1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զարգացման</w:t>
            </w:r>
            <w:r w:rsidR="000658B1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և</w:t>
            </w:r>
            <w:r w:rsidR="000658B1"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ներդրումների</w:t>
            </w: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նախարարությունում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:</w:t>
            </w:r>
          </w:p>
          <w:p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Հայտնում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եմ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դատական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վճռով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անգործունակ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սահմանափակ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գործունակ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ճանաչված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չեմ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:</w:t>
            </w:r>
          </w:p>
          <w:p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DE5DD0" w:rsidRPr="000658B1" w:rsidRDefault="00DE5DD0" w:rsidP="00DE5DD0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796"/>
      </w:tblGrid>
      <w:tr w:rsidR="00DE5DD0" w:rsidRPr="000658B1" w:rsidTr="00DE5DD0">
        <w:trPr>
          <w:tblCellSpacing w:w="0" w:type="dxa"/>
        </w:trPr>
        <w:tc>
          <w:tcPr>
            <w:tcW w:w="6810" w:type="dxa"/>
            <w:shd w:val="clear" w:color="auto" w:fill="FFFFFF"/>
            <w:vAlign w:val="center"/>
            <w:hideMark/>
          </w:tcPr>
          <w:p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Դիմորդ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_________________</w:t>
            </w:r>
          </w:p>
          <w:p w:rsidR="00DE5DD0" w:rsidRPr="000658B1" w:rsidRDefault="00DE5DD0" w:rsidP="00DE5DD0">
            <w:pPr>
              <w:spacing w:after="0" w:line="240" w:lineRule="auto"/>
              <w:ind w:firstLine="15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ստորագրությունը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875" w:type="dxa"/>
            <w:shd w:val="clear" w:color="auto" w:fill="FFFFFF"/>
            <w:vAlign w:val="center"/>
            <w:hideMark/>
          </w:tcPr>
          <w:p w:rsidR="00DE5DD0" w:rsidRPr="000658B1" w:rsidRDefault="00DE5DD0" w:rsidP="00DE5DD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</w:t>
            </w: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անունը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ազգանունը</w:t>
            </w:r>
            <w:proofErr w:type="spellEnd"/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DE5DD0" w:rsidRPr="000658B1" w:rsidRDefault="00DE5DD0" w:rsidP="00DE5DD0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9"/>
        <w:gridCol w:w="5609"/>
      </w:tblGrid>
      <w:tr w:rsidR="00DE5DD0" w:rsidRPr="000658B1" w:rsidTr="00DE5DD0">
        <w:trPr>
          <w:tblCellSpacing w:w="0" w:type="dxa"/>
        </w:trPr>
        <w:tc>
          <w:tcPr>
            <w:tcW w:w="6750" w:type="dxa"/>
            <w:shd w:val="clear" w:color="auto" w:fill="FFFFFF"/>
            <w:vAlign w:val="center"/>
            <w:hideMark/>
          </w:tcPr>
          <w:p w:rsidR="00DE5DD0" w:rsidRPr="000658B1" w:rsidRDefault="00DE5DD0" w:rsidP="00DE5DD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</w:t>
            </w:r>
          </w:p>
          <w:p w:rsidR="00DE5DD0" w:rsidRPr="000658B1" w:rsidRDefault="00DE5DD0" w:rsidP="00B46D58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 __________________ 20</w:t>
            </w:r>
            <w:r w:rsidR="00B46D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0658B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</w:t>
            </w:r>
            <w:r w:rsidRPr="000658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935" w:type="dxa"/>
            <w:shd w:val="clear" w:color="auto" w:fill="FFFFFF"/>
            <w:vAlign w:val="center"/>
            <w:hideMark/>
          </w:tcPr>
          <w:p w:rsidR="00DE5DD0" w:rsidRPr="000658B1" w:rsidRDefault="00DE5DD0" w:rsidP="00DE5DD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  <w:p w:rsidR="00DE5DD0" w:rsidRPr="000658B1" w:rsidRDefault="00DE5DD0" w:rsidP="00DE5DD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  <w:p w:rsidR="00DE5DD0" w:rsidRPr="000658B1" w:rsidRDefault="00DE5DD0" w:rsidP="00DE5DD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58B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DE5DD0" w:rsidRPr="00DE5DD0" w:rsidRDefault="00DE5DD0" w:rsidP="00DE5DD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DE5DD0">
        <w:rPr>
          <w:rFonts w:ascii="Sylfaen" w:eastAsia="Times New Roman" w:hAnsi="Sylfaen" w:cs="Sylfaen"/>
          <w:color w:val="000000"/>
          <w:sz w:val="21"/>
          <w:szCs w:val="21"/>
        </w:rPr>
        <w:t>Հետադարձ</w:t>
      </w:r>
      <w:proofErr w:type="spellEnd"/>
      <w:r w:rsidRPr="00DE5DD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E5DD0">
        <w:rPr>
          <w:rFonts w:ascii="Sylfaen" w:eastAsia="Times New Roman" w:hAnsi="Sylfaen" w:cs="Sylfaen"/>
          <w:color w:val="000000"/>
          <w:sz w:val="21"/>
          <w:szCs w:val="21"/>
        </w:rPr>
        <w:t>ծանուցման</w:t>
      </w:r>
      <w:proofErr w:type="spellEnd"/>
      <w:r w:rsidRPr="00DE5DD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E5DD0">
        <w:rPr>
          <w:rFonts w:ascii="Sylfaen" w:eastAsia="Times New Roman" w:hAnsi="Sylfaen" w:cs="Sylfaen"/>
          <w:color w:val="000000"/>
          <w:sz w:val="21"/>
          <w:szCs w:val="21"/>
        </w:rPr>
        <w:t>եղանակը</w:t>
      </w:r>
      <w:proofErr w:type="spellEnd"/>
      <w:r w:rsidRPr="00DE5DD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proofErr w:type="spellStart"/>
      <w:r w:rsidRPr="00DE5DD0">
        <w:rPr>
          <w:rFonts w:ascii="Sylfaen" w:eastAsia="Times New Roman" w:hAnsi="Sylfaen" w:cs="Sylfaen"/>
          <w:color w:val="000000"/>
          <w:sz w:val="21"/>
          <w:szCs w:val="21"/>
        </w:rPr>
        <w:t>առձեռն</w:t>
      </w:r>
      <w:proofErr w:type="spellEnd"/>
      <w:r w:rsidRPr="00DE5DD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DE5DD0">
        <w:rPr>
          <w:rFonts w:ascii="Sylfaen" w:eastAsia="Times New Roman" w:hAnsi="Sylfaen" w:cs="Sylfaen"/>
          <w:color w:val="000000"/>
          <w:sz w:val="21"/>
          <w:szCs w:val="21"/>
        </w:rPr>
        <w:t>էլեկտրոնային</w:t>
      </w:r>
      <w:proofErr w:type="spellEnd"/>
      <w:r w:rsidRPr="00DE5DD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DE5DD0">
        <w:rPr>
          <w:rFonts w:ascii="Sylfaen" w:eastAsia="Times New Roman" w:hAnsi="Sylfaen" w:cs="Sylfaen"/>
          <w:color w:val="000000"/>
          <w:sz w:val="21"/>
          <w:szCs w:val="21"/>
        </w:rPr>
        <w:t>փոստ</w:t>
      </w:r>
      <w:proofErr w:type="spellEnd"/>
      <w:proofErr w:type="gramStart"/>
      <w:r w:rsidRPr="00DE5DD0">
        <w:rPr>
          <w:rFonts w:ascii="Times New Roman" w:eastAsia="Times New Roman" w:hAnsi="Times New Roman" w:cs="Times New Roman"/>
          <w:color w:val="000000"/>
          <w:sz w:val="21"/>
          <w:szCs w:val="21"/>
        </w:rPr>
        <w:t>)`</w:t>
      </w:r>
      <w:proofErr w:type="gramEnd"/>
    </w:p>
    <w:p w:rsidR="00DE5DD0" w:rsidRPr="00DE5DD0" w:rsidRDefault="00DE5DD0" w:rsidP="00DE5DD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E5DD0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</w:t>
      </w:r>
    </w:p>
    <w:p w:rsidR="00DE5DD0" w:rsidRPr="00DE5DD0" w:rsidRDefault="00DE5DD0" w:rsidP="00DE5DD0">
      <w:pPr>
        <w:shd w:val="clear" w:color="auto" w:fill="FFFFFF"/>
        <w:spacing w:after="0" w:line="240" w:lineRule="auto"/>
        <w:ind w:left="1125"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E5DD0">
        <w:rPr>
          <w:rFonts w:ascii="Times New Roman" w:eastAsia="Times New Roman" w:hAnsi="Times New Roman" w:cs="Times New Roman"/>
          <w:color w:val="000000"/>
          <w:sz w:val="15"/>
          <w:szCs w:val="15"/>
        </w:rPr>
        <w:t>(</w:t>
      </w:r>
      <w:proofErr w:type="spellStart"/>
      <w:proofErr w:type="gramStart"/>
      <w:r w:rsidRPr="00DE5DD0">
        <w:rPr>
          <w:rFonts w:ascii="Sylfaen" w:eastAsia="Times New Roman" w:hAnsi="Sylfaen" w:cs="Sylfaen"/>
          <w:color w:val="000000"/>
          <w:sz w:val="15"/>
          <w:szCs w:val="15"/>
        </w:rPr>
        <w:t>դաշտը</w:t>
      </w:r>
      <w:proofErr w:type="spellEnd"/>
      <w:proofErr w:type="gramEnd"/>
      <w:r w:rsidRPr="00DE5DD0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proofErr w:type="spellStart"/>
      <w:r w:rsidRPr="00DE5DD0">
        <w:rPr>
          <w:rFonts w:ascii="Sylfaen" w:eastAsia="Times New Roman" w:hAnsi="Sylfaen" w:cs="Sylfaen"/>
          <w:color w:val="000000"/>
          <w:sz w:val="15"/>
          <w:szCs w:val="15"/>
        </w:rPr>
        <w:t>լրացվում</w:t>
      </w:r>
      <w:proofErr w:type="spellEnd"/>
      <w:r w:rsidRPr="00DE5DD0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 w:rsidRPr="00DE5DD0">
        <w:rPr>
          <w:rFonts w:ascii="Sylfaen" w:eastAsia="Times New Roman" w:hAnsi="Sylfaen" w:cs="Sylfaen"/>
          <w:color w:val="000000"/>
          <w:sz w:val="15"/>
          <w:szCs w:val="15"/>
        </w:rPr>
        <w:t>է</w:t>
      </w:r>
      <w:r w:rsidRPr="00DE5DD0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proofErr w:type="spellStart"/>
      <w:r w:rsidRPr="00DE5DD0">
        <w:rPr>
          <w:rFonts w:ascii="Sylfaen" w:eastAsia="Times New Roman" w:hAnsi="Sylfaen" w:cs="Sylfaen"/>
          <w:color w:val="000000"/>
          <w:sz w:val="15"/>
          <w:szCs w:val="15"/>
        </w:rPr>
        <w:t>դիմորդի</w:t>
      </w:r>
      <w:proofErr w:type="spellEnd"/>
      <w:r w:rsidRPr="00DE5DD0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proofErr w:type="spellStart"/>
      <w:r w:rsidRPr="00DE5DD0">
        <w:rPr>
          <w:rFonts w:ascii="Sylfaen" w:eastAsia="Times New Roman" w:hAnsi="Sylfaen" w:cs="Sylfaen"/>
          <w:color w:val="000000"/>
          <w:sz w:val="15"/>
          <w:szCs w:val="15"/>
        </w:rPr>
        <w:t>ցանկությամբ</w:t>
      </w:r>
      <w:proofErr w:type="spellEnd"/>
      <w:r w:rsidRPr="00DE5DD0">
        <w:rPr>
          <w:rFonts w:ascii="Times New Roman" w:eastAsia="Times New Roman" w:hAnsi="Times New Roman" w:cs="Times New Roman"/>
          <w:color w:val="000000"/>
          <w:sz w:val="15"/>
          <w:szCs w:val="15"/>
        </w:rPr>
        <w:t>)</w:t>
      </w:r>
    </w:p>
    <w:p w:rsidR="008C3D71" w:rsidRDefault="008C3D71"/>
    <w:sectPr w:rsidR="008C3D71" w:rsidSect="00DE5DD0">
      <w:pgSz w:w="11906" w:h="16838"/>
      <w:pgMar w:top="461" w:right="288" w:bottom="907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D0"/>
    <w:rsid w:val="000658B1"/>
    <w:rsid w:val="00317F27"/>
    <w:rsid w:val="003F5852"/>
    <w:rsid w:val="008C3D71"/>
    <w:rsid w:val="00B46D58"/>
    <w:rsid w:val="00C36DBB"/>
    <w:rsid w:val="00DE5DD0"/>
    <w:rsid w:val="00E83074"/>
    <w:rsid w:val="00F3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5DD0"/>
    <w:rPr>
      <w:b/>
      <w:bCs/>
    </w:rPr>
  </w:style>
  <w:style w:type="character" w:customStyle="1" w:styleId="apple-converted-space">
    <w:name w:val="apple-converted-space"/>
    <w:basedOn w:val="DefaultParagraphFont"/>
    <w:rsid w:val="00DE5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5DD0"/>
    <w:rPr>
      <w:b/>
      <w:bCs/>
    </w:rPr>
  </w:style>
  <w:style w:type="character" w:customStyle="1" w:styleId="apple-converted-space">
    <w:name w:val="apple-converted-space"/>
    <w:basedOn w:val="DefaultParagraphFont"/>
    <w:rsid w:val="00DE5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Nazaryan</dc:creator>
  <cp:lastModifiedBy>Kristine M. Muradyan</cp:lastModifiedBy>
  <cp:revision>3</cp:revision>
  <dcterms:created xsi:type="dcterms:W3CDTF">2019-05-13T07:37:00Z</dcterms:created>
  <dcterms:modified xsi:type="dcterms:W3CDTF">2019-05-13T07:37:00Z</dcterms:modified>
</cp:coreProperties>
</file>