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1E56" w14:textId="77777777" w:rsidR="00EE3AAF" w:rsidRPr="00EE3AAF" w:rsidRDefault="00EE3AAF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</w:rPr>
      </w:pPr>
      <w:r w:rsidRPr="00EE3AAF">
        <w:rPr>
          <w:rFonts w:ascii="GHEA Grapalat" w:hAnsi="GHEA Grapalat"/>
          <w:color w:val="000000"/>
        </w:rPr>
        <w:t>«</w:t>
      </w:r>
      <w:proofErr w:type="spellStart"/>
      <w:r w:rsidRPr="00EE3AAF">
        <w:rPr>
          <w:rStyle w:val="Strong"/>
          <w:rFonts w:ascii="GHEA Grapalat" w:hAnsi="GHEA Grapalat"/>
          <w:color w:val="000000"/>
          <w:u w:val="single"/>
        </w:rPr>
        <w:t>Ձև</w:t>
      </w:r>
      <w:proofErr w:type="spellEnd"/>
      <w:r w:rsidRPr="00EE3AAF">
        <w:rPr>
          <w:rStyle w:val="Strong"/>
          <w:rFonts w:ascii="GHEA Grapalat" w:hAnsi="GHEA Grapalat"/>
          <w:color w:val="000000"/>
          <w:u w:val="single"/>
        </w:rPr>
        <w:t xml:space="preserve"> N 2</w:t>
      </w:r>
    </w:p>
    <w:p w14:paraId="1E5DA88C" w14:textId="77777777" w:rsidR="003D21AA" w:rsidRDefault="001A7767" w:rsidP="005813F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ՀՀ էկոնոմիկայի նախարարության </w:t>
      </w:r>
    </w:p>
    <w:p w14:paraId="653FAC69" w14:textId="552C71DA" w:rsidR="005813FC" w:rsidRDefault="00CE7825" w:rsidP="005813F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գ</w:t>
      </w:r>
      <w:r w:rsidR="001A7767">
        <w:rPr>
          <w:rFonts w:ascii="GHEA Grapalat" w:hAnsi="GHEA Grapalat"/>
          <w:color w:val="000000"/>
          <w:lang w:val="hy-AM"/>
        </w:rPr>
        <w:t xml:space="preserve">լխավոր քարտուղար </w:t>
      </w:r>
    </w:p>
    <w:p w14:paraId="3BA1BB1E" w14:textId="2E471771" w:rsidR="001A7767" w:rsidRPr="00BD516A" w:rsidRDefault="00910B56" w:rsidP="005813F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պարոն </w:t>
      </w:r>
      <w:r w:rsidR="00BD516A">
        <w:rPr>
          <w:rFonts w:ascii="GHEA Grapalat" w:hAnsi="GHEA Grapalat"/>
          <w:color w:val="000000"/>
          <w:lang w:val="hy-AM"/>
        </w:rPr>
        <w:t>Հայկազ Նասիբյանին</w:t>
      </w:r>
    </w:p>
    <w:p w14:paraId="187229B4" w14:textId="77777777" w:rsidR="00EE3AAF" w:rsidRPr="00CB0926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i/>
          <w:iCs/>
          <w:color w:val="000000"/>
          <w:sz w:val="18"/>
          <w:szCs w:val="18"/>
          <w:lang w:val="hy-AM"/>
        </w:rPr>
      </w:pPr>
      <w:r w:rsidRPr="00CB0926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CB0926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>համապատասխան մարմնի գլխավոր քարտուղարի</w:t>
      </w:r>
    </w:p>
    <w:p w14:paraId="6EB68D4B" w14:textId="489E2EB1" w:rsidR="00EE3AAF" w:rsidRPr="00CE7825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>պաշտոնը, անունը, ազգանունը</w:t>
      </w:r>
      <w:r w:rsidRPr="00CE7825">
        <w:rPr>
          <w:rFonts w:ascii="GHEA Grapalat" w:hAnsi="GHEA Grapalat"/>
          <w:color w:val="000000"/>
          <w:lang w:val="hy-AM"/>
        </w:rPr>
        <w:t>)</w:t>
      </w:r>
    </w:p>
    <w:p w14:paraId="77720C2C" w14:textId="77777777" w:rsidR="001A7767" w:rsidRPr="00CE7825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</w:p>
    <w:p w14:paraId="70B8BEEC" w14:textId="77777777" w:rsidR="00EE3AAF" w:rsidRPr="00CE7825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քաղաքացի ---------------------------------------------------ից</w:t>
      </w:r>
    </w:p>
    <w:p w14:paraId="7A814882" w14:textId="7577B61A" w:rsidR="00EE3AAF" w:rsidRPr="00CE7825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18"/>
          <w:szCs w:val="18"/>
          <w:lang w:val="hy-AM"/>
        </w:rPr>
      </w:pPr>
      <w:r w:rsidRPr="00CE7825">
        <w:rPr>
          <w:rFonts w:ascii="Calibri" w:hAnsi="Calibri" w:cs="Calibri"/>
          <w:color w:val="000000"/>
          <w:lang w:val="hy-AM"/>
        </w:rPr>
        <w:t> 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անունը</w:t>
      </w: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, 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ազգանունը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)</w:t>
      </w:r>
    </w:p>
    <w:p w14:paraId="0C91EC20" w14:textId="77777777" w:rsidR="001A7767" w:rsidRPr="00CE7825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</w:p>
    <w:p w14:paraId="0C788BD4" w14:textId="01035DDE" w:rsidR="001A7767" w:rsidRPr="00CE7825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 xml:space="preserve">---------------------------------- </w:t>
      </w:r>
    </w:p>
    <w:p w14:paraId="26C64ED7" w14:textId="545F0810" w:rsidR="00EE3AAF" w:rsidRPr="00CE7825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Calibri" w:hAnsi="Calibri" w:cs="Calibri"/>
          <w:color w:val="000000"/>
          <w:sz w:val="18"/>
          <w:szCs w:val="18"/>
          <w:lang w:val="hy-AM"/>
        </w:rPr>
      </w:pP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CB0926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հեռախոսահամարը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)</w:t>
      </w:r>
      <w:r w:rsidR="00EE3AAF" w:rsidRPr="00CE7825">
        <w:rPr>
          <w:rFonts w:ascii="Calibri" w:hAnsi="Calibri" w:cs="Calibri"/>
          <w:color w:val="000000"/>
          <w:sz w:val="18"/>
          <w:szCs w:val="18"/>
          <w:lang w:val="hy-AM"/>
        </w:rPr>
        <w:t> </w:t>
      </w:r>
    </w:p>
    <w:p w14:paraId="5CC5398F" w14:textId="77777777" w:rsidR="001A7767" w:rsidRPr="00CE7825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</w:p>
    <w:p w14:paraId="20CB46AE" w14:textId="60472622" w:rsidR="00EE3AAF" w:rsidRPr="00CE7825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 xml:space="preserve">------------------------------------ </w:t>
      </w:r>
    </w:p>
    <w:p w14:paraId="248ECA62" w14:textId="080AE023" w:rsidR="001A7767" w:rsidRPr="00CE7825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i/>
          <w:iCs/>
          <w:color w:val="000000"/>
          <w:sz w:val="18"/>
          <w:szCs w:val="18"/>
          <w:lang w:val="hy-AM"/>
        </w:rPr>
      </w:pP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>(էլեկտրոնային հասցեն)</w:t>
      </w:r>
    </w:p>
    <w:p w14:paraId="31633A02" w14:textId="77777777" w:rsidR="00EE3AAF" w:rsidRPr="00CE7825" w:rsidRDefault="00EE3AAF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Calibri" w:hAnsi="Calibri" w:cs="Calibri"/>
          <w:color w:val="000000"/>
          <w:lang w:val="hy-AM"/>
        </w:rPr>
        <w:t> </w:t>
      </w:r>
    </w:p>
    <w:p w14:paraId="46B52C6D" w14:textId="0C2BBBCA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4"/>
        <w:jc w:val="center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b/>
          <w:bCs/>
          <w:color w:val="000000"/>
          <w:lang w:val="hy-AM"/>
        </w:rPr>
        <w:t>Դ Ի Մ ՈՒ Մ</w:t>
      </w:r>
    </w:p>
    <w:p w14:paraId="2F76394D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4"/>
        <w:rPr>
          <w:rFonts w:ascii="GHEA Grapalat" w:hAnsi="GHEA Grapalat"/>
          <w:color w:val="000000"/>
          <w:lang w:val="hy-AM"/>
        </w:rPr>
      </w:pPr>
      <w:r w:rsidRPr="00CE7825">
        <w:rPr>
          <w:rFonts w:ascii="Calibri" w:hAnsi="Calibri" w:cs="Calibri"/>
          <w:color w:val="000000"/>
          <w:lang w:val="hy-AM"/>
        </w:rPr>
        <w:t> </w:t>
      </w:r>
    </w:p>
    <w:p w14:paraId="6581016F" w14:textId="5857E29D" w:rsidR="00EE3AAF" w:rsidRPr="00CE7825" w:rsidRDefault="00EE3AAF" w:rsidP="007D1D31">
      <w:pPr>
        <w:pStyle w:val="NormalWeb"/>
        <w:shd w:val="clear" w:color="auto" w:fill="FFFFFF"/>
        <w:spacing w:before="0" w:beforeAutospacing="0" w:after="0" w:afterAutospacing="0" w:line="276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Ծանոթանալով</w:t>
      </w:r>
      <w:r w:rsidR="00BD516A">
        <w:rPr>
          <w:rFonts w:ascii="GHEA Grapalat" w:hAnsi="GHEA Grapalat"/>
          <w:color w:val="000000"/>
          <w:lang w:val="hy-AM"/>
        </w:rPr>
        <w:t xml:space="preserve"> </w:t>
      </w:r>
      <w:r w:rsidRPr="00CE7825">
        <w:rPr>
          <w:rFonts w:ascii="GHEA Grapalat" w:hAnsi="GHEA Grapalat"/>
          <w:color w:val="000000"/>
          <w:lang w:val="hy-AM"/>
        </w:rPr>
        <w:t xml:space="preserve">հայտարարությանը՝ ներկայացնում եմ </w:t>
      </w:r>
      <w:r w:rsidR="007D1D31">
        <w:rPr>
          <w:rFonts w:ascii="GHEA Grapalat" w:hAnsi="GHEA Grapalat"/>
          <w:color w:val="000000"/>
          <w:lang w:val="hy-AM"/>
        </w:rPr>
        <w:t xml:space="preserve">Էկոնոմիկայի նախարարության </w:t>
      </w:r>
      <w:r w:rsidR="007D1D31" w:rsidRPr="00493B30">
        <w:rPr>
          <w:rFonts w:ascii="GHEA Grapalat" w:hAnsi="GHEA Grapalat"/>
          <w:lang w:val="hy-AM"/>
        </w:rPr>
        <w:t>գործարար միջավայրի</w:t>
      </w:r>
      <w:r w:rsidR="007D1D31">
        <w:rPr>
          <w:rFonts w:ascii="GHEA Grapalat" w:hAnsi="GHEA Grapalat"/>
          <w:lang w:val="hy-AM"/>
        </w:rPr>
        <w:t xml:space="preserve"> </w:t>
      </w:r>
      <w:r w:rsidR="00910B56">
        <w:rPr>
          <w:rFonts w:ascii="GHEA Grapalat" w:hAnsi="GHEA Grapalat"/>
          <w:color w:val="000000"/>
          <w:lang w:val="hy-AM"/>
        </w:rPr>
        <w:t xml:space="preserve">վարչությունում </w:t>
      </w:r>
      <w:r w:rsidRPr="00CE7825">
        <w:rPr>
          <w:rFonts w:ascii="GHEA Grapalat" w:hAnsi="GHEA Grapalat"/>
          <w:color w:val="000000"/>
          <w:lang w:val="hy-AM"/>
        </w:rPr>
        <w:t>որպես փորձագետ ներգրավվելու համար անհրաժեշտ փաստաթղթերի պատճենները`</w:t>
      </w:r>
    </w:p>
    <w:p w14:paraId="2120DD96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1. Անձնագրի (ՀԾ համարանիշ) ____________________________________ էջ.</w:t>
      </w:r>
    </w:p>
    <w:p w14:paraId="04E18A4E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2. Դիպլոմի (դիպլոմների) _________________________________________ էջ.</w:t>
      </w:r>
    </w:p>
    <w:p w14:paraId="5B837866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3. Աշխատանքային գործունեությունը հավաստող փաստաթղթի ________ էջ.</w:t>
      </w:r>
    </w:p>
    <w:p w14:paraId="5DAEC562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4. Զինվորական գրքույկի (առկայության դեպքում) _____________________էջ.</w:t>
      </w:r>
    </w:p>
    <w:p w14:paraId="14D722C3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5. Այլ ____________________________________________________________ էջ:</w:t>
      </w:r>
    </w:p>
    <w:p w14:paraId="1C5D445F" w14:textId="77777777" w:rsidR="00EE3AAF" w:rsidRPr="006F3094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Առդիր ----- էջ:</w:t>
      </w:r>
    </w:p>
    <w:p w14:paraId="45D9F895" w14:textId="77777777" w:rsidR="00CB0926" w:rsidRPr="00CE7825" w:rsidRDefault="00CB0926" w:rsidP="005813FC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</w:p>
    <w:p w14:paraId="5042CE50" w14:textId="5735CBD8" w:rsidR="00EE3AAF" w:rsidRPr="00CE7825" w:rsidRDefault="00EE3AAF" w:rsidP="005813FC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------------------------------------------------------------------</w:t>
      </w:r>
    </w:p>
    <w:p w14:paraId="2E0F6E3C" w14:textId="3F84C816" w:rsidR="00EE3AAF" w:rsidRPr="00CE7825" w:rsidRDefault="00EE3AAF" w:rsidP="005813FC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sz w:val="18"/>
          <w:szCs w:val="18"/>
          <w:lang w:val="hy-AM"/>
        </w:rPr>
      </w:pPr>
      <w:r w:rsidRPr="00CE7825">
        <w:rPr>
          <w:rFonts w:ascii="Calibri" w:hAnsi="Calibri" w:cs="Calibri"/>
          <w:color w:val="000000"/>
          <w:sz w:val="18"/>
          <w:szCs w:val="18"/>
          <w:lang w:val="hy-AM"/>
        </w:rPr>
        <w:t> 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ստորագրությունը</w:t>
      </w: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, 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անունը</w:t>
      </w: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, 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ազգանունը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)</w:t>
      </w:r>
      <w:r w:rsidRPr="00CE7825">
        <w:rPr>
          <w:rFonts w:ascii="Calibri" w:hAnsi="Calibri" w:cs="Calibri"/>
          <w:color w:val="000000"/>
          <w:sz w:val="18"/>
          <w:szCs w:val="18"/>
          <w:lang w:val="hy-AM"/>
        </w:rPr>
        <w:t> </w:t>
      </w:r>
    </w:p>
    <w:p w14:paraId="2104BE6D" w14:textId="77777777" w:rsidR="00EE3AAF" w:rsidRPr="00CE7825" w:rsidRDefault="00EE3AAF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___________________________________</w:t>
      </w:r>
    </w:p>
    <w:p w14:paraId="0F433E6D" w14:textId="77777777" w:rsidR="00CB0926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  <w:sz w:val="18"/>
          <w:szCs w:val="18"/>
          <w:lang w:val="hy-AM"/>
        </w:rPr>
      </w:pPr>
      <w:r w:rsidRPr="00CE7825">
        <w:rPr>
          <w:rFonts w:ascii="Calibri" w:hAnsi="Calibri" w:cs="Calibri"/>
          <w:color w:val="000000"/>
          <w:sz w:val="18"/>
          <w:szCs w:val="18"/>
          <w:lang w:val="hy-AM"/>
        </w:rPr>
        <w:t> 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դիմումը</w:t>
      </w: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 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ներկայացնելու</w:t>
      </w: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 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ամսաթիվը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)</w:t>
      </w:r>
    </w:p>
    <w:p w14:paraId="42F82235" w14:textId="77777777" w:rsidR="00CB0926" w:rsidRPr="00CE7825" w:rsidRDefault="00CB0926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Arial Unicode" w:hAnsi="Arial Unicode"/>
          <w:color w:val="000000"/>
          <w:sz w:val="16"/>
          <w:szCs w:val="16"/>
          <w:lang w:val="hy-AM"/>
        </w:rPr>
      </w:pPr>
    </w:p>
    <w:p w14:paraId="2DA3E4C3" w14:textId="25A778DE" w:rsidR="00CB0926" w:rsidRPr="00CE7825" w:rsidRDefault="00CB0926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Arial Unicode" w:hAnsi="Arial Unicode"/>
          <w:color w:val="000000"/>
          <w:sz w:val="16"/>
          <w:szCs w:val="16"/>
          <w:lang w:val="hy-AM"/>
        </w:rPr>
      </w:pPr>
    </w:p>
    <w:p w14:paraId="24D4A8DA" w14:textId="77777777" w:rsidR="00CB0926" w:rsidRPr="00CE7825" w:rsidRDefault="00CB0926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Arial Unicode" w:hAnsi="Arial Unicode"/>
          <w:color w:val="000000"/>
          <w:sz w:val="16"/>
          <w:szCs w:val="16"/>
          <w:lang w:val="hy-AM"/>
        </w:rPr>
      </w:pPr>
    </w:p>
    <w:p w14:paraId="2474888E" w14:textId="77777777" w:rsidR="00CB0926" w:rsidRPr="00CE7825" w:rsidRDefault="00CB0926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Arial Unicode" w:hAnsi="Arial Unicode"/>
          <w:color w:val="000000"/>
          <w:sz w:val="16"/>
          <w:szCs w:val="16"/>
          <w:lang w:val="hy-AM"/>
        </w:rPr>
      </w:pPr>
    </w:p>
    <w:p w14:paraId="560138ED" w14:textId="038BC796" w:rsidR="006F3094" w:rsidRPr="00CE7825" w:rsidRDefault="006F3094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Arial Unicode" w:hAnsi="Arial Unicode"/>
          <w:color w:val="000000"/>
          <w:sz w:val="16"/>
          <w:szCs w:val="16"/>
          <w:lang w:val="hy-AM"/>
        </w:rPr>
      </w:pPr>
      <w:r w:rsidRPr="00CE7825">
        <w:rPr>
          <w:rFonts w:ascii="Arial Unicode" w:hAnsi="Arial Unicode"/>
          <w:color w:val="000000"/>
          <w:sz w:val="16"/>
          <w:szCs w:val="16"/>
          <w:lang w:val="hy-AM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</w:p>
    <w:p w14:paraId="4942A571" w14:textId="77777777" w:rsidR="006F3094" w:rsidRPr="00CE7825" w:rsidRDefault="006F3094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lang w:val="hy-AM"/>
        </w:rPr>
      </w:pPr>
    </w:p>
    <w:sectPr w:rsidR="006F3094" w:rsidRPr="00CE7825" w:rsidSect="001F72FD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48"/>
    <w:rsid w:val="001214B0"/>
    <w:rsid w:val="001A7767"/>
    <w:rsid w:val="001F72FD"/>
    <w:rsid w:val="00247AAF"/>
    <w:rsid w:val="002C255F"/>
    <w:rsid w:val="00334548"/>
    <w:rsid w:val="003D21AA"/>
    <w:rsid w:val="003F00DE"/>
    <w:rsid w:val="00402259"/>
    <w:rsid w:val="0051182F"/>
    <w:rsid w:val="005813FC"/>
    <w:rsid w:val="006F3094"/>
    <w:rsid w:val="0076073F"/>
    <w:rsid w:val="007D1D31"/>
    <w:rsid w:val="00845DAA"/>
    <w:rsid w:val="00910B56"/>
    <w:rsid w:val="00943ECE"/>
    <w:rsid w:val="00BD516A"/>
    <w:rsid w:val="00CB0926"/>
    <w:rsid w:val="00CE7825"/>
    <w:rsid w:val="00E2174D"/>
    <w:rsid w:val="00EE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526BC"/>
  <w15:chartTrackingRefBased/>
  <w15:docId w15:val="{C120D7C9-003A-4A75-BF0D-C3F9E87C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3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3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K. Petrosyan</dc:creator>
  <cp:keywords/>
  <dc:description/>
  <cp:lastModifiedBy>Roza H. Engibaryan</cp:lastModifiedBy>
  <cp:revision>17</cp:revision>
  <cp:lastPrinted>2022-01-20T11:05:00Z</cp:lastPrinted>
  <dcterms:created xsi:type="dcterms:W3CDTF">2022-01-19T12:01:00Z</dcterms:created>
  <dcterms:modified xsi:type="dcterms:W3CDTF">2026-08-10T10:11:00Z</dcterms:modified>
</cp:coreProperties>
</file>