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35A" w:rsidRPr="0082135A" w:rsidRDefault="0082135A" w:rsidP="0082135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2135A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>Հ Ա Յ Տ Ա Ր Ա Ր Ա Գ Ի Ր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2135A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Սույն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հայտարարագրով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հավաստում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եմ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որ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Հայաստանի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Հանրապետության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կառավարության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2026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թվականի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հունիսի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4-ի «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Հայաստանի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Հանրապետության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տարածքից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ջերմատնային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արտադրության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առանձին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ապրանքների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արտահանման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աջակցության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միջոցառումը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հաստատելու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մասին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» N 800-Լ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որոշման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շրջանակներում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Հայաստանի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Հանրապետության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էկոնոմիկայի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նախարարություն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ներկայացված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2026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թվականի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r w:rsidRPr="0082135A">
        <w:rPr>
          <w:rFonts w:ascii="Cambria Math" w:eastAsia="Times New Roman" w:hAnsi="Cambria Math" w:cs="Cambria Math"/>
          <w:color w:val="333333"/>
          <w:sz w:val="24"/>
          <w:szCs w:val="24"/>
        </w:rPr>
        <w:t>․․․․․․․․․․․․․․․․․․․․․․․․․․․․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bookmarkStart w:id="0" w:name="_GoBack"/>
      <w:bookmarkEnd w:id="0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(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նշել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դիմումի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ներկայացման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օրը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,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ամիսը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)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դիմումին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կից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փաստաթղթերում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նշված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արտահանված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արտադրանքն</w:t>
      </w:r>
      <w:proofErr w:type="spellEnd"/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2135A">
        <w:rPr>
          <w:rFonts w:ascii="Cambria Math" w:eastAsia="Times New Roman" w:hAnsi="Cambria Math" w:cs="Cambria Math"/>
          <w:color w:val="333333"/>
          <w:sz w:val="24"/>
          <w:szCs w:val="24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</w:t>
      </w:r>
      <w:r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․․․․․․․․․․․․․․․․․․․․․․․․․</w:t>
      </w:r>
      <w:r w:rsidRPr="0082135A">
        <w:rPr>
          <w:rFonts w:ascii="Cambria Math" w:eastAsia="Times New Roman" w:hAnsi="Cambria Math" w:cs="Cambria Math"/>
          <w:color w:val="333333"/>
          <w:sz w:val="24"/>
          <w:szCs w:val="24"/>
        </w:rPr>
        <w:t>․․․․․․․․․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(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նշել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արտահանված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արտադրանքի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անվանումները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և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քանակները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)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2135A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ամբողջությամբ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ջերմատնային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արտադրության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են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և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ձեռք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են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բերվել</w:t>
      </w:r>
      <w:proofErr w:type="spellEnd"/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</w:pPr>
      <w:r w:rsidRPr="0082135A">
        <w:rPr>
          <w:rFonts w:ascii="Cambria Math" w:eastAsia="Times New Roman" w:hAnsi="Cambria Math" w:cs="Cambria Math"/>
          <w:color w:val="333333"/>
          <w:sz w:val="24"/>
          <w:szCs w:val="24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</w:t>
      </w:r>
      <w:r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․․․․․․․</w:t>
      </w:r>
      <w:r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  <w:t>․․․․․․․․․․․․․․․․․․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2135A">
        <w:rPr>
          <w:rFonts w:ascii="Cambria Math" w:eastAsia="Times New Roman" w:hAnsi="Cambria Math" w:cs="Cambria Math"/>
          <w:color w:val="333333"/>
          <w:sz w:val="24"/>
          <w:szCs w:val="24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(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նշել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ջերմատնային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արտադրության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արտադրանք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արտադրողի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անունը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,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ազգանունը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,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հայրանունը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կամ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կազմակերպության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անվանումը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կամ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անհատ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ձեռնարկատիրոջ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անունը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,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ազգանունը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,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գտնվելու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վայրը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,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ներկայացուցչի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հեռախոսահամարը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, ՀՎՀՀ-ն,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ըստ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արտահանման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համար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ձեռք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բերված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արտադրանքի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անվանումների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 xml:space="preserve"> և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քանակների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)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2135A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Գիտակցում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եմ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,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որ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կեղծ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կամ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ոչ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ամբողջական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տեղեկատվություն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(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տվյալ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)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ներկայացնելը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հանգեցնում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է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օրենքով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սահմանված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 xml:space="preserve"> 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պատասխանատվության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: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2135A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proofErr w:type="spell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Ստորագրող</w:t>
      </w:r>
      <w:proofErr w:type="spell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՝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2135A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8"/>
        <w:gridCol w:w="2932"/>
      </w:tblGrid>
      <w:tr w:rsidR="0082135A" w:rsidRPr="0082135A" w:rsidTr="0082135A">
        <w:trPr>
          <w:tblCellSpacing w:w="7" w:type="dxa"/>
          <w:jc w:val="center"/>
        </w:trPr>
        <w:tc>
          <w:tcPr>
            <w:tcW w:w="6795" w:type="dxa"/>
            <w:shd w:val="clear" w:color="auto" w:fill="FFFFFF"/>
            <w:vAlign w:val="center"/>
            <w:hideMark/>
          </w:tcPr>
          <w:p w:rsidR="0082135A" w:rsidRPr="0082135A" w:rsidRDefault="0082135A" w:rsidP="0082135A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82135A">
              <w:rPr>
                <w:rFonts w:ascii="Cambria Math" w:eastAsia="Times New Roman" w:hAnsi="Cambria Math" w:cs="Cambria Math"/>
                <w:color w:val="333333"/>
                <w:sz w:val="24"/>
                <w:szCs w:val="24"/>
              </w:rPr>
              <w:t>․․․․․․․․․․․․․․․․․․․․․․․․․․․․․․․․․․․․․․․․․․․․․․․․․․․․․․․․․․․․․․․․․․․․․․․․․․․․․․․․․․․․․</w:t>
            </w:r>
          </w:p>
          <w:p w:rsidR="0082135A" w:rsidRPr="0082135A" w:rsidRDefault="0082135A" w:rsidP="0082135A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(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նշել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ջերմատնային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արտադրության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արտադրանք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արտահանող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անձի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անունը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,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ազգանունը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,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հայրանունը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,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անձնագրի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համարը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կամ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կազմակերպության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կամ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անհատ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ձեռնարկատիրոջ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պաշտոնատար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անձի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անունը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,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ազգանունը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,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հեռախոսահամարը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)</w:t>
            </w:r>
          </w:p>
        </w:tc>
        <w:tc>
          <w:tcPr>
            <w:tcW w:w="2910" w:type="dxa"/>
            <w:shd w:val="clear" w:color="auto" w:fill="FFFFFF"/>
            <w:vAlign w:val="center"/>
            <w:hideMark/>
          </w:tcPr>
          <w:p w:rsidR="0082135A" w:rsidRPr="0082135A" w:rsidRDefault="0082135A" w:rsidP="0082135A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82135A">
              <w:rPr>
                <w:rFonts w:ascii="Cambria Math" w:eastAsia="Times New Roman" w:hAnsi="Cambria Math" w:cs="Cambria Math"/>
                <w:color w:val="333333"/>
                <w:sz w:val="24"/>
                <w:szCs w:val="24"/>
              </w:rPr>
              <w:t>․․․․․․․․․․․․․․․․․․․․․․․․․․․․․․․․․</w:t>
            </w:r>
          </w:p>
          <w:p w:rsidR="0082135A" w:rsidRPr="0082135A" w:rsidRDefault="0082135A" w:rsidP="0082135A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(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նշվում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է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ստորագրողի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պաշտոնը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կազմակերպություն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կամ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անհատ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ձեռնարկատեր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լինելու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դեպքում</w:t>
            </w:r>
            <w:proofErr w:type="spellEnd"/>
            <w:r w:rsidRPr="0082135A">
              <w:rPr>
                <w:rFonts w:ascii="GHEA Grapalat" w:eastAsia="Times New Roman" w:hAnsi="GHEA Grapalat" w:cs="Arial"/>
                <w:color w:val="333333"/>
                <w:sz w:val="15"/>
                <w:szCs w:val="15"/>
              </w:rPr>
              <w:t>)</w:t>
            </w:r>
          </w:p>
        </w:tc>
      </w:tr>
    </w:tbl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2135A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(</w:t>
      </w:r>
      <w:proofErr w:type="spellStart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ստորագրությունը</w:t>
      </w:r>
      <w:proofErr w:type="spellEnd"/>
      <w:r w:rsidRPr="0082135A">
        <w:rPr>
          <w:rFonts w:ascii="GHEA Grapalat" w:eastAsia="Times New Roman" w:hAnsi="GHEA Grapalat" w:cs="Arial"/>
          <w:color w:val="333333"/>
          <w:sz w:val="15"/>
          <w:szCs w:val="15"/>
        </w:rPr>
        <w:t>)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2135A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..... ..................... 20</w:t>
      </w:r>
      <w:proofErr w:type="gramStart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.....</w:t>
      </w:r>
      <w:proofErr w:type="gramEnd"/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թ.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2135A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:rsidR="0082135A" w:rsidRPr="0082135A" w:rsidRDefault="0082135A" w:rsidP="0082135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82135A">
        <w:rPr>
          <w:rFonts w:ascii="GHEA Grapalat" w:eastAsia="Times New Roman" w:hAnsi="GHEA Grapalat" w:cs="Arial"/>
          <w:color w:val="333333"/>
          <w:sz w:val="24"/>
          <w:szCs w:val="24"/>
        </w:rPr>
        <w:t>Կ.Տ*.</w:t>
      </w:r>
    </w:p>
    <w:p w:rsidR="00487691" w:rsidRPr="0082135A" w:rsidRDefault="00487691">
      <w:pPr>
        <w:rPr>
          <w:rFonts w:ascii="GHEA Grapalat" w:hAnsi="GHEA Grapalat"/>
        </w:rPr>
      </w:pPr>
    </w:p>
    <w:sectPr w:rsidR="00487691" w:rsidRPr="0082135A" w:rsidSect="0082135A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48"/>
    <w:rsid w:val="00487691"/>
    <w:rsid w:val="00585348"/>
    <w:rsid w:val="0082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EDBD"/>
  <w15:chartTrackingRefBased/>
  <w15:docId w15:val="{AC868896-D4AE-4B47-91C9-278A82CD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13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R. Tonoyan</dc:creator>
  <cp:keywords/>
  <dc:description/>
  <cp:lastModifiedBy>Meri R. Tonoyan</cp:lastModifiedBy>
  <cp:revision>2</cp:revision>
  <dcterms:created xsi:type="dcterms:W3CDTF">2026-07-07T11:26:00Z</dcterms:created>
  <dcterms:modified xsi:type="dcterms:W3CDTF">2026-07-07T11:30:00Z</dcterms:modified>
</cp:coreProperties>
</file>