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55096" w14:textId="77777777" w:rsidR="00E22DC3" w:rsidRDefault="00E22DC3" w:rsidP="00E22DC3">
      <w:pPr>
        <w:jc w:val="center"/>
        <w:rPr>
          <w:rFonts w:ascii="GHEA Grapalat" w:hAnsi="GHEA Grapalat"/>
          <w:b/>
          <w:sz w:val="24"/>
        </w:rPr>
      </w:pPr>
      <w:r w:rsidRPr="00B01F9B">
        <w:rPr>
          <w:rFonts w:ascii="GHEA Grapalat" w:hAnsi="GHEA Grapalat"/>
          <w:b/>
          <w:sz w:val="24"/>
        </w:rPr>
        <w:t xml:space="preserve">ՍՈՑԻԱԼԱԿԱՆ ՓԱԹԵԹԻ ՀԱՆԳՍՏԻ ԱՊԱՀՈՎՄԱՆ ԾԱՌԱՅՈՒԹՅՈՒՆ ՄԱՏՈՒՑՈՂ ԶԲՈՍԱՇՐՋԱՅԻՆ ՕՊԵՐԱՏՈՐՆԵՐԻ ՀԱՇՎԱՌՈՒՄԻՑ ԵՎ ՑԱՆԿԻՑ </w:t>
      </w:r>
      <w:r w:rsidR="008A18EE" w:rsidRPr="00B01F9B">
        <w:rPr>
          <w:rFonts w:ascii="GHEA Grapalat" w:hAnsi="GHEA Grapalat"/>
          <w:b/>
          <w:sz w:val="24"/>
        </w:rPr>
        <w:t>ԴՈՒՐՍ ԵԿԱԾ</w:t>
      </w:r>
      <w:r w:rsidRPr="00B01F9B">
        <w:rPr>
          <w:rFonts w:ascii="GHEA Grapalat" w:hAnsi="GHEA Grapalat"/>
          <w:b/>
          <w:sz w:val="24"/>
        </w:rPr>
        <w:t xml:space="preserve"> ԶԲՈՍԱՇՐՋԱՅԻՆ </w:t>
      </w:r>
      <w:r w:rsidR="00B01F9B" w:rsidRPr="00B01F9B">
        <w:rPr>
          <w:rFonts w:ascii="GHEA Grapalat" w:hAnsi="GHEA Grapalat"/>
          <w:b/>
          <w:sz w:val="24"/>
        </w:rPr>
        <w:t>ՕՊԵՐԱՏՈՐՆԵՐ</w:t>
      </w:r>
    </w:p>
    <w:tbl>
      <w:tblPr>
        <w:tblStyle w:val="GridTable5Dark-Accent1"/>
        <w:tblW w:w="0" w:type="auto"/>
        <w:tblInd w:w="-545" w:type="dxa"/>
        <w:tblLook w:val="04A0" w:firstRow="1" w:lastRow="0" w:firstColumn="1" w:lastColumn="0" w:noHBand="0" w:noVBand="1"/>
      </w:tblPr>
      <w:tblGrid>
        <w:gridCol w:w="90"/>
        <w:gridCol w:w="1082"/>
        <w:gridCol w:w="3387"/>
        <w:gridCol w:w="3144"/>
        <w:gridCol w:w="2521"/>
      </w:tblGrid>
      <w:tr w:rsidR="00E22DC3" w14:paraId="17E90C63" w14:textId="77777777" w:rsidTr="00884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2E614C6E" w14:textId="77777777" w:rsidR="00E22DC3" w:rsidRPr="008A18EE" w:rsidRDefault="00E22DC3" w:rsidP="009814F2">
            <w:pPr>
              <w:spacing w:line="360" w:lineRule="auto"/>
              <w:jc w:val="center"/>
              <w:rPr>
                <w:rFonts w:ascii="GHEA Grapalat" w:hAnsi="GHEA Grapalat"/>
                <w:b w:val="0"/>
                <w:sz w:val="24"/>
              </w:rPr>
            </w:pPr>
          </w:p>
        </w:tc>
        <w:tc>
          <w:tcPr>
            <w:tcW w:w="3387" w:type="dxa"/>
          </w:tcPr>
          <w:p w14:paraId="65BDEBCE" w14:textId="77777777" w:rsidR="00E22DC3" w:rsidRPr="004A7AFB" w:rsidRDefault="00E22DC3" w:rsidP="009814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 w:val="0"/>
                <w:i/>
                <w:color w:val="auto"/>
                <w:sz w:val="24"/>
              </w:rPr>
            </w:pPr>
            <w:r w:rsidRPr="004A7AFB">
              <w:rPr>
                <w:rFonts w:ascii="GHEA Grapalat" w:hAnsi="GHEA Grapalat"/>
                <w:i/>
                <w:color w:val="auto"/>
                <w:sz w:val="24"/>
              </w:rPr>
              <w:t xml:space="preserve">ԶԲՈՍԱՇՐՋԱՅԻՆ </w:t>
            </w:r>
            <w:r w:rsidR="00B01F9B" w:rsidRPr="004A7AFB">
              <w:rPr>
                <w:rFonts w:ascii="GHEA Grapalat" w:hAnsi="GHEA Grapalat"/>
                <w:i/>
                <w:color w:val="auto"/>
                <w:sz w:val="24"/>
              </w:rPr>
              <w:t>ՕՊԵՐԱՏՈՐ</w:t>
            </w:r>
          </w:p>
        </w:tc>
        <w:tc>
          <w:tcPr>
            <w:tcW w:w="3144" w:type="dxa"/>
          </w:tcPr>
          <w:p w14:paraId="420C217E" w14:textId="77777777" w:rsidR="00E22DC3" w:rsidRPr="004A7AFB" w:rsidRDefault="00E22DC3" w:rsidP="009814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 w:val="0"/>
                <w:i/>
                <w:color w:val="auto"/>
                <w:sz w:val="24"/>
              </w:rPr>
            </w:pPr>
            <w:r w:rsidRPr="004A7AFB">
              <w:rPr>
                <w:rFonts w:ascii="GHEA Grapalat" w:hAnsi="GHEA Grapalat"/>
                <w:i/>
                <w:color w:val="auto"/>
                <w:sz w:val="24"/>
              </w:rPr>
              <w:t xml:space="preserve">ՀԱՇՎԱՌՈՒՄԻՑ ԵՎ ՑԱՆԿԻՑ ԴՈՒՐՍ ԳԱԼՈՒ </w:t>
            </w:r>
            <w:r w:rsidR="00D048F4" w:rsidRPr="004A7AFB">
              <w:rPr>
                <w:rFonts w:ascii="GHEA Grapalat" w:hAnsi="GHEA Grapalat"/>
                <w:i/>
                <w:color w:val="auto"/>
                <w:sz w:val="24"/>
              </w:rPr>
              <w:t>ՀԻՄՔԸ</w:t>
            </w:r>
          </w:p>
        </w:tc>
        <w:tc>
          <w:tcPr>
            <w:tcW w:w="2521" w:type="dxa"/>
          </w:tcPr>
          <w:p w14:paraId="666DA893" w14:textId="77777777" w:rsidR="00E22DC3" w:rsidRPr="004A7AFB" w:rsidRDefault="00E22DC3" w:rsidP="009814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 w:val="0"/>
                <w:i/>
                <w:color w:val="auto"/>
                <w:sz w:val="24"/>
              </w:rPr>
            </w:pPr>
            <w:r w:rsidRPr="004A7AFB">
              <w:rPr>
                <w:rFonts w:ascii="GHEA Grapalat" w:hAnsi="GHEA Grapalat"/>
                <w:i/>
                <w:color w:val="auto"/>
                <w:sz w:val="24"/>
              </w:rPr>
              <w:t>ՀԱՇՎԱՌՈՒՄԻՑ ԵՎ ՑԱՆԿԻՑ ԴՈՒՐՍ ԳԱԼՈՒ ԱՄՍԱԹԻՎԸ</w:t>
            </w:r>
          </w:p>
        </w:tc>
      </w:tr>
      <w:tr w:rsidR="00E22DC3" w14:paraId="514E37BD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628CE48A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52287346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</w:t>
            </w:r>
            <w:proofErr w:type="spellStart"/>
            <w:r w:rsidRPr="00E22DC3">
              <w:rPr>
                <w:rFonts w:ascii="GHEA Grapalat" w:hAnsi="GHEA Grapalat"/>
                <w:sz w:val="24"/>
              </w:rPr>
              <w:t>Երկիր</w:t>
            </w:r>
            <w:proofErr w:type="spellEnd"/>
            <w:r w:rsidRPr="00E22DC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22DC3">
              <w:rPr>
                <w:rFonts w:ascii="GHEA Grapalat" w:hAnsi="GHEA Grapalat"/>
                <w:sz w:val="24"/>
              </w:rPr>
              <w:t>Նաիրի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» </w:t>
            </w:r>
            <w:r w:rsidRPr="00E22DC3">
              <w:rPr>
                <w:rFonts w:ascii="GHEA Grapalat" w:hAnsi="GHEA Grapalat"/>
                <w:sz w:val="24"/>
              </w:rPr>
              <w:t>ՍՊԸ</w:t>
            </w:r>
          </w:p>
        </w:tc>
        <w:tc>
          <w:tcPr>
            <w:tcW w:w="3144" w:type="dxa"/>
          </w:tcPr>
          <w:p w14:paraId="74DB28E8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Իր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դիմումի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  <w:p w14:paraId="16BD3C60" w14:textId="77777777" w:rsidR="006D3438" w:rsidRDefault="006D3438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</w:p>
        </w:tc>
        <w:tc>
          <w:tcPr>
            <w:tcW w:w="2521" w:type="dxa"/>
          </w:tcPr>
          <w:p w14:paraId="74C1FE85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2012-09-18</w:t>
            </w:r>
          </w:p>
        </w:tc>
      </w:tr>
      <w:tr w:rsidR="00E22DC3" w14:paraId="298405B1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40BD3E94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37168357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«Ա.</w:t>
            </w:r>
            <w:proofErr w:type="gramStart"/>
            <w:r>
              <w:rPr>
                <w:rFonts w:ascii="GHEA Grapalat" w:hAnsi="GHEA Grapalat"/>
                <w:sz w:val="24"/>
              </w:rPr>
              <w:t>Բ.Պ</w:t>
            </w:r>
            <w:proofErr w:type="gramEnd"/>
            <w:r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75B976B2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B20E54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  <w:p w14:paraId="670B7F8D" w14:textId="77777777" w:rsidR="006D3438" w:rsidRDefault="006D3438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3F292BD9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2013-05-16</w:t>
            </w:r>
          </w:p>
        </w:tc>
      </w:tr>
      <w:tr w:rsidR="00E22DC3" w14:paraId="147E143B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48DB1351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1780F739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«ՋԵՈԳՐԱՖԻԿ ԹՐԵՎԼ ՔԼԱԲ»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499915A8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20E54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10E0A09B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2014-02-03</w:t>
            </w:r>
          </w:p>
        </w:tc>
      </w:tr>
      <w:tr w:rsidR="00E22DC3" w14:paraId="2226CE0B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43DADE92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3E99574A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</w:t>
            </w:r>
            <w:r w:rsidR="00B01F9B">
              <w:rPr>
                <w:rFonts w:ascii="GHEA Grapalat" w:hAnsi="GHEA Grapalat"/>
                <w:sz w:val="24"/>
              </w:rPr>
              <w:t>/</w:t>
            </w:r>
            <w:r w:rsidRPr="00E22DC3">
              <w:rPr>
                <w:rFonts w:ascii="GHEA Grapalat" w:hAnsi="GHEA Grapalat"/>
                <w:sz w:val="24"/>
              </w:rPr>
              <w:t>Ձ ԱՆԱՀԻՏ ԱՌԱՔԵԼՅԱՆ</w:t>
            </w:r>
          </w:p>
        </w:tc>
        <w:tc>
          <w:tcPr>
            <w:tcW w:w="3144" w:type="dxa"/>
          </w:tcPr>
          <w:p w14:paraId="1BB679F7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20E54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4271C887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2014-02-06</w:t>
            </w:r>
          </w:p>
        </w:tc>
      </w:tr>
      <w:tr w:rsidR="00E22DC3" w14:paraId="7504A3CE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45BB3E28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3B4C6D48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«ՖԱՅՎ ՍԹԱՐԶ ԹՐԱՎԵԼ»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7E093A72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20E54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431418B5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2014-02-14</w:t>
            </w:r>
          </w:p>
        </w:tc>
      </w:tr>
      <w:tr w:rsidR="00E22DC3" w14:paraId="63E65247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4E0CFDB0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636D197C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Ա</w:t>
            </w:r>
            <w:r w:rsidR="00B01F9B">
              <w:rPr>
                <w:rFonts w:ascii="GHEA Grapalat" w:hAnsi="GHEA Grapalat"/>
                <w:sz w:val="24"/>
              </w:rPr>
              <w:t>/</w:t>
            </w:r>
            <w:r w:rsidRPr="00E22DC3">
              <w:rPr>
                <w:rFonts w:ascii="GHEA Grapalat" w:hAnsi="GHEA Grapalat"/>
                <w:sz w:val="24"/>
              </w:rPr>
              <w:t>Ձ ԱՐՍԵՆ ՄԵԼԻՔՍԵԹՅԱՆ</w:t>
            </w:r>
          </w:p>
        </w:tc>
        <w:tc>
          <w:tcPr>
            <w:tcW w:w="3144" w:type="dxa"/>
          </w:tcPr>
          <w:p w14:paraId="6B778E00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B20E54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  <w:p w14:paraId="648F7BAD" w14:textId="77777777" w:rsidR="006D3438" w:rsidRDefault="006D3438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6F88886B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2015-09-22</w:t>
            </w:r>
          </w:p>
        </w:tc>
      </w:tr>
      <w:tr w:rsidR="00E22DC3" w14:paraId="71C2039E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15EF4CBB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185F5ABB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«ԱՐՄԱՆԵ ԵՐԿԻՐ»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1D2885A3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B20E54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  <w:p w14:paraId="369B7F8E" w14:textId="77777777" w:rsidR="006D3438" w:rsidRDefault="006D3438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1" w:type="dxa"/>
          </w:tcPr>
          <w:p w14:paraId="06792D0D" w14:textId="77777777" w:rsidR="00E22DC3" w:rsidRDefault="00E22DC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2015-10-02</w:t>
            </w:r>
          </w:p>
        </w:tc>
      </w:tr>
      <w:tr w:rsidR="00E22DC3" w14:paraId="3FE666E7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3B11B192" w14:textId="77777777" w:rsidR="00E22DC3" w:rsidRPr="006B5C42" w:rsidRDefault="00E22DC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30D5FA8B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«ՎԻՆՆ ԹՐԵՎԼ»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1BF96B6F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20E54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B20E5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20E54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4A9B38FF" w14:textId="77777777" w:rsidR="00E22DC3" w:rsidRDefault="00E22DC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E22DC3">
              <w:rPr>
                <w:rFonts w:ascii="GHEA Grapalat" w:hAnsi="GHEA Grapalat"/>
                <w:sz w:val="24"/>
              </w:rPr>
              <w:t>2016-05-16</w:t>
            </w:r>
          </w:p>
        </w:tc>
      </w:tr>
      <w:tr w:rsidR="0091766E" w14:paraId="04E498EC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050684B6" w14:textId="77777777" w:rsidR="0091766E" w:rsidRPr="006B5C42" w:rsidRDefault="0091766E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661DF6F5" w14:textId="77777777" w:rsidR="0091766E" w:rsidRPr="00E22DC3" w:rsidRDefault="00B01F9B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Ա/Ձ </w:t>
            </w:r>
            <w:proofErr w:type="spellStart"/>
            <w:r w:rsidR="0091766E">
              <w:rPr>
                <w:rFonts w:ascii="GHEA Grapalat" w:hAnsi="GHEA Grapalat"/>
                <w:sz w:val="24"/>
              </w:rPr>
              <w:t>Անիկ</w:t>
            </w:r>
            <w:proofErr w:type="spellEnd"/>
            <w:r w:rsidR="0091766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91766E">
              <w:rPr>
                <w:rFonts w:ascii="GHEA Grapalat" w:hAnsi="GHEA Grapalat"/>
                <w:sz w:val="24"/>
              </w:rPr>
              <w:t>Թադևոսյան</w:t>
            </w:r>
            <w:proofErr w:type="spellEnd"/>
            <w:r w:rsidR="0091766E">
              <w:rPr>
                <w:rFonts w:ascii="GHEA Grapalat" w:hAnsi="GHEA Grapalat"/>
                <w:sz w:val="24"/>
              </w:rPr>
              <w:t xml:space="preserve"> </w:t>
            </w:r>
          </w:p>
        </w:tc>
        <w:tc>
          <w:tcPr>
            <w:tcW w:w="3144" w:type="dxa"/>
          </w:tcPr>
          <w:p w14:paraId="269801BA" w14:textId="77777777" w:rsidR="0091766E" w:rsidRDefault="0091766E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նախարարի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>
              <w:rPr>
                <w:rFonts w:ascii="GHEA Grapalat" w:hAnsi="GHEA Grapalat"/>
                <w:sz w:val="24"/>
              </w:rPr>
              <w:t>մարտի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>
              <w:rPr>
                <w:rFonts w:ascii="GHEA Grapalat" w:hAnsi="GHEA Grapalat"/>
                <w:sz w:val="24"/>
              </w:rPr>
              <w:t>հրամանի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3087058D" w14:textId="77777777" w:rsidR="00B01F9B" w:rsidRPr="00B20E54" w:rsidRDefault="00B01F9B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</w:p>
        </w:tc>
        <w:tc>
          <w:tcPr>
            <w:tcW w:w="2521" w:type="dxa"/>
          </w:tcPr>
          <w:p w14:paraId="46ECC8EA" w14:textId="77777777" w:rsidR="0091766E" w:rsidRPr="00E22DC3" w:rsidRDefault="0091766E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2016-06-14</w:t>
            </w:r>
          </w:p>
        </w:tc>
      </w:tr>
      <w:tr w:rsidR="0091766E" w14:paraId="11A86F53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50CB3607" w14:textId="77777777" w:rsidR="0091766E" w:rsidRPr="006B5C42" w:rsidRDefault="0091766E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1EE48F66" w14:textId="77777777" w:rsidR="0091766E" w:rsidRDefault="0091766E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</w:rPr>
              <w:t>Ինվիկտուս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Հոլդինգ</w:t>
            </w:r>
            <w:proofErr w:type="spellEnd"/>
            <w:r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415E0243" w14:textId="77777777" w:rsidR="0091766E" w:rsidRDefault="0091766E" w:rsidP="009814F2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նախարարի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>
              <w:rPr>
                <w:rFonts w:ascii="GHEA Grapalat" w:hAnsi="GHEA Grapalat"/>
                <w:sz w:val="24"/>
              </w:rPr>
              <w:t>մարտի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>
              <w:rPr>
                <w:rFonts w:ascii="GHEA Grapalat" w:hAnsi="GHEA Grapalat"/>
                <w:sz w:val="24"/>
              </w:rPr>
              <w:t>հրամանի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4E89A5BF" w14:textId="77777777" w:rsidR="0091766E" w:rsidRDefault="0091766E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2016-06-07</w:t>
            </w:r>
          </w:p>
        </w:tc>
      </w:tr>
      <w:tr w:rsidR="0024568D" w14:paraId="0CDEAA57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05C37BF4" w14:textId="77777777" w:rsidR="0024568D" w:rsidRPr="006B5C42" w:rsidRDefault="0024568D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3776E6FB" w14:textId="77777777" w:rsidR="0024568D" w:rsidRDefault="0024568D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24568D">
              <w:rPr>
                <w:rFonts w:ascii="GHEA Grapalat" w:hAnsi="GHEA Grapalat"/>
                <w:sz w:val="24"/>
              </w:rPr>
              <w:t>«ԹԻ ՋԻ ԿԼԵՅ</w:t>
            </w:r>
            <w:proofErr w:type="gramStart"/>
            <w:r w:rsidRPr="0024568D">
              <w:rPr>
                <w:rFonts w:ascii="GHEA Grapalat" w:hAnsi="GHEA Grapalat"/>
                <w:sz w:val="24"/>
              </w:rPr>
              <w:t xml:space="preserve">»  </w:t>
            </w:r>
            <w:r>
              <w:rPr>
                <w:rFonts w:ascii="GHEA Grapalat" w:hAnsi="GHEA Grapalat"/>
                <w:sz w:val="24"/>
              </w:rPr>
              <w:t>ՍՊԸ</w:t>
            </w:r>
            <w:proofErr w:type="gramEnd"/>
          </w:p>
        </w:tc>
        <w:tc>
          <w:tcPr>
            <w:tcW w:w="3144" w:type="dxa"/>
          </w:tcPr>
          <w:p w14:paraId="6787EC85" w14:textId="77777777" w:rsidR="0024568D" w:rsidRDefault="0024568D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24568D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24568D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24568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4568D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24568D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24568D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24568D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24568D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24568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4568D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24568D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24568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24568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4568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64899324" w14:textId="77777777" w:rsidR="0024568D" w:rsidRDefault="0024568D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24568D">
              <w:rPr>
                <w:rFonts w:ascii="GHEA Grapalat" w:hAnsi="GHEA Grapalat"/>
                <w:sz w:val="24"/>
              </w:rPr>
              <w:t>2016-07-</w:t>
            </w:r>
            <w:r w:rsidR="00A0716F">
              <w:rPr>
                <w:rFonts w:ascii="GHEA Grapalat" w:hAnsi="GHEA Grapalat"/>
                <w:sz w:val="24"/>
              </w:rPr>
              <w:t>29</w:t>
            </w:r>
          </w:p>
        </w:tc>
      </w:tr>
      <w:tr w:rsidR="00F952DF" w14:paraId="699F8F0B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55399269" w14:textId="77777777" w:rsidR="00F952DF" w:rsidRPr="006B5C42" w:rsidRDefault="00F952DF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1CB2B8F0" w14:textId="77777777" w:rsidR="00F952DF" w:rsidRPr="0024568D" w:rsidRDefault="00804178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804178">
              <w:rPr>
                <w:rFonts w:ascii="GHEA Grapalat" w:hAnsi="GHEA Grapalat"/>
                <w:sz w:val="24"/>
              </w:rPr>
              <w:t>«ՍԱՄՈՒԵԼ ՀՐԱՆՏ»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0F6D8D28" w14:textId="77777777" w:rsidR="00F952DF" w:rsidRPr="0024568D" w:rsidRDefault="000B6CA3" w:rsidP="009814F2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0B6CA3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78CCF352" w14:textId="77777777" w:rsidR="00F952DF" w:rsidRPr="0024568D" w:rsidRDefault="000B6CA3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2016-08-03</w:t>
            </w:r>
          </w:p>
        </w:tc>
      </w:tr>
      <w:tr w:rsidR="000B6CA3" w14:paraId="0B71DAF6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293F7562" w14:textId="77777777" w:rsidR="000B6CA3" w:rsidRPr="006B5C42" w:rsidRDefault="000B6CA3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02870905" w14:textId="77777777" w:rsidR="000B6CA3" w:rsidRPr="00804178" w:rsidRDefault="000B6CA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0B6CA3">
              <w:rPr>
                <w:rFonts w:ascii="GHEA Grapalat" w:hAnsi="GHEA Grapalat"/>
                <w:sz w:val="24"/>
              </w:rPr>
              <w:t>«ԿՈՊՊԱ ԼԵՆՍ»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1171C52F" w14:textId="77777777" w:rsidR="000B6CA3" w:rsidRPr="000B6CA3" w:rsidRDefault="000B6CA3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0B6CA3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0B6CA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B6CA3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54A650AD" w14:textId="77777777" w:rsidR="000B6CA3" w:rsidRDefault="000B6CA3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2016-08-09</w:t>
            </w:r>
          </w:p>
        </w:tc>
      </w:tr>
      <w:tr w:rsidR="00600B1A" w14:paraId="49CDDB9C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29E9C83D" w14:textId="77777777" w:rsidR="00600B1A" w:rsidRPr="006B5C42" w:rsidRDefault="00600B1A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08B3A0D5" w14:textId="77777777" w:rsidR="00600B1A" w:rsidRPr="000B6CA3" w:rsidRDefault="00600B1A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600B1A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</w:rPr>
              <w:t>ԲԵՌԼԻՆ ՀՅՈՒՐԵՐԻ ՏՈՒՆ</w:t>
            </w:r>
            <w:r w:rsidRPr="00600B1A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6E2DC898" w14:textId="77777777" w:rsidR="00600B1A" w:rsidRPr="000B6CA3" w:rsidRDefault="00600B1A" w:rsidP="009814F2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600B1A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600B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00B1A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600B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00B1A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6D75586A" w14:textId="77777777" w:rsidR="00600B1A" w:rsidRDefault="00600B1A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2016-10-02</w:t>
            </w:r>
          </w:p>
        </w:tc>
      </w:tr>
      <w:tr w:rsidR="009814F2" w14:paraId="0339E5AE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796EC84F" w14:textId="77777777" w:rsidR="009814F2" w:rsidRPr="006B5C42" w:rsidRDefault="009814F2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2A077A55" w14:textId="77777777" w:rsidR="009814F2" w:rsidRPr="00600B1A" w:rsidRDefault="009814F2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600B1A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</w:rPr>
              <w:t>ՆՈՍՏՐԱ</w:t>
            </w:r>
            <w:r w:rsidRPr="00600B1A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7BECDDA0" w14:textId="77777777" w:rsidR="009814F2" w:rsidRPr="00600B1A" w:rsidRDefault="009814F2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9814F2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48FF3FA8" w14:textId="77777777" w:rsidR="009814F2" w:rsidRDefault="009814F2" w:rsidP="009814F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2017-01-13</w:t>
            </w:r>
          </w:p>
        </w:tc>
      </w:tr>
      <w:tr w:rsidR="009814F2" w14:paraId="5E5D9620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5F2CE8ED" w14:textId="77777777" w:rsidR="009814F2" w:rsidRPr="006B5C42" w:rsidRDefault="009814F2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58F0A616" w14:textId="77777777" w:rsidR="009814F2" w:rsidRPr="00600B1A" w:rsidRDefault="009814F2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600B1A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</w:rPr>
              <w:t>ՄՈՒՇ-Է</w:t>
            </w:r>
            <w:r w:rsidRPr="00600B1A">
              <w:rPr>
                <w:rFonts w:ascii="GHEA Grapalat" w:hAnsi="GHEA Grapalat"/>
                <w:sz w:val="24"/>
              </w:rPr>
              <w:t>»</w:t>
            </w:r>
            <w:r>
              <w:rPr>
                <w:rFonts w:ascii="GHEA Grapalat" w:hAnsi="GHEA Grapalat"/>
                <w:sz w:val="24"/>
              </w:rPr>
              <w:t xml:space="preserve"> ՈՒՍԱՆՈՂԱԿԱՆ ՏՈՒՐԻՍՏԱԿԱՆ ՑԱՆՑ</w:t>
            </w:r>
            <w:r w:rsidRPr="00600B1A"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2320909B" w14:textId="77777777" w:rsidR="009814F2" w:rsidRPr="00600B1A" w:rsidRDefault="009814F2" w:rsidP="009814F2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9814F2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33585264" w14:textId="77777777" w:rsidR="009814F2" w:rsidRDefault="009814F2" w:rsidP="009814F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2017-01-13</w:t>
            </w:r>
          </w:p>
        </w:tc>
      </w:tr>
      <w:tr w:rsidR="00167707" w14:paraId="029507C1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4755349F" w14:textId="77777777" w:rsidR="00167707" w:rsidRPr="006B5C42" w:rsidRDefault="0016770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2AD0A04A" w14:textId="77777777" w:rsidR="00167707" w:rsidRPr="00600B1A" w:rsidRDefault="00167707" w:rsidP="0016770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600B1A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</w:rPr>
              <w:t>ՀՐԱՏ ԱՎԻԱ</w:t>
            </w:r>
            <w:r w:rsidRPr="00600B1A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20A1F946" w14:textId="77777777" w:rsidR="00167707" w:rsidRDefault="00167707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600B1A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600B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00B1A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600B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00B1A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  <w:p w14:paraId="00E4A35D" w14:textId="77777777" w:rsidR="006D3438" w:rsidRPr="009814F2" w:rsidRDefault="006D3438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</w:p>
        </w:tc>
        <w:tc>
          <w:tcPr>
            <w:tcW w:w="2521" w:type="dxa"/>
          </w:tcPr>
          <w:p w14:paraId="5E5BCB59" w14:textId="77777777" w:rsidR="00167707" w:rsidRDefault="00167707" w:rsidP="0016770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2017-03-07</w:t>
            </w:r>
          </w:p>
        </w:tc>
      </w:tr>
      <w:tr w:rsidR="0088219F" w14:paraId="54611DF1" w14:textId="77777777" w:rsidTr="006B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2A571DB4" w14:textId="77777777" w:rsidR="0088219F" w:rsidRPr="006B5C42" w:rsidRDefault="0088219F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6B1B4AC5" w14:textId="77777777" w:rsidR="0088219F" w:rsidRPr="00600B1A" w:rsidRDefault="0088219F" w:rsidP="0016770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88219F">
              <w:rPr>
                <w:rFonts w:ascii="GHEA Grapalat" w:hAnsi="GHEA Grapalat"/>
                <w:sz w:val="24"/>
              </w:rPr>
              <w:t>«ՀԵՎԱ ԲԻԶՆԵՍ ԳՐՈՒՊ»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11106A3F" w14:textId="77777777" w:rsidR="0088219F" w:rsidRPr="00600B1A" w:rsidRDefault="0088219F" w:rsidP="009814F2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bookmarkStart w:id="0" w:name="OLE_LINK1"/>
            <w:bookmarkStart w:id="1" w:name="OLE_LINK2"/>
            <w:proofErr w:type="spellStart"/>
            <w:r w:rsidRPr="0088219F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88219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8219F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88219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8219F">
              <w:rPr>
                <w:rFonts w:ascii="GHEA Grapalat" w:hAnsi="GHEA Grapalat"/>
                <w:sz w:val="24"/>
              </w:rPr>
              <w:t>համաձայն</w:t>
            </w:r>
            <w:bookmarkEnd w:id="0"/>
            <w:bookmarkEnd w:id="1"/>
            <w:proofErr w:type="spellEnd"/>
          </w:p>
        </w:tc>
        <w:tc>
          <w:tcPr>
            <w:tcW w:w="2521" w:type="dxa"/>
          </w:tcPr>
          <w:p w14:paraId="3DC89DF9" w14:textId="77777777" w:rsidR="0088219F" w:rsidRDefault="0088219F" w:rsidP="0016770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2017-04-10</w:t>
            </w:r>
          </w:p>
        </w:tc>
      </w:tr>
      <w:tr w:rsidR="00C024D8" w14:paraId="6CD3C607" w14:textId="77777777" w:rsidTr="006B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gridSpan w:val="2"/>
          </w:tcPr>
          <w:p w14:paraId="2CC68124" w14:textId="77777777" w:rsidR="00C024D8" w:rsidRPr="006B5C42" w:rsidRDefault="00C024D8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56550CB5" w14:textId="77777777" w:rsidR="00C024D8" w:rsidRPr="0088219F" w:rsidRDefault="00C024D8" w:rsidP="00C024D8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88219F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</w:rPr>
              <w:t>ՄԵԳԱ ՍՈԼ</w:t>
            </w:r>
            <w:r w:rsidRPr="0088219F">
              <w:rPr>
                <w:rFonts w:ascii="GHEA Grapalat" w:hAnsi="GHEA Grapalat"/>
                <w:sz w:val="24"/>
              </w:rPr>
              <w:t>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17D5524D" w14:textId="77777777" w:rsidR="00C024D8" w:rsidRPr="0088219F" w:rsidRDefault="00C024D8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9814F2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6DC2FF94" w14:textId="77777777" w:rsidR="00C024D8" w:rsidRDefault="00C024D8" w:rsidP="0016770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2017-08-25</w:t>
            </w:r>
          </w:p>
        </w:tc>
      </w:tr>
      <w:tr w:rsidR="00C024D8" w14:paraId="6B1589D4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360DEBA" w14:textId="77777777" w:rsidR="00C024D8" w:rsidRPr="006B5C42" w:rsidRDefault="00C024D8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064D3381" w14:textId="77777777" w:rsidR="00C024D8" w:rsidRPr="0088219F" w:rsidRDefault="00C024D8" w:rsidP="00C024D8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88219F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</w:rPr>
              <w:t>ԿՈՎԿԱՍ ԿՐԻՍՏ ՇԱԼ ԷԿՈ ԳՐՈՒՊ</w:t>
            </w:r>
            <w:r w:rsidRPr="0088219F">
              <w:rPr>
                <w:rFonts w:ascii="GHEA Grapalat" w:hAnsi="GHEA Grapalat"/>
                <w:sz w:val="24"/>
              </w:rPr>
              <w:t>»</w:t>
            </w:r>
            <w:r>
              <w:rPr>
                <w:rFonts w:ascii="GHEA Grapalat" w:hAnsi="GHEA Grapalat"/>
                <w:sz w:val="24"/>
              </w:rPr>
              <w:t xml:space="preserve"> ՍՊԸ</w:t>
            </w:r>
          </w:p>
        </w:tc>
        <w:tc>
          <w:tcPr>
            <w:tcW w:w="3144" w:type="dxa"/>
          </w:tcPr>
          <w:p w14:paraId="5ABD9C9A" w14:textId="77777777" w:rsidR="00C024D8" w:rsidRPr="0088219F" w:rsidRDefault="00C024D8" w:rsidP="009814F2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9814F2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lastRenderedPageBreak/>
              <w:t>մարտի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372D9763" w14:textId="77777777" w:rsidR="00C024D8" w:rsidRDefault="00C024D8" w:rsidP="0016770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2017-08-25</w:t>
            </w:r>
          </w:p>
        </w:tc>
      </w:tr>
      <w:tr w:rsidR="00C024D8" w14:paraId="4E5BA822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4557431" w14:textId="77777777" w:rsidR="00C024D8" w:rsidRPr="006B5C42" w:rsidRDefault="00C024D8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4D573E1D" w14:textId="77777777" w:rsidR="00C024D8" w:rsidRPr="0088219F" w:rsidRDefault="00C024D8" w:rsidP="00C024D8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</w:t>
            </w:r>
            <w:r w:rsidRPr="00C024D8">
              <w:rPr>
                <w:rFonts w:ascii="GHEA Grapalat" w:hAnsi="GHEA Grapalat"/>
                <w:sz w:val="24"/>
              </w:rPr>
              <w:t>ՄՈԲԻԼ ՍՊԵԱՐ ՓԱՐԹՍ</w:t>
            </w:r>
            <w:r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26F6AEDC" w14:textId="77777777" w:rsidR="00C024D8" w:rsidRPr="009814F2" w:rsidRDefault="00C024D8" w:rsidP="009814F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88219F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88219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8219F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88219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8219F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609EFCF8" w14:textId="77777777" w:rsidR="00C024D8" w:rsidRDefault="00C024D8" w:rsidP="0016770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2018-04-26</w:t>
            </w:r>
          </w:p>
        </w:tc>
      </w:tr>
      <w:tr w:rsidR="00CA08C7" w14:paraId="024C240D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2D4E0BBA" w14:textId="77777777" w:rsidR="00CA08C7" w:rsidRPr="006B5C42" w:rsidRDefault="00CA08C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26249D36" w14:textId="77777777" w:rsidR="00CA08C7" w:rsidRDefault="00CA08C7" w:rsidP="00CA08C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«ԿԱՍԱՆԴՐԱ ԹՈՒՐՍ» ՍՊԸ</w:t>
            </w:r>
          </w:p>
        </w:tc>
        <w:tc>
          <w:tcPr>
            <w:tcW w:w="3144" w:type="dxa"/>
          </w:tcPr>
          <w:p w14:paraId="65AFF4C2" w14:textId="77777777" w:rsidR="00CA08C7" w:rsidRPr="009814F2" w:rsidRDefault="00CA08C7" w:rsidP="000379DB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proofErr w:type="spellStart"/>
            <w:r w:rsidRPr="0088219F">
              <w:rPr>
                <w:rFonts w:ascii="GHEA Grapalat" w:hAnsi="GHEA Grapalat"/>
                <w:sz w:val="24"/>
              </w:rPr>
              <w:t>Իր</w:t>
            </w:r>
            <w:proofErr w:type="spellEnd"/>
            <w:r w:rsidRPr="0088219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8219F">
              <w:rPr>
                <w:rFonts w:ascii="GHEA Grapalat" w:hAnsi="GHEA Grapalat"/>
                <w:sz w:val="24"/>
              </w:rPr>
              <w:t>դիմումի</w:t>
            </w:r>
            <w:proofErr w:type="spellEnd"/>
            <w:r w:rsidRPr="0088219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8219F">
              <w:rPr>
                <w:rFonts w:ascii="GHEA Grapalat" w:hAnsi="GHEA Grapalat"/>
                <w:sz w:val="24"/>
              </w:rPr>
              <w:t>համաձայն</w:t>
            </w:r>
            <w:proofErr w:type="spellEnd"/>
          </w:p>
        </w:tc>
        <w:tc>
          <w:tcPr>
            <w:tcW w:w="2521" w:type="dxa"/>
          </w:tcPr>
          <w:p w14:paraId="2A4DB602" w14:textId="77777777" w:rsidR="00CA08C7" w:rsidRDefault="00CA08C7" w:rsidP="00CA08C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2018-08-22</w:t>
            </w:r>
          </w:p>
        </w:tc>
      </w:tr>
      <w:tr w:rsidR="006B16CE" w14:paraId="6CF65A26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E0FB87A" w14:textId="77777777" w:rsidR="006B16CE" w:rsidRPr="006B5C42" w:rsidRDefault="006B16CE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7C24EB2C" w14:textId="77777777" w:rsidR="006B16CE" w:rsidRDefault="006B16CE" w:rsidP="006B16CE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«ՕԲՍԻԴ» ՍՊԸ</w:t>
            </w:r>
          </w:p>
        </w:tc>
        <w:tc>
          <w:tcPr>
            <w:tcW w:w="3144" w:type="dxa"/>
          </w:tcPr>
          <w:p w14:paraId="2F5EF970" w14:textId="77777777" w:rsidR="006B16CE" w:rsidRPr="0088219F" w:rsidRDefault="006B16CE" w:rsidP="000379DB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9814F2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6993FA4D" w14:textId="77777777" w:rsidR="006B16CE" w:rsidRDefault="006B16CE" w:rsidP="00CA08C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2018-08-29</w:t>
            </w:r>
          </w:p>
        </w:tc>
      </w:tr>
      <w:tr w:rsidR="00E9679C" w14:paraId="1D399865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41ED5F83" w14:textId="77777777" w:rsidR="00E9679C" w:rsidRPr="006B5C42" w:rsidRDefault="00E9679C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4A75FA3C" w14:textId="77777777" w:rsidR="00E9679C" w:rsidRDefault="00E9679C" w:rsidP="00E9679C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«ՏՈՒՐԻԶՄ» ՍՊԸ</w:t>
            </w:r>
          </w:p>
        </w:tc>
        <w:tc>
          <w:tcPr>
            <w:tcW w:w="3144" w:type="dxa"/>
          </w:tcPr>
          <w:p w14:paraId="2B0D9AE0" w14:textId="77777777" w:rsidR="00E9679C" w:rsidRPr="0088219F" w:rsidRDefault="00E9679C" w:rsidP="00921DF1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9814F2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43FB5D5D" w14:textId="77777777" w:rsidR="00E9679C" w:rsidRDefault="00E9679C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2018-08-29</w:t>
            </w:r>
          </w:p>
        </w:tc>
      </w:tr>
      <w:tr w:rsidR="00E9679C" w14:paraId="42DB32CC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45982BD7" w14:textId="77777777" w:rsidR="00E9679C" w:rsidRPr="006B5C42" w:rsidRDefault="00E9679C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79D6A614" w14:textId="77777777" w:rsidR="00E9679C" w:rsidRDefault="00E9679C" w:rsidP="00E9679C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«ԷՅՐ ԿՈՎԿԱՍ» ՍՊԸ</w:t>
            </w:r>
          </w:p>
        </w:tc>
        <w:tc>
          <w:tcPr>
            <w:tcW w:w="3144" w:type="dxa"/>
          </w:tcPr>
          <w:p w14:paraId="3AAE3857" w14:textId="77777777" w:rsidR="00E9679C" w:rsidRPr="0088219F" w:rsidRDefault="00E9679C" w:rsidP="00921DF1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9814F2">
              <w:rPr>
                <w:rFonts w:ascii="GHEA Grapalat" w:hAnsi="GHEA Grapalat"/>
                <w:sz w:val="24"/>
              </w:rPr>
              <w:t xml:space="preserve">ՀՀ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էկոնոմիկայի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նախարարի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2013թ.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մարտի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19-ի N 170-Ն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հրամանի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18-րդ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814F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14F2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  <w:tc>
          <w:tcPr>
            <w:tcW w:w="2521" w:type="dxa"/>
          </w:tcPr>
          <w:p w14:paraId="48B42ACF" w14:textId="77777777" w:rsidR="00E9679C" w:rsidRDefault="00E9679C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2018-08-29</w:t>
            </w:r>
          </w:p>
        </w:tc>
      </w:tr>
      <w:tr w:rsidR="00B6771D" w:rsidRPr="002114AC" w14:paraId="1081A7E0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6E388FA7" w14:textId="77777777" w:rsidR="00B6771D" w:rsidRPr="006B5C42" w:rsidRDefault="00B6771D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0AEBE7D1" w14:textId="77777777" w:rsidR="00B6771D" w:rsidRPr="002114AC" w:rsidRDefault="002114AC" w:rsidP="00E9679C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  <w:lang w:val="hy-AM"/>
              </w:rPr>
              <w:t>«ԱԵՐՈՒՍ ԹԵՔՆՈԼԸՋԻ»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ՍՊԸ</w:t>
            </w:r>
          </w:p>
        </w:tc>
        <w:tc>
          <w:tcPr>
            <w:tcW w:w="3144" w:type="dxa"/>
          </w:tcPr>
          <w:p w14:paraId="1728F101" w14:textId="77777777" w:rsidR="00B6771D" w:rsidRPr="002114AC" w:rsidRDefault="002114AC" w:rsidP="00921DF1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</w:t>
            </w:r>
            <w:r w:rsidRPr="002114AC">
              <w:rPr>
                <w:rFonts w:ascii="GHEA Grapalat" w:hAnsi="GHEA Grapalat"/>
                <w:sz w:val="24"/>
                <w:lang w:val="hy-AM"/>
              </w:rPr>
              <w:lastRenderedPageBreak/>
              <w:t>մարտի 19-ի N 170-Ն հրամանի հավելվածի 18-րդ կետի 2-րդ ենթակետ</w:t>
            </w:r>
          </w:p>
        </w:tc>
        <w:tc>
          <w:tcPr>
            <w:tcW w:w="2521" w:type="dxa"/>
          </w:tcPr>
          <w:p w14:paraId="18B2700F" w14:textId="77777777" w:rsidR="00B6771D" w:rsidRPr="002114AC" w:rsidRDefault="002114AC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>2018-04-12</w:t>
            </w:r>
          </w:p>
        </w:tc>
      </w:tr>
      <w:tr w:rsidR="00B6771D" w14:paraId="59570B95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5911E73C" w14:textId="77777777" w:rsidR="00B6771D" w:rsidRPr="006B5C42" w:rsidRDefault="00B6771D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1EE0BEBE" w14:textId="77777777" w:rsidR="00B6771D" w:rsidRPr="002114AC" w:rsidRDefault="002114AC" w:rsidP="00E9679C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</w:rPr>
              <w:t>«ՄԱՐԻԱ ԹՐԱՎԵԼ»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ՍՊԸ</w:t>
            </w:r>
          </w:p>
        </w:tc>
        <w:tc>
          <w:tcPr>
            <w:tcW w:w="3144" w:type="dxa"/>
          </w:tcPr>
          <w:p w14:paraId="2F023F9D" w14:textId="77777777" w:rsidR="00B6771D" w:rsidRDefault="002114AC" w:rsidP="00921DF1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  <w:p w14:paraId="044F338B" w14:textId="77777777" w:rsidR="006D3438" w:rsidRPr="002114AC" w:rsidRDefault="006D3438" w:rsidP="00921DF1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21" w:type="dxa"/>
          </w:tcPr>
          <w:p w14:paraId="6D79163D" w14:textId="77777777" w:rsidR="00B6771D" w:rsidRDefault="002114AC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2114AC">
              <w:rPr>
                <w:rFonts w:ascii="GHEA Grapalat" w:hAnsi="GHEA Grapalat"/>
                <w:sz w:val="24"/>
              </w:rPr>
              <w:t>2019-06-21</w:t>
            </w:r>
          </w:p>
        </w:tc>
      </w:tr>
      <w:tr w:rsidR="00B6771D" w:rsidRPr="002114AC" w14:paraId="723748B1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7B6442D8" w14:textId="77777777" w:rsidR="00B6771D" w:rsidRPr="006B5C42" w:rsidRDefault="00B6771D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50655200" w14:textId="77777777" w:rsidR="00B6771D" w:rsidRPr="002114AC" w:rsidRDefault="002114AC" w:rsidP="00E9679C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</w:rPr>
              <w:t>«ՌՈՅԱԼ ԳԼՈԲ»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ՍՊԸ</w:t>
            </w:r>
          </w:p>
        </w:tc>
        <w:tc>
          <w:tcPr>
            <w:tcW w:w="3144" w:type="dxa"/>
          </w:tcPr>
          <w:p w14:paraId="5A07BBD1" w14:textId="77777777" w:rsidR="00B6771D" w:rsidRPr="002114AC" w:rsidRDefault="002114AC" w:rsidP="00921DF1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</w:tc>
        <w:tc>
          <w:tcPr>
            <w:tcW w:w="2521" w:type="dxa"/>
          </w:tcPr>
          <w:p w14:paraId="75BD1764" w14:textId="77777777" w:rsidR="00B6771D" w:rsidRPr="002114AC" w:rsidRDefault="002114AC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  <w:lang w:val="hy-AM"/>
              </w:rPr>
              <w:t>2019-06-21</w:t>
            </w:r>
          </w:p>
        </w:tc>
      </w:tr>
      <w:tr w:rsidR="00B6771D" w:rsidRPr="002114AC" w14:paraId="50254602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4DECA7C2" w14:textId="77777777" w:rsidR="00B6771D" w:rsidRPr="006B5C42" w:rsidRDefault="00B6771D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0AECA841" w14:textId="77777777" w:rsidR="00B6771D" w:rsidRPr="002114AC" w:rsidRDefault="002114AC" w:rsidP="00E9679C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</w:rPr>
              <w:t>«ՎԱՐՄԱՆ»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ՍՊԸ</w:t>
            </w:r>
          </w:p>
        </w:tc>
        <w:tc>
          <w:tcPr>
            <w:tcW w:w="3144" w:type="dxa"/>
          </w:tcPr>
          <w:p w14:paraId="33FF72DF" w14:textId="77777777" w:rsidR="00B6771D" w:rsidRPr="002114AC" w:rsidRDefault="002114AC" w:rsidP="002114AC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  <w:r w:rsidRPr="002114AC">
              <w:rPr>
                <w:rFonts w:ascii="GHEA Grapalat" w:hAnsi="GHEA Grapalat"/>
                <w:sz w:val="24"/>
                <w:lang w:val="hy-AM"/>
              </w:rPr>
              <w:tab/>
            </w:r>
          </w:p>
        </w:tc>
        <w:tc>
          <w:tcPr>
            <w:tcW w:w="2521" w:type="dxa"/>
          </w:tcPr>
          <w:p w14:paraId="69E6A3C2" w14:textId="77777777" w:rsidR="00B6771D" w:rsidRPr="002114AC" w:rsidRDefault="002114AC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2114AC">
              <w:rPr>
                <w:rFonts w:ascii="GHEA Grapalat" w:hAnsi="GHEA Grapalat"/>
                <w:sz w:val="24"/>
                <w:lang w:val="hy-AM"/>
              </w:rPr>
              <w:t>2019-06-21</w:t>
            </w:r>
          </w:p>
        </w:tc>
      </w:tr>
      <w:tr w:rsidR="00C84077" w:rsidRPr="002114AC" w14:paraId="58AE24AC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40FB9038" w14:textId="77777777" w:rsidR="00C84077" w:rsidRPr="006B5C42" w:rsidRDefault="00C8407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0DD897DA" w14:textId="77777777" w:rsidR="00C84077" w:rsidRPr="002114AC" w:rsidRDefault="00C84077" w:rsidP="00C8407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C84077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ԲՈՆԱԿՈ</w:t>
            </w:r>
            <w:r w:rsidRPr="00C84077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49464210" w14:textId="77777777" w:rsidR="00C84077" w:rsidRPr="002114AC" w:rsidRDefault="00C84077" w:rsidP="002114AC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84077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</w:tc>
        <w:tc>
          <w:tcPr>
            <w:tcW w:w="2521" w:type="dxa"/>
          </w:tcPr>
          <w:p w14:paraId="27613EAC" w14:textId="77777777" w:rsidR="00C84077" w:rsidRPr="002114AC" w:rsidRDefault="00C84077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2019-07-10</w:t>
            </w:r>
          </w:p>
        </w:tc>
      </w:tr>
      <w:tr w:rsidR="00C84077" w:rsidRPr="002114AC" w14:paraId="4D4EB2F4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2BC1D2AC" w14:textId="77777777" w:rsidR="00C84077" w:rsidRPr="006B5C42" w:rsidRDefault="00C8407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45BBD172" w14:textId="77777777" w:rsidR="00C84077" w:rsidRPr="002114AC" w:rsidRDefault="00C84077" w:rsidP="00C8407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C84077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ԵՎՐՈԿՈՎԿԱՍ</w:t>
            </w:r>
            <w:r w:rsidRPr="00C84077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515EEEC2" w14:textId="77777777" w:rsidR="00C84077" w:rsidRDefault="00C84077" w:rsidP="002114AC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84077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  <w:p w14:paraId="41FA7B58" w14:textId="77777777" w:rsidR="006D3438" w:rsidRPr="002114AC" w:rsidRDefault="006D3438" w:rsidP="002114AC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21" w:type="dxa"/>
          </w:tcPr>
          <w:p w14:paraId="415AA3E7" w14:textId="77777777" w:rsidR="00C84077" w:rsidRPr="002114AC" w:rsidRDefault="00C84077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2019-07-10</w:t>
            </w:r>
          </w:p>
        </w:tc>
      </w:tr>
      <w:tr w:rsidR="00C84077" w:rsidRPr="002114AC" w14:paraId="75D3C1D6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5F3412E8" w14:textId="77777777" w:rsidR="00C84077" w:rsidRPr="006B5C42" w:rsidRDefault="00C8407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6BC62712" w14:textId="77777777" w:rsidR="00C84077" w:rsidRPr="002114AC" w:rsidRDefault="00C84077" w:rsidP="00C8407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C84077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ԳՈՒԱՆԱԿՈ</w:t>
            </w:r>
            <w:r w:rsidRPr="00C84077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2BD5C0BF" w14:textId="77777777" w:rsidR="00C84077" w:rsidRDefault="00C84077" w:rsidP="002114AC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84077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  <w:p w14:paraId="425025BF" w14:textId="77777777" w:rsidR="006D3438" w:rsidRPr="002114AC" w:rsidRDefault="006D3438" w:rsidP="002114AC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21" w:type="dxa"/>
          </w:tcPr>
          <w:p w14:paraId="17C4D95F" w14:textId="77777777" w:rsidR="00C84077" w:rsidRPr="002114AC" w:rsidRDefault="00C84077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2019-07-10</w:t>
            </w:r>
          </w:p>
        </w:tc>
      </w:tr>
      <w:tr w:rsidR="00C84077" w:rsidRPr="002114AC" w14:paraId="37422528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57C03503" w14:textId="77777777" w:rsidR="00C84077" w:rsidRPr="006B5C42" w:rsidRDefault="00C8407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03BEA11D" w14:textId="77777777" w:rsidR="00C84077" w:rsidRPr="002114AC" w:rsidRDefault="00C84077" w:rsidP="00C8407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C84077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ԳԱՐ ԳՐՈՒՊ</w:t>
            </w:r>
            <w:r w:rsidRPr="00C84077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43379407" w14:textId="77777777" w:rsidR="00C84077" w:rsidRPr="002114AC" w:rsidRDefault="00C84077" w:rsidP="002114AC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84077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</w:tc>
        <w:tc>
          <w:tcPr>
            <w:tcW w:w="2521" w:type="dxa"/>
          </w:tcPr>
          <w:p w14:paraId="463696C0" w14:textId="77777777" w:rsidR="00C84077" w:rsidRPr="002114AC" w:rsidRDefault="00C84077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2019-07-10</w:t>
            </w:r>
          </w:p>
        </w:tc>
      </w:tr>
      <w:tr w:rsidR="00C84077" w:rsidRPr="002114AC" w14:paraId="73D37720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7F984E76" w14:textId="77777777" w:rsidR="00C84077" w:rsidRPr="006B5C42" w:rsidRDefault="00C8407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11070A65" w14:textId="77777777" w:rsidR="00C84077" w:rsidRPr="002114AC" w:rsidRDefault="00C84077" w:rsidP="00C8407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C84077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ՍԷԼ ԱՐՏ</w:t>
            </w:r>
            <w:r w:rsidRPr="00C84077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56266C2D" w14:textId="77777777" w:rsidR="00C84077" w:rsidRPr="002114AC" w:rsidRDefault="00C84077" w:rsidP="002114AC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84077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</w:tc>
        <w:tc>
          <w:tcPr>
            <w:tcW w:w="2521" w:type="dxa"/>
          </w:tcPr>
          <w:p w14:paraId="1B10EFFD" w14:textId="77777777" w:rsidR="00C84077" w:rsidRPr="002114AC" w:rsidRDefault="00C84077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2019-07-10</w:t>
            </w:r>
          </w:p>
        </w:tc>
      </w:tr>
      <w:tr w:rsidR="000830D7" w:rsidRPr="00F0140B" w14:paraId="58E6F9FA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28E0C00" w14:textId="77777777" w:rsidR="000830D7" w:rsidRPr="006B5C42" w:rsidRDefault="000830D7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6E6F1BC3" w14:textId="77777777" w:rsidR="000830D7" w:rsidRPr="00F0140B" w:rsidRDefault="000830D7" w:rsidP="000830D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0830D7">
              <w:rPr>
                <w:rFonts w:ascii="GHEA Grapalat" w:hAnsi="GHEA Grapalat"/>
                <w:sz w:val="24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ԳԵՎՈՐԳ</w:t>
            </w:r>
            <w:r w:rsidRPr="000830D7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3144" w:type="dxa"/>
          </w:tcPr>
          <w:p w14:paraId="3788F7C9" w14:textId="77777777" w:rsidR="000830D7" w:rsidRPr="00C84077" w:rsidRDefault="000830D7" w:rsidP="002114AC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>ՀՀ էկոնոմիկայի նախարարի 2013թ. մարտի 19-ի N 170-Ն հրամանի հավելվածի 18-րդ կետի 2-րդ ենթակետ</w:t>
            </w:r>
          </w:p>
        </w:tc>
        <w:tc>
          <w:tcPr>
            <w:tcW w:w="2521" w:type="dxa"/>
          </w:tcPr>
          <w:p w14:paraId="1C969BE2" w14:textId="77777777" w:rsidR="000830D7" w:rsidRPr="00F0140B" w:rsidRDefault="000830D7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2019-08-16</w:t>
            </w:r>
          </w:p>
        </w:tc>
      </w:tr>
      <w:tr w:rsidR="006D64E4" w:rsidRPr="00F0140B" w14:paraId="5009274E" w14:textId="77777777" w:rsidTr="00884968">
        <w:trPr>
          <w:gridBefore w:val="1"/>
          <w:wBefore w:w="90" w:type="dxa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010D399" w14:textId="77777777" w:rsidR="006D64E4" w:rsidRPr="006B5C42" w:rsidRDefault="006D64E4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10925E04" w14:textId="77777777" w:rsidR="006D64E4" w:rsidRPr="006D64E4" w:rsidRDefault="006D64E4" w:rsidP="000830D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Ա/Ձ ԱՆԻ ՌԱՖԱՅԵԼՅԱՆ</w:t>
            </w:r>
          </w:p>
        </w:tc>
        <w:tc>
          <w:tcPr>
            <w:tcW w:w="3144" w:type="dxa"/>
          </w:tcPr>
          <w:p w14:paraId="5A2D733A" w14:textId="77777777" w:rsidR="006D64E4" w:rsidRPr="000830D7" w:rsidRDefault="006D64E4" w:rsidP="002114AC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Իր դիմումի համաձայն</w:t>
            </w:r>
          </w:p>
        </w:tc>
        <w:tc>
          <w:tcPr>
            <w:tcW w:w="2521" w:type="dxa"/>
          </w:tcPr>
          <w:p w14:paraId="1CAA659E" w14:textId="77777777" w:rsidR="006D64E4" w:rsidRDefault="006D64E4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2019-10-11</w:t>
            </w:r>
          </w:p>
        </w:tc>
      </w:tr>
      <w:tr w:rsidR="006D64E4" w:rsidRPr="00F0140B" w14:paraId="0760C0A0" w14:textId="77777777" w:rsidTr="0088496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0A35AB10" w14:textId="77777777" w:rsidR="006D64E4" w:rsidRPr="006B5C42" w:rsidRDefault="006D64E4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47F0427A" w14:textId="77777777" w:rsidR="006D64E4" w:rsidRPr="006D64E4" w:rsidRDefault="006D64E4" w:rsidP="000830D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«ՋԻ ՍԹԱՅԼ» ՓԲԸ</w:t>
            </w:r>
          </w:p>
        </w:tc>
        <w:tc>
          <w:tcPr>
            <w:tcW w:w="3144" w:type="dxa"/>
          </w:tcPr>
          <w:p w14:paraId="67332EF7" w14:textId="77777777" w:rsidR="006D64E4" w:rsidRPr="000830D7" w:rsidRDefault="006D64E4" w:rsidP="002114AC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Իր դիմումի համաձայն</w:t>
            </w:r>
          </w:p>
        </w:tc>
        <w:tc>
          <w:tcPr>
            <w:tcW w:w="2521" w:type="dxa"/>
          </w:tcPr>
          <w:p w14:paraId="319DA21B" w14:textId="77777777" w:rsidR="006D64E4" w:rsidRDefault="006D64E4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2019-10-11</w:t>
            </w:r>
          </w:p>
        </w:tc>
      </w:tr>
      <w:tr w:rsidR="006D3438" w:rsidRPr="006D3438" w14:paraId="54B0AF78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25CA734C" w14:textId="77777777" w:rsidR="006D3438" w:rsidRPr="006B5C42" w:rsidRDefault="006D3438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62B5F4C9" w14:textId="77777777" w:rsidR="006D3438" w:rsidRDefault="006D3438" w:rsidP="000830D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«ՊՐԵՆՏՈՒՆ» ՍՊԸ</w:t>
            </w:r>
          </w:p>
        </w:tc>
        <w:tc>
          <w:tcPr>
            <w:tcW w:w="3144" w:type="dxa"/>
          </w:tcPr>
          <w:p w14:paraId="797CBC7A" w14:textId="77777777" w:rsidR="006D3438" w:rsidRDefault="006D3438" w:rsidP="006D343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4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41577F05" w14:textId="77777777" w:rsidR="006D3438" w:rsidRDefault="006D3438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2021-09-17</w:t>
            </w:r>
          </w:p>
        </w:tc>
      </w:tr>
      <w:tr w:rsidR="0059320B" w:rsidRPr="0059320B" w14:paraId="2B67FD01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9486178" w14:textId="77777777" w:rsidR="0059320B" w:rsidRPr="006B5C42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08CFE807" w14:textId="77777777" w:rsidR="0059320B" w:rsidRPr="0059320B" w:rsidRDefault="0059320B" w:rsidP="000830D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«ԱՐՄ ԳՐՈՒՊ» ՍՊԸ</w:t>
            </w:r>
          </w:p>
        </w:tc>
        <w:tc>
          <w:tcPr>
            <w:tcW w:w="3144" w:type="dxa"/>
          </w:tcPr>
          <w:p w14:paraId="2B050732" w14:textId="77777777" w:rsidR="0059320B" w:rsidRPr="000830D7" w:rsidRDefault="0059320B" w:rsidP="0059320B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7AF1DAE8" w14:textId="77777777" w:rsidR="0059320B" w:rsidRDefault="00A01802" w:rsidP="00556C84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2022-07-0</w:t>
            </w:r>
            <w:r w:rsidR="00556C84">
              <w:rPr>
                <w:rFonts w:ascii="GHEA Grapalat" w:hAnsi="GHEA Grapalat"/>
                <w:sz w:val="24"/>
                <w:lang w:val="hy-AM"/>
              </w:rPr>
              <w:t>6</w:t>
            </w:r>
          </w:p>
        </w:tc>
      </w:tr>
      <w:tr w:rsidR="0059320B" w:rsidRPr="00C2129E" w14:paraId="11EB8146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4F61D99E" w14:textId="77777777" w:rsidR="0059320B" w:rsidRPr="006B5C42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</w:rPr>
            </w:pPr>
          </w:p>
        </w:tc>
        <w:tc>
          <w:tcPr>
            <w:tcW w:w="3387" w:type="dxa"/>
          </w:tcPr>
          <w:p w14:paraId="77E65C76" w14:textId="77777777" w:rsidR="0059320B" w:rsidRDefault="00A01802" w:rsidP="000830D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«ԷԴՆԱՏՈՒՌ» ՍՊԸ</w:t>
            </w:r>
          </w:p>
        </w:tc>
        <w:tc>
          <w:tcPr>
            <w:tcW w:w="3144" w:type="dxa"/>
          </w:tcPr>
          <w:p w14:paraId="5B760171" w14:textId="77777777" w:rsidR="0059320B" w:rsidRPr="000830D7" w:rsidRDefault="00A01802" w:rsidP="006D343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59223F84" w14:textId="77777777" w:rsidR="0059320B" w:rsidRDefault="00C2129E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2129E">
              <w:rPr>
                <w:rFonts w:ascii="GHEA Grapalat" w:hAnsi="GHEA Grapalat"/>
                <w:sz w:val="24"/>
                <w:lang w:val="hy-AM"/>
              </w:rPr>
              <w:t>2022-07-06</w:t>
            </w:r>
          </w:p>
        </w:tc>
      </w:tr>
      <w:tr w:rsidR="0059320B" w:rsidRPr="00C2129E" w14:paraId="6C1EB055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2CB1780" w14:textId="77777777" w:rsidR="0059320B" w:rsidRPr="00C2129E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14513E67" w14:textId="77777777" w:rsidR="0059320B" w:rsidRDefault="00DE3BBF" w:rsidP="000830D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«ՌՈՒԲԵՆՅԱՆՑ ՏՈՒՆ» ՍՊԸ</w:t>
            </w:r>
          </w:p>
        </w:tc>
        <w:tc>
          <w:tcPr>
            <w:tcW w:w="3144" w:type="dxa"/>
          </w:tcPr>
          <w:p w14:paraId="0BD3B20A" w14:textId="77777777" w:rsidR="0059320B" w:rsidRPr="000830D7" w:rsidRDefault="00DE3BBF" w:rsidP="006D3438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5361DB16" w14:textId="77777777" w:rsidR="0059320B" w:rsidRDefault="00C2129E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2129E">
              <w:rPr>
                <w:rFonts w:ascii="GHEA Grapalat" w:hAnsi="GHEA Grapalat"/>
                <w:sz w:val="24"/>
                <w:lang w:val="hy-AM"/>
              </w:rPr>
              <w:t>2022-07-06</w:t>
            </w:r>
          </w:p>
        </w:tc>
      </w:tr>
      <w:tr w:rsidR="0059320B" w:rsidRPr="00C2129E" w14:paraId="7D43261A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705FA8CF" w14:textId="77777777" w:rsidR="0059320B" w:rsidRPr="00C2129E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20DBF7D3" w14:textId="77777777" w:rsidR="0059320B" w:rsidRDefault="00DE3BBF" w:rsidP="000830D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«ԹԻ ԲԻ ԷՍ» ՓԲԸ</w:t>
            </w:r>
          </w:p>
        </w:tc>
        <w:tc>
          <w:tcPr>
            <w:tcW w:w="3144" w:type="dxa"/>
          </w:tcPr>
          <w:p w14:paraId="31BF1F69" w14:textId="77777777" w:rsidR="0059320B" w:rsidRPr="000830D7" w:rsidRDefault="00DE3BBF" w:rsidP="006D343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0C24DD1C" w14:textId="77777777" w:rsidR="0059320B" w:rsidRDefault="00C2129E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2129E">
              <w:rPr>
                <w:rFonts w:ascii="GHEA Grapalat" w:hAnsi="GHEA Grapalat"/>
                <w:sz w:val="24"/>
                <w:lang w:val="hy-AM"/>
              </w:rPr>
              <w:t>2022-07-06</w:t>
            </w:r>
          </w:p>
        </w:tc>
      </w:tr>
      <w:tr w:rsidR="0059320B" w:rsidRPr="00C2129E" w14:paraId="481A415A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419B6B9" w14:textId="77777777" w:rsidR="0059320B" w:rsidRPr="00C2129E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398393AD" w14:textId="77777777" w:rsidR="0059320B" w:rsidRDefault="00DE3BBF" w:rsidP="000830D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«ԱՐՏ-ՎՈՅԱԺ» ՍՊԸ</w:t>
            </w:r>
          </w:p>
        </w:tc>
        <w:tc>
          <w:tcPr>
            <w:tcW w:w="3144" w:type="dxa"/>
          </w:tcPr>
          <w:p w14:paraId="07C51DBB" w14:textId="77777777" w:rsidR="0059320B" w:rsidRPr="000830D7" w:rsidRDefault="00DE3BBF" w:rsidP="006D3438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30124628" w14:textId="77777777" w:rsidR="0059320B" w:rsidRDefault="00C2129E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2129E">
              <w:rPr>
                <w:rFonts w:ascii="GHEA Grapalat" w:hAnsi="GHEA Grapalat"/>
                <w:sz w:val="24"/>
                <w:lang w:val="hy-AM"/>
              </w:rPr>
              <w:t>2022-07-06</w:t>
            </w:r>
          </w:p>
        </w:tc>
      </w:tr>
      <w:tr w:rsidR="0059320B" w:rsidRPr="00C2129E" w14:paraId="6A2B5C38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249E4D9" w14:textId="77777777" w:rsidR="0059320B" w:rsidRPr="00C2129E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57DD39CA" w14:textId="77777777" w:rsidR="0059320B" w:rsidRDefault="00DE3BBF" w:rsidP="000830D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«Լ․Ս․-ՖԱՆՏՈՒՐ» ՍՊԸ</w:t>
            </w:r>
          </w:p>
        </w:tc>
        <w:tc>
          <w:tcPr>
            <w:tcW w:w="3144" w:type="dxa"/>
          </w:tcPr>
          <w:p w14:paraId="5CFED5DE" w14:textId="77777777" w:rsidR="0059320B" w:rsidRPr="000830D7" w:rsidRDefault="00DE3BBF" w:rsidP="006D343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375F9D89" w14:textId="77777777" w:rsidR="0059320B" w:rsidRDefault="00556C84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2022-07-06</w:t>
            </w:r>
          </w:p>
        </w:tc>
      </w:tr>
      <w:tr w:rsidR="0059320B" w:rsidRPr="00C2129E" w14:paraId="4F2E0964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C7DCD2D" w14:textId="77777777" w:rsidR="0059320B" w:rsidRPr="00C2129E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2135025A" w14:textId="77777777" w:rsidR="0059320B" w:rsidRDefault="00DE3BBF" w:rsidP="000830D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«ՈՒՈՐԼԴ ՏՈՒՐ» ՍՊԸ</w:t>
            </w:r>
          </w:p>
        </w:tc>
        <w:tc>
          <w:tcPr>
            <w:tcW w:w="3144" w:type="dxa"/>
          </w:tcPr>
          <w:p w14:paraId="09A809B8" w14:textId="77777777" w:rsidR="0059320B" w:rsidRPr="000830D7" w:rsidRDefault="00DE3BBF" w:rsidP="006D3438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</w:t>
            </w:r>
            <w:r w:rsidRPr="000830D7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0E899537" w14:textId="77777777" w:rsidR="0059320B" w:rsidRDefault="00556C84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lastRenderedPageBreak/>
              <w:t>2022-07-06</w:t>
            </w:r>
          </w:p>
        </w:tc>
      </w:tr>
      <w:tr w:rsidR="0059320B" w:rsidRPr="00C2129E" w14:paraId="08C43784" w14:textId="77777777" w:rsidTr="006B5C42">
        <w:trPr>
          <w:gridBefore w:val="1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42B13D3" w14:textId="77777777" w:rsidR="0059320B" w:rsidRPr="00C2129E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73A45EF7" w14:textId="77777777" w:rsidR="0059320B" w:rsidRDefault="00DE3BBF" w:rsidP="000830D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«ԳԱՐԱՆՏ ԱԳԵՆՏ» ՍՊԸ</w:t>
            </w:r>
          </w:p>
        </w:tc>
        <w:tc>
          <w:tcPr>
            <w:tcW w:w="3144" w:type="dxa"/>
          </w:tcPr>
          <w:p w14:paraId="03DC175B" w14:textId="77777777" w:rsidR="0059320B" w:rsidRPr="000830D7" w:rsidRDefault="00DE3BBF" w:rsidP="006D343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2D78A7A5" w14:textId="77777777" w:rsidR="0059320B" w:rsidRDefault="00556C84" w:rsidP="00921DF1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2022-07-06</w:t>
            </w:r>
          </w:p>
        </w:tc>
      </w:tr>
      <w:tr w:rsidR="0059320B" w:rsidRPr="00C2129E" w14:paraId="1E559A3D" w14:textId="77777777" w:rsidTr="006B5C4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6A927CDF" w14:textId="77777777" w:rsidR="0059320B" w:rsidRPr="00C2129E" w:rsidRDefault="0059320B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10CD6084" w14:textId="77777777" w:rsidR="0059320B" w:rsidRDefault="00DE3BBF" w:rsidP="000830D7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««ՌՈՒՄԵԱ» ԳԱՅԹԱԿՂԻՉ ՃԱՄՓՈՐԴՈՒԹՅՈՒՆՆԵՐԻ ԱԿՈՒՄԲ» ՍՊԸ</w:t>
            </w:r>
          </w:p>
        </w:tc>
        <w:tc>
          <w:tcPr>
            <w:tcW w:w="3144" w:type="dxa"/>
          </w:tcPr>
          <w:p w14:paraId="31FC51D7" w14:textId="77777777" w:rsidR="0059320B" w:rsidRPr="000830D7" w:rsidRDefault="00DE3BBF" w:rsidP="006D3438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0830D7"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2013թ. մարտի 19-ի N 170-Ն հրամանի հավելվածի 18-րդ կետի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830D7">
              <w:rPr>
                <w:rFonts w:ascii="GHEA Grapalat" w:hAnsi="GHEA Grapalat"/>
                <w:sz w:val="24"/>
                <w:lang w:val="hy-AM"/>
              </w:rPr>
              <w:t>-րդ ենթակետ</w:t>
            </w:r>
          </w:p>
        </w:tc>
        <w:tc>
          <w:tcPr>
            <w:tcW w:w="2521" w:type="dxa"/>
          </w:tcPr>
          <w:p w14:paraId="37DC6D30" w14:textId="77777777" w:rsidR="0059320B" w:rsidRDefault="00556C84" w:rsidP="00921DF1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2022-07-06</w:t>
            </w:r>
          </w:p>
        </w:tc>
      </w:tr>
      <w:tr w:rsidR="00C2129E" w:rsidRPr="00C2129E" w14:paraId="21042946" w14:textId="77777777" w:rsidTr="00C2129E">
        <w:trPr>
          <w:gridBefore w:val="1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550ADACB" w14:textId="77777777" w:rsidR="00C2129E" w:rsidRPr="007F27DA" w:rsidRDefault="00C2129E" w:rsidP="006B5C42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1C788646" w14:textId="77777777" w:rsidR="00C2129E" w:rsidRDefault="00C2129E" w:rsidP="000830D7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C2129E">
              <w:rPr>
                <w:rFonts w:ascii="GHEA Grapalat" w:hAnsi="GHEA Grapalat"/>
                <w:sz w:val="24"/>
                <w:lang w:val="hy-AM"/>
              </w:rPr>
              <w:t>Ռազմիկ Մելքոնյան Ա/Ձ</w:t>
            </w:r>
          </w:p>
        </w:tc>
        <w:tc>
          <w:tcPr>
            <w:tcW w:w="3144" w:type="dxa"/>
          </w:tcPr>
          <w:p w14:paraId="56C3EDD1" w14:textId="77777777" w:rsidR="00C2129E" w:rsidRPr="00C2129E" w:rsidRDefault="00C2129E" w:rsidP="006D343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2022թ․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35874238" w14:textId="77777777" w:rsidR="00C2129E" w:rsidRDefault="00556C84" w:rsidP="00556C84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556C84" w:rsidRPr="00C2129E" w14:paraId="5EFD5A01" w14:textId="77777777" w:rsidTr="00C2129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7B02E7C" w14:textId="77777777" w:rsidR="00556C84" w:rsidRPr="007F27DA" w:rsidRDefault="00556C84" w:rsidP="00556C8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7CF40C88" w14:textId="77777777" w:rsidR="00556C84" w:rsidRPr="00C2129E" w:rsidRDefault="00556C84" w:rsidP="00556C84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«ԷՄ ԷՆ ՏՈՒՐ» ՍՊԸ</w:t>
            </w:r>
          </w:p>
        </w:tc>
        <w:tc>
          <w:tcPr>
            <w:tcW w:w="3144" w:type="dxa"/>
          </w:tcPr>
          <w:p w14:paraId="3991B42B" w14:textId="77777777" w:rsidR="00556C84" w:rsidRPr="00C2129E" w:rsidRDefault="00556C84" w:rsidP="00556C84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2022թ․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25B9ABB7" w14:textId="77777777" w:rsidR="00556C84" w:rsidRDefault="00556C84" w:rsidP="00556C84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B829DC" w:rsidRPr="00C2129E" w14:paraId="5FC5830B" w14:textId="77777777" w:rsidTr="00C2129E">
        <w:trPr>
          <w:gridBefore w:val="1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872BFFD" w14:textId="77777777" w:rsidR="00B829DC" w:rsidRPr="007F27DA" w:rsidRDefault="00B829DC" w:rsidP="00B829DC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253C2EC5" w14:textId="77777777" w:rsidR="00B829DC" w:rsidRPr="00556C84" w:rsidRDefault="00B829DC" w:rsidP="00B829DC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B829DC">
              <w:rPr>
                <w:rFonts w:ascii="GHEA Grapalat" w:hAnsi="GHEA Grapalat"/>
                <w:sz w:val="24"/>
                <w:lang w:val="hy-AM"/>
              </w:rPr>
              <w:t>«Տուրցենտր» ՍՊԸ</w:t>
            </w:r>
          </w:p>
        </w:tc>
        <w:tc>
          <w:tcPr>
            <w:tcW w:w="3144" w:type="dxa"/>
          </w:tcPr>
          <w:p w14:paraId="10DAF796" w14:textId="77777777" w:rsidR="00B829DC" w:rsidRPr="00C2129E" w:rsidRDefault="00B829DC" w:rsidP="00B829DC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ՀՀ էկոնոմիկայի նախարարի 2022թ․ </w:t>
            </w: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3B58FBED" w14:textId="77777777" w:rsidR="00B829DC" w:rsidRDefault="00B829DC" w:rsidP="00B829DC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lastRenderedPageBreak/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152579" w:rsidRPr="00C2129E" w14:paraId="01252F8C" w14:textId="77777777" w:rsidTr="00C2129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74135EE" w14:textId="77777777" w:rsidR="00152579" w:rsidRPr="007F27DA" w:rsidRDefault="00152579" w:rsidP="00152579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5BBECBBE" w14:textId="77777777" w:rsidR="00152579" w:rsidRPr="00B829DC" w:rsidRDefault="00152579" w:rsidP="00152579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152579">
              <w:rPr>
                <w:rFonts w:ascii="GHEA Grapalat" w:hAnsi="GHEA Grapalat"/>
                <w:sz w:val="24"/>
                <w:lang w:val="hy-AM"/>
              </w:rPr>
              <w:t>«Մարսյուզ» ՍՊԸ</w:t>
            </w:r>
          </w:p>
        </w:tc>
        <w:tc>
          <w:tcPr>
            <w:tcW w:w="3144" w:type="dxa"/>
          </w:tcPr>
          <w:p w14:paraId="419B2186" w14:textId="77777777" w:rsidR="00152579" w:rsidRPr="00C2129E" w:rsidRDefault="00152579" w:rsidP="00152579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էկոնոմիկայի նախարարի 2022թ</w:t>
            </w:r>
            <w:r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7761E1ED" w14:textId="77777777" w:rsidR="00152579" w:rsidRDefault="00152579" w:rsidP="00152579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507B5A" w:rsidRPr="00C2129E" w14:paraId="5DF3A15A" w14:textId="77777777" w:rsidTr="00C2129E">
        <w:trPr>
          <w:gridBefore w:val="1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0A9DB773" w14:textId="77777777" w:rsidR="00507B5A" w:rsidRPr="007F27DA" w:rsidRDefault="00507B5A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5F9362FC" w14:textId="77777777" w:rsidR="00507B5A" w:rsidRPr="00152579" w:rsidRDefault="00507B5A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476E9F">
              <w:rPr>
                <w:rFonts w:ascii="GHEA Grapalat" w:hAnsi="GHEA Grapalat"/>
                <w:sz w:val="24"/>
                <w:lang w:val="hy-AM"/>
              </w:rPr>
              <w:t>«Մարուքյաններ» ՍՊԸ</w:t>
            </w:r>
          </w:p>
        </w:tc>
        <w:tc>
          <w:tcPr>
            <w:tcW w:w="3144" w:type="dxa"/>
          </w:tcPr>
          <w:p w14:paraId="34494955" w14:textId="77777777" w:rsidR="00507B5A" w:rsidRPr="00C2129E" w:rsidRDefault="00507B5A" w:rsidP="00507B5A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էկոնոմիկայի նախարարի 2022թ</w:t>
            </w:r>
            <w:r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7A8F13B3" w14:textId="77777777" w:rsidR="00507B5A" w:rsidRDefault="00507B5A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507B5A" w:rsidRPr="00C2129E" w14:paraId="05DEC40F" w14:textId="77777777" w:rsidTr="00C2129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6681E61D" w14:textId="77777777" w:rsidR="00507B5A" w:rsidRPr="007F27DA" w:rsidRDefault="00507B5A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2065E05F" w14:textId="77777777" w:rsidR="00507B5A" w:rsidRPr="00476E9F" w:rsidRDefault="00507B5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476E9F">
              <w:rPr>
                <w:rFonts w:ascii="GHEA Grapalat" w:hAnsi="GHEA Grapalat"/>
                <w:sz w:val="24"/>
                <w:lang w:val="hy-AM"/>
              </w:rPr>
              <w:t>«ՎԵՑ ՎԵՑ ՎԵՑ»  ՍՊԸ</w:t>
            </w:r>
          </w:p>
        </w:tc>
        <w:tc>
          <w:tcPr>
            <w:tcW w:w="3144" w:type="dxa"/>
          </w:tcPr>
          <w:p w14:paraId="7F5D5D52" w14:textId="77777777" w:rsidR="00507B5A" w:rsidRPr="00C2129E" w:rsidRDefault="00507B5A" w:rsidP="00507B5A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էկոնոմիկայի նախարարի 2022թ</w:t>
            </w:r>
            <w:r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3BD21790" w14:textId="77777777" w:rsidR="00507B5A" w:rsidRDefault="00507B5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507B5A" w:rsidRPr="00C2129E" w14:paraId="4CAD0C79" w14:textId="77777777" w:rsidTr="00C2129E">
        <w:trPr>
          <w:gridBefore w:val="1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4E1437A2" w14:textId="77777777" w:rsidR="00507B5A" w:rsidRPr="007F27DA" w:rsidRDefault="00507B5A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78A726ED" w14:textId="77777777" w:rsidR="00507B5A" w:rsidRPr="00476E9F" w:rsidRDefault="00507B5A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476E9F">
              <w:rPr>
                <w:rFonts w:ascii="GHEA Grapalat" w:hAnsi="GHEA Grapalat"/>
                <w:sz w:val="24"/>
                <w:lang w:val="hy-AM"/>
              </w:rPr>
              <w:t>«Վերանդա»  ՍՊԸ</w:t>
            </w:r>
          </w:p>
        </w:tc>
        <w:tc>
          <w:tcPr>
            <w:tcW w:w="3144" w:type="dxa"/>
          </w:tcPr>
          <w:p w14:paraId="3F8D5393" w14:textId="77777777" w:rsidR="00507B5A" w:rsidRPr="00C2129E" w:rsidRDefault="00507B5A" w:rsidP="00507B5A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էկոնոմիկայի նախարարի 2022թ</w:t>
            </w:r>
            <w:r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2BCC0373" w14:textId="77777777" w:rsidR="00507B5A" w:rsidRDefault="00507B5A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507B5A" w:rsidRPr="00C2129E" w14:paraId="247B0C4A" w14:textId="77777777" w:rsidTr="00C2129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25C4528E" w14:textId="77777777" w:rsidR="00507B5A" w:rsidRPr="007F27DA" w:rsidRDefault="00507B5A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auto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779FC7D5" w14:textId="77777777" w:rsidR="00507B5A" w:rsidRPr="00507B5A" w:rsidRDefault="00507B5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476E9F">
              <w:rPr>
                <w:rFonts w:ascii="GHEA Grapalat" w:hAnsi="GHEA Grapalat"/>
                <w:sz w:val="24"/>
                <w:lang w:val="hy-AM"/>
              </w:rPr>
              <w:t>«Լևոն Մելքոնյան» Ա/Ձ</w:t>
            </w:r>
          </w:p>
        </w:tc>
        <w:tc>
          <w:tcPr>
            <w:tcW w:w="3144" w:type="dxa"/>
          </w:tcPr>
          <w:p w14:paraId="47C223B3" w14:textId="77777777" w:rsidR="00507B5A" w:rsidRPr="00C2129E" w:rsidRDefault="00507B5A" w:rsidP="00507B5A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էկոնոմիկայի նախարարի 2022թ</w:t>
            </w:r>
            <w:r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>1567-Լ հրամանի հավելվածի 34-րդ կետ։</w:t>
            </w:r>
          </w:p>
        </w:tc>
        <w:tc>
          <w:tcPr>
            <w:tcW w:w="2521" w:type="dxa"/>
          </w:tcPr>
          <w:p w14:paraId="7DE06476" w14:textId="77777777" w:rsidR="00507B5A" w:rsidRDefault="00507B5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556C84">
              <w:rPr>
                <w:rFonts w:ascii="GHEA Grapalat" w:hAnsi="GHEA Grapalat"/>
                <w:sz w:val="24"/>
                <w:lang w:val="hy-AM"/>
              </w:rPr>
              <w:t>2022-</w:t>
            </w:r>
            <w:r>
              <w:rPr>
                <w:rFonts w:ascii="GHEA Grapalat" w:hAnsi="GHEA Grapalat"/>
                <w:sz w:val="24"/>
                <w:lang w:val="hy-AM"/>
              </w:rPr>
              <w:t>11</w:t>
            </w:r>
            <w:r w:rsidRPr="00556C84">
              <w:rPr>
                <w:rFonts w:ascii="GHEA Grapalat" w:hAnsi="GHEA Grapalat"/>
                <w:sz w:val="24"/>
                <w:lang w:val="hy-AM"/>
              </w:rPr>
              <w:t>-0</w:t>
            </w: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</w:tr>
      <w:tr w:rsidR="00A04FDB" w:rsidRPr="00A04FDB" w14:paraId="7821B8D7" w14:textId="77777777" w:rsidTr="00C2129E">
        <w:trPr>
          <w:gridBefore w:val="1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F932B75" w14:textId="77777777" w:rsidR="00A04FDB" w:rsidRPr="007F27DA" w:rsidRDefault="00A04FDB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6BF6E04C" w14:textId="77777777" w:rsidR="00A04FDB" w:rsidRPr="00476E9F" w:rsidRDefault="00A04FDB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«ԷԽՄԵԱ» ՍՊԸ</w:t>
            </w:r>
          </w:p>
        </w:tc>
        <w:tc>
          <w:tcPr>
            <w:tcW w:w="3144" w:type="dxa"/>
          </w:tcPr>
          <w:p w14:paraId="7907B7AC" w14:textId="77777777" w:rsidR="00A04FDB" w:rsidRDefault="00A04FDB" w:rsidP="00B46FF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էկոնոմիկայի նախարարի 2022թ</w:t>
            </w:r>
            <w:r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սեպտեմբերի 30-ի </w:t>
            </w:r>
            <w:r w:rsidRPr="00C2129E">
              <w:rPr>
                <w:rFonts w:ascii="GHEA Grapalat" w:hAnsi="GHEA Grapalat"/>
                <w:sz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1567-Լ հրամանի հավելվածի </w:t>
            </w:r>
            <w:r w:rsidR="00B46FF8">
              <w:rPr>
                <w:rFonts w:ascii="GHEA Grapalat" w:hAnsi="GHEA Grapalat"/>
                <w:sz w:val="24"/>
                <w:lang w:val="hy-AM"/>
              </w:rPr>
              <w:t>26</w:t>
            </w:r>
            <w:r>
              <w:rPr>
                <w:rFonts w:ascii="GHEA Grapalat" w:hAnsi="GHEA Grapalat"/>
                <w:sz w:val="24"/>
                <w:lang w:val="hy-AM"/>
              </w:rPr>
              <w:t>-րդ կետ</w:t>
            </w:r>
            <w:r w:rsidR="00B46FF8">
              <w:rPr>
                <w:rFonts w:ascii="GHEA Grapalat" w:hAnsi="GHEA Grapalat"/>
                <w:sz w:val="24"/>
                <w:lang w:val="hy-AM"/>
              </w:rPr>
              <w:t>ի 2-րդ ենթակետ</w:t>
            </w:r>
            <w:r>
              <w:rPr>
                <w:rFonts w:ascii="GHEA Grapalat" w:hAnsi="GHEA Grapalat"/>
                <w:sz w:val="24"/>
                <w:lang w:val="hy-AM"/>
              </w:rPr>
              <w:t>։</w:t>
            </w:r>
          </w:p>
        </w:tc>
        <w:tc>
          <w:tcPr>
            <w:tcW w:w="2521" w:type="dxa"/>
          </w:tcPr>
          <w:p w14:paraId="381E2943" w14:textId="77777777" w:rsidR="00A04FDB" w:rsidRPr="00556C84" w:rsidRDefault="00B46FF8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2023-07-14</w:t>
            </w:r>
          </w:p>
        </w:tc>
      </w:tr>
      <w:tr w:rsidR="008738F6" w:rsidRPr="0031260A" w14:paraId="7B515AD3" w14:textId="77777777" w:rsidTr="00C2129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09B84403" w14:textId="77777777" w:rsidR="008738F6" w:rsidRPr="007F27DA" w:rsidRDefault="008738F6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7D15E175" w14:textId="7661DDEA" w:rsidR="008738F6" w:rsidRDefault="00FB60B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«ԳՈԼԴԵՆ ԹՐԱՎԵԼ» ՍՊԸ</w:t>
            </w:r>
          </w:p>
        </w:tc>
        <w:tc>
          <w:tcPr>
            <w:tcW w:w="3144" w:type="dxa"/>
          </w:tcPr>
          <w:p w14:paraId="4B773273" w14:textId="471B17AB" w:rsidR="008738F6" w:rsidRDefault="008738F6" w:rsidP="00B46FF8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8738F6">
              <w:rPr>
                <w:rFonts w:ascii="GHEA Grapalat" w:hAnsi="GHEA Grapalat"/>
                <w:sz w:val="24"/>
                <w:lang w:val="hy-AM"/>
              </w:rPr>
              <w:t>ՀՀ էկոնոմիկայի նախարարի 202</w:t>
            </w:r>
            <w:r>
              <w:rPr>
                <w:rFonts w:ascii="GHEA Grapalat" w:hAnsi="GHEA Grapalat"/>
                <w:sz w:val="24"/>
                <w:lang w:val="hy-AM"/>
              </w:rPr>
              <w:t>4</w:t>
            </w:r>
            <w:r w:rsidRPr="008738F6">
              <w:rPr>
                <w:rFonts w:ascii="GHEA Grapalat" w:hAnsi="GHEA Grapalat"/>
                <w:sz w:val="24"/>
                <w:lang w:val="hy-AM"/>
              </w:rPr>
              <w:t>թ</w:t>
            </w:r>
            <w:r w:rsidRPr="008738F6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8738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օգոստոսի 7</w:t>
            </w:r>
            <w:r w:rsidRPr="008738F6">
              <w:rPr>
                <w:rFonts w:ascii="GHEA Grapalat" w:hAnsi="GHEA Grapalat"/>
                <w:sz w:val="24"/>
                <w:lang w:val="hy-AM"/>
              </w:rPr>
              <w:t xml:space="preserve">-ի N </w:t>
            </w:r>
            <w:r>
              <w:rPr>
                <w:rFonts w:ascii="GHEA Grapalat" w:hAnsi="GHEA Grapalat"/>
                <w:sz w:val="24"/>
                <w:lang w:val="hy-AM"/>
              </w:rPr>
              <w:t>2014</w:t>
            </w:r>
            <w:r w:rsidRPr="008738F6">
              <w:rPr>
                <w:rFonts w:ascii="GHEA Grapalat" w:hAnsi="GHEA Grapalat"/>
                <w:sz w:val="24"/>
                <w:lang w:val="hy-AM"/>
              </w:rPr>
              <w:t xml:space="preserve">-Լ հրամանի հավելվածի </w:t>
            </w:r>
            <w:r>
              <w:rPr>
                <w:rFonts w:ascii="GHEA Grapalat" w:hAnsi="GHEA Grapalat"/>
                <w:sz w:val="24"/>
                <w:lang w:val="hy-AM"/>
              </w:rPr>
              <w:t>32</w:t>
            </w:r>
            <w:r w:rsidRPr="008738F6">
              <w:rPr>
                <w:rFonts w:ascii="GHEA Grapalat" w:hAnsi="GHEA Grapalat"/>
                <w:sz w:val="24"/>
                <w:lang w:val="hy-AM"/>
              </w:rPr>
              <w:t>-րդ կետ։</w:t>
            </w:r>
          </w:p>
        </w:tc>
        <w:tc>
          <w:tcPr>
            <w:tcW w:w="2521" w:type="dxa"/>
          </w:tcPr>
          <w:p w14:paraId="36D743D0" w14:textId="343C29FD" w:rsidR="008738F6" w:rsidRDefault="00FB60B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2024-10-16</w:t>
            </w:r>
          </w:p>
        </w:tc>
      </w:tr>
      <w:tr w:rsidR="008738F6" w:rsidRPr="0031260A" w14:paraId="3D7F4210" w14:textId="77777777" w:rsidTr="00C2129E">
        <w:trPr>
          <w:gridBefore w:val="1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DBB616B" w14:textId="77777777" w:rsidR="008738F6" w:rsidRPr="007F27DA" w:rsidRDefault="008738F6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589522A2" w14:textId="6BD50418" w:rsidR="008738F6" w:rsidRDefault="00FB60BA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«ԷՆՋԵԼՍ ԹՐԱՎԵԼ» ՍՊԸ</w:t>
            </w:r>
          </w:p>
        </w:tc>
        <w:tc>
          <w:tcPr>
            <w:tcW w:w="3144" w:type="dxa"/>
          </w:tcPr>
          <w:p w14:paraId="6C5E75BE" w14:textId="045884AE" w:rsidR="008738F6" w:rsidRDefault="008738F6" w:rsidP="00B46FF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8738F6">
              <w:rPr>
                <w:rFonts w:ascii="GHEA Grapalat" w:hAnsi="GHEA Grapalat"/>
                <w:sz w:val="24"/>
                <w:lang w:val="hy-AM"/>
              </w:rPr>
              <w:t>ՀՀ էկոնոմիկայի նախարարի 2024թ</w:t>
            </w:r>
            <w:r w:rsidRPr="008738F6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8738F6">
              <w:rPr>
                <w:rFonts w:ascii="GHEA Grapalat" w:hAnsi="GHEA Grapalat"/>
                <w:sz w:val="24"/>
                <w:lang w:val="hy-AM"/>
              </w:rPr>
              <w:t xml:space="preserve"> օգոստոսի 7-ի N 2014-Լ հրամանի հավելվածի 32-րդ կետ։</w:t>
            </w:r>
          </w:p>
        </w:tc>
        <w:tc>
          <w:tcPr>
            <w:tcW w:w="2521" w:type="dxa"/>
          </w:tcPr>
          <w:p w14:paraId="7ED7F281" w14:textId="0E277991" w:rsidR="008738F6" w:rsidRDefault="00FB60BA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2024-10-16</w:t>
            </w:r>
          </w:p>
        </w:tc>
      </w:tr>
      <w:tr w:rsidR="008738F6" w:rsidRPr="0031260A" w14:paraId="1720FFA6" w14:textId="77777777" w:rsidTr="00C2129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3EAD83EF" w14:textId="77777777" w:rsidR="008738F6" w:rsidRPr="007F27DA" w:rsidRDefault="008738F6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21AB3A2C" w14:textId="7FCF377B" w:rsidR="008738F6" w:rsidRDefault="00FB60B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Հակոբ Հարությունյան ԱՁ</w:t>
            </w:r>
          </w:p>
        </w:tc>
        <w:tc>
          <w:tcPr>
            <w:tcW w:w="3144" w:type="dxa"/>
          </w:tcPr>
          <w:p w14:paraId="40E3755D" w14:textId="1F209F8C" w:rsidR="008738F6" w:rsidRPr="008738F6" w:rsidRDefault="008738F6" w:rsidP="00B46FF8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8738F6">
              <w:rPr>
                <w:rFonts w:ascii="GHEA Grapalat" w:hAnsi="GHEA Grapalat"/>
                <w:sz w:val="24"/>
                <w:lang w:val="hy-AM"/>
              </w:rPr>
              <w:t>ՀՀ էկոնոմիկայի նախարարի 2024թ</w:t>
            </w:r>
            <w:r w:rsidRPr="008738F6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8738F6">
              <w:rPr>
                <w:rFonts w:ascii="GHEA Grapalat" w:hAnsi="GHEA Grapalat"/>
                <w:sz w:val="24"/>
                <w:lang w:val="hy-AM"/>
              </w:rPr>
              <w:t xml:space="preserve"> օգոստոսի 7-ի N 2014-Լ </w:t>
            </w:r>
            <w:r w:rsidRPr="008738F6">
              <w:rPr>
                <w:rFonts w:ascii="GHEA Grapalat" w:hAnsi="GHEA Grapalat"/>
                <w:sz w:val="24"/>
                <w:lang w:val="hy-AM"/>
              </w:rPr>
              <w:lastRenderedPageBreak/>
              <w:t>հրամանի հավելվածի 32-րդ կետ։</w:t>
            </w:r>
          </w:p>
        </w:tc>
        <w:tc>
          <w:tcPr>
            <w:tcW w:w="2521" w:type="dxa"/>
          </w:tcPr>
          <w:p w14:paraId="711A4048" w14:textId="3DBBA208" w:rsidR="008738F6" w:rsidRDefault="00FB60BA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>2024-10-16</w:t>
            </w:r>
          </w:p>
        </w:tc>
      </w:tr>
      <w:tr w:rsidR="0026452B" w:rsidRPr="0026452B" w14:paraId="476CA243" w14:textId="77777777" w:rsidTr="00C2129E">
        <w:trPr>
          <w:gridBefore w:val="1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25158AAB" w14:textId="77777777" w:rsidR="0026452B" w:rsidRPr="00996794" w:rsidRDefault="0026452B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FF0000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46758269" w14:textId="112E13FA" w:rsidR="0026452B" w:rsidRPr="00BF19D2" w:rsidRDefault="0026452B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BF19D2">
              <w:rPr>
                <w:rFonts w:ascii="GHEA Grapalat" w:hAnsi="GHEA Grapalat"/>
                <w:sz w:val="24"/>
                <w:lang w:val="hy-AM"/>
              </w:rPr>
              <w:t>«ԿԱՌ ԸՆԴ ՖԵՄԻԼԻ»  ՍՊԸ</w:t>
            </w:r>
          </w:p>
        </w:tc>
        <w:tc>
          <w:tcPr>
            <w:tcW w:w="3144" w:type="dxa"/>
          </w:tcPr>
          <w:p w14:paraId="2518CA24" w14:textId="229841FE" w:rsidR="0026452B" w:rsidRPr="00BF19D2" w:rsidRDefault="0026452B" w:rsidP="00B46FF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BF19D2">
              <w:rPr>
                <w:rFonts w:ascii="GHEA Grapalat" w:hAnsi="GHEA Grapalat"/>
                <w:sz w:val="24"/>
                <w:lang w:val="hy-AM"/>
              </w:rPr>
              <w:t>ՀՀ էկոնոմիկայի նախարարի 2024թ</w:t>
            </w:r>
            <w:r w:rsidRPr="00BF19D2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BF19D2">
              <w:rPr>
                <w:rFonts w:ascii="GHEA Grapalat" w:hAnsi="GHEA Grapalat"/>
                <w:sz w:val="24"/>
                <w:lang w:val="hy-AM"/>
              </w:rPr>
              <w:t xml:space="preserve"> օգոստոսի 7-ի N 2014-Լ հրամանի հավելվածի 24-րդ կետի 1-ին ենթակետ։</w:t>
            </w:r>
          </w:p>
        </w:tc>
        <w:tc>
          <w:tcPr>
            <w:tcW w:w="2521" w:type="dxa"/>
          </w:tcPr>
          <w:p w14:paraId="430F924E" w14:textId="124F374F" w:rsidR="0026452B" w:rsidRPr="00BF19D2" w:rsidRDefault="00996794" w:rsidP="00507B5A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4"/>
              </w:rPr>
            </w:pPr>
            <w:r w:rsidRPr="00BF19D2">
              <w:rPr>
                <w:rFonts w:ascii="GHEA Grapalat" w:hAnsi="GHEA Grapalat"/>
                <w:sz w:val="24"/>
                <w:lang w:val="hy-AM"/>
              </w:rPr>
              <w:t>2025-0</w:t>
            </w:r>
            <w:r w:rsidR="00BF19D2">
              <w:rPr>
                <w:rFonts w:ascii="GHEA Grapalat" w:hAnsi="GHEA Grapalat"/>
                <w:sz w:val="24"/>
              </w:rPr>
              <w:t>5</w:t>
            </w:r>
            <w:r w:rsidRPr="00BF19D2">
              <w:rPr>
                <w:rFonts w:ascii="GHEA Grapalat" w:hAnsi="GHEA Grapalat"/>
                <w:sz w:val="24"/>
                <w:lang w:val="hy-AM"/>
              </w:rPr>
              <w:t>-</w:t>
            </w:r>
            <w:r w:rsidR="00BF19D2">
              <w:rPr>
                <w:rFonts w:ascii="GHEA Grapalat" w:hAnsi="GHEA Grapalat"/>
                <w:sz w:val="24"/>
              </w:rPr>
              <w:t>05</w:t>
            </w:r>
          </w:p>
        </w:tc>
      </w:tr>
      <w:tr w:rsidR="009A0F46" w:rsidRPr="009A0F46" w14:paraId="73B22C40" w14:textId="77777777" w:rsidTr="00C2129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E573167" w14:textId="77777777" w:rsidR="009A0F46" w:rsidRPr="00996794" w:rsidRDefault="009A0F46" w:rsidP="00507B5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center"/>
              <w:rPr>
                <w:rFonts w:ascii="GHEA Grapalat" w:hAnsi="GHEA Grapalat"/>
                <w:i/>
                <w:color w:val="FF0000"/>
                <w:sz w:val="24"/>
                <w:lang w:val="hy-AM"/>
              </w:rPr>
            </w:pPr>
          </w:p>
        </w:tc>
        <w:tc>
          <w:tcPr>
            <w:tcW w:w="3387" w:type="dxa"/>
          </w:tcPr>
          <w:p w14:paraId="120F0507" w14:textId="017D1DFB" w:rsidR="009A0F46" w:rsidRPr="00BF19D2" w:rsidRDefault="009A0F46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BF19D2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ԳՈՀԱՐ 87</w:t>
            </w:r>
            <w:r w:rsidRPr="00BF19D2">
              <w:rPr>
                <w:rFonts w:ascii="GHEA Grapalat" w:hAnsi="GHEA Grapalat"/>
                <w:sz w:val="24"/>
                <w:lang w:val="hy-AM"/>
              </w:rPr>
              <w:t>»  ՍՊԸ</w:t>
            </w:r>
          </w:p>
        </w:tc>
        <w:tc>
          <w:tcPr>
            <w:tcW w:w="3144" w:type="dxa"/>
          </w:tcPr>
          <w:p w14:paraId="65409164" w14:textId="2B08E392" w:rsidR="009A0F46" w:rsidRPr="00BF19D2" w:rsidRDefault="009A0F46" w:rsidP="00B46FF8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4"/>
                <w:lang w:val="hy-AM"/>
              </w:rPr>
            </w:pPr>
            <w:r w:rsidRPr="00BF19D2">
              <w:rPr>
                <w:rFonts w:ascii="GHEA Grapalat" w:hAnsi="GHEA Grapalat"/>
                <w:sz w:val="24"/>
                <w:lang w:val="hy-AM"/>
              </w:rPr>
              <w:t>ՀՀ էկոնոմիկայի նախարարի 2024թ</w:t>
            </w:r>
            <w:r w:rsidRPr="00BF19D2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BF19D2">
              <w:rPr>
                <w:rFonts w:ascii="GHEA Grapalat" w:hAnsi="GHEA Grapalat"/>
                <w:sz w:val="24"/>
                <w:lang w:val="hy-AM"/>
              </w:rPr>
              <w:t xml:space="preserve"> օգոստոսի 7-ի N 2014-Լ հրամանի հավելվածի 24-րդ կետի 1-ին ենթակետ։</w:t>
            </w:r>
          </w:p>
        </w:tc>
        <w:tc>
          <w:tcPr>
            <w:tcW w:w="2521" w:type="dxa"/>
          </w:tcPr>
          <w:p w14:paraId="79169DD7" w14:textId="096A305A" w:rsidR="009A0F46" w:rsidRPr="009A0F46" w:rsidRDefault="009A0F46" w:rsidP="00507B5A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2026-01-22</w:t>
            </w:r>
          </w:p>
        </w:tc>
      </w:tr>
    </w:tbl>
    <w:p w14:paraId="40BD1793" w14:textId="77777777" w:rsidR="00884968" w:rsidRDefault="00884968" w:rsidP="00B01F9B">
      <w:pPr>
        <w:jc w:val="both"/>
        <w:rPr>
          <w:rFonts w:ascii="GHEA Grapalat" w:hAnsi="GHEA Grapalat"/>
          <w:b/>
          <w:i/>
          <w:sz w:val="24"/>
          <w:lang w:val="hy-AM"/>
        </w:rPr>
      </w:pPr>
    </w:p>
    <w:p w14:paraId="313E4BD4" w14:textId="77777777" w:rsidR="00B01F9B" w:rsidRPr="002114AC" w:rsidRDefault="002114AC" w:rsidP="00B01F9B">
      <w:pPr>
        <w:jc w:val="both"/>
        <w:rPr>
          <w:rFonts w:ascii="GHEA Grapalat" w:hAnsi="GHEA Grapalat"/>
          <w:sz w:val="24"/>
          <w:lang w:val="hy-AM"/>
        </w:rPr>
      </w:pPr>
      <w:r w:rsidRPr="002114AC">
        <w:rPr>
          <w:rFonts w:ascii="GHEA Grapalat" w:hAnsi="GHEA Grapalat"/>
          <w:b/>
          <w:i/>
          <w:sz w:val="24"/>
          <w:lang w:val="hy-AM"/>
        </w:rPr>
        <w:t>Կարևոր է`</w:t>
      </w:r>
      <w:r w:rsidRPr="002114AC">
        <w:rPr>
          <w:rFonts w:ascii="GHEA Grapalat" w:hAnsi="GHEA Grapalat"/>
          <w:sz w:val="24"/>
          <w:lang w:val="hy-AM"/>
        </w:rPr>
        <w:t xml:space="preserve"> հաշվառումից և ցանկից դուրս գալը զբոսաշրջային օպերատորների` մինչև հաշվառումից դուրս գալու օրը կնքած պայմանագրերից ծագած իրավունքների և պարտականությունների դադարման հիմք չէ:</w:t>
      </w:r>
      <w:r>
        <w:rPr>
          <w:rFonts w:ascii="GHEA Grapalat" w:hAnsi="GHEA Grapalat"/>
          <w:sz w:val="24"/>
          <w:lang w:val="hy-AM"/>
        </w:rPr>
        <w:t xml:space="preserve"> </w:t>
      </w:r>
    </w:p>
    <w:sectPr w:rsidR="00B01F9B" w:rsidRPr="002114AC" w:rsidSect="00B01F9B">
      <w:pgSz w:w="12240" w:h="15840"/>
      <w:pgMar w:top="15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265B"/>
    <w:multiLevelType w:val="hybridMultilevel"/>
    <w:tmpl w:val="31C01E88"/>
    <w:lvl w:ilvl="0" w:tplc="CD5E41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32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C3"/>
    <w:rsid w:val="00033155"/>
    <w:rsid w:val="000830D7"/>
    <w:rsid w:val="000B6CA3"/>
    <w:rsid w:val="00152579"/>
    <w:rsid w:val="00167707"/>
    <w:rsid w:val="001902DA"/>
    <w:rsid w:val="002114AC"/>
    <w:rsid w:val="0024568D"/>
    <w:rsid w:val="0026452B"/>
    <w:rsid w:val="00274414"/>
    <w:rsid w:val="00287BCA"/>
    <w:rsid w:val="002F749F"/>
    <w:rsid w:val="0031260A"/>
    <w:rsid w:val="00337B80"/>
    <w:rsid w:val="00354EBA"/>
    <w:rsid w:val="003A5331"/>
    <w:rsid w:val="00476E9F"/>
    <w:rsid w:val="004A7AFB"/>
    <w:rsid w:val="00507B5A"/>
    <w:rsid w:val="0052342B"/>
    <w:rsid w:val="00556C84"/>
    <w:rsid w:val="0059320B"/>
    <w:rsid w:val="00596900"/>
    <w:rsid w:val="005A5894"/>
    <w:rsid w:val="00600B1A"/>
    <w:rsid w:val="0069249A"/>
    <w:rsid w:val="006B16CE"/>
    <w:rsid w:val="006B5621"/>
    <w:rsid w:val="006B5C42"/>
    <w:rsid w:val="006D3438"/>
    <w:rsid w:val="006D64E4"/>
    <w:rsid w:val="007735C5"/>
    <w:rsid w:val="007F27DA"/>
    <w:rsid w:val="00804178"/>
    <w:rsid w:val="008738F6"/>
    <w:rsid w:val="0088115C"/>
    <w:rsid w:val="0088219F"/>
    <w:rsid w:val="00884968"/>
    <w:rsid w:val="008A18EE"/>
    <w:rsid w:val="0091766E"/>
    <w:rsid w:val="00965999"/>
    <w:rsid w:val="009814F2"/>
    <w:rsid w:val="00996794"/>
    <w:rsid w:val="009A0F46"/>
    <w:rsid w:val="00A01802"/>
    <w:rsid w:val="00A04FDB"/>
    <w:rsid w:val="00A0716F"/>
    <w:rsid w:val="00A379B4"/>
    <w:rsid w:val="00A92220"/>
    <w:rsid w:val="00B01F9B"/>
    <w:rsid w:val="00B46FF8"/>
    <w:rsid w:val="00B6771D"/>
    <w:rsid w:val="00B829DC"/>
    <w:rsid w:val="00BF19D2"/>
    <w:rsid w:val="00C024D8"/>
    <w:rsid w:val="00C0310B"/>
    <w:rsid w:val="00C2129E"/>
    <w:rsid w:val="00C84077"/>
    <w:rsid w:val="00CA08C7"/>
    <w:rsid w:val="00D048F4"/>
    <w:rsid w:val="00D7074C"/>
    <w:rsid w:val="00DD062E"/>
    <w:rsid w:val="00DE3BBF"/>
    <w:rsid w:val="00E22DC3"/>
    <w:rsid w:val="00E93248"/>
    <w:rsid w:val="00E9679C"/>
    <w:rsid w:val="00F0140B"/>
    <w:rsid w:val="00F74115"/>
    <w:rsid w:val="00F952DF"/>
    <w:rsid w:val="00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02FD"/>
  <w15:docId w15:val="{66D92F3C-28E8-4224-87F0-69FB9C42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rsid w:val="00B01F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2114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6B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/>
  <dc:description/>
  <cp:lastModifiedBy>Hasmik V. Khurshudyan</cp:lastModifiedBy>
  <cp:revision>6</cp:revision>
  <cp:lastPrinted>2022-12-15T11:35:00Z</cp:lastPrinted>
  <dcterms:created xsi:type="dcterms:W3CDTF">2024-12-17T08:02:00Z</dcterms:created>
  <dcterms:modified xsi:type="dcterms:W3CDTF">2026-01-26T07:25:00Z</dcterms:modified>
</cp:coreProperties>
</file>