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8909" w14:textId="77777777" w:rsidR="00E61F88" w:rsidRPr="001404C6" w:rsidRDefault="00E61F88" w:rsidP="00E61F88">
      <w:pPr>
        <w:shd w:val="clear" w:color="auto" w:fill="FFFFFF"/>
        <w:spacing w:after="120" w:line="240" w:lineRule="auto"/>
        <w:jc w:val="center"/>
        <w:outlineLvl w:val="2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</w:t>
      </w:r>
    </w:p>
    <w:p w14:paraId="50A31601" w14:textId="3193D910" w:rsidR="00E61F88" w:rsidRPr="00D47040" w:rsidRDefault="000766EF" w:rsidP="00E61F8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</w:pPr>
      <w:r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>ԵԱՏՄ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ՄԻ ՇԱՐՔ ՏԵԽՆԻԿԱԿԱՆ ԿԱՆՈՆԱԿԱՐԳԵՐԻ ՊԱՀԱՆՋՆԵՐԻՆ ՀԱՄԱՊԱՏԱՍԽԱՆ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ԱՐՏԱԴՐԱՆՔԻ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ՓՈՐՁԱՐԿՈՒՄ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ԻՐԱԿԱՆԱՑՆՈՂ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  <w:t>ՆՇԱՆԱԿՄԱՆ</w:t>
      </w:r>
      <w:r w:rsidR="00E61F88" w:rsidRPr="00D47040">
        <w:rPr>
          <w:rFonts w:ascii="GHEA Grapalat" w:eastAsia="Times New Roman" w:hAnsi="GHEA Grapalat"/>
          <w:b/>
          <w:bCs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  <w:t>ՎԿԱՅԱԿԱՆԻ ԺԱՄԿԵՏՆ ԱՎԱՐՏՎԱԾ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ԵՎ ՉԵՂՅԱԼ ՀԱՅՏԱՐԱՐՎԱԾ ՀԱՄԱՊԱՏԱՍԽԱՆՈՒԹՅԱՆ ԳՆԱՀԱՏՄԱՆ ՄԱՐՄԻՆՆԵՐ</w:t>
      </w:r>
    </w:p>
    <w:p w14:paraId="734B5878" w14:textId="77777777" w:rsidR="00884F61" w:rsidRPr="00884F61" w:rsidRDefault="00884F61" w:rsidP="00884F61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</w:pPr>
    </w:p>
    <w:tbl>
      <w:tblPr>
        <w:tblStyle w:val="TableGrid1"/>
        <w:tblW w:w="163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3150"/>
        <w:gridCol w:w="2610"/>
        <w:gridCol w:w="3150"/>
        <w:gridCol w:w="3420"/>
        <w:gridCol w:w="4050"/>
      </w:tblGrid>
      <w:tr w:rsidR="00884F61" w:rsidRPr="00A8341F" w14:paraId="3516D7F4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E244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ՀԳՄ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-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անվանումը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091E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Նշանակման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վկայականի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համարը/</w:t>
            </w:r>
          </w:p>
          <w:p w14:paraId="3320A981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Նույնականացման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համարը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7908" w14:textId="7E463F38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Տվյալներ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br/>
              <w:t>(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գրանցման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հասցե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էլ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հասցե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հեռախոս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/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ֆաքս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E01B" w14:textId="77777777" w:rsidR="00884F61" w:rsidRPr="00A8341F" w:rsidRDefault="00884F61" w:rsidP="00A8341F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Նշանակման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վկայականի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Ժամկետը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br/>
              <w:t>(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սկիզբ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/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ավարտ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)</w:t>
            </w:r>
          </w:p>
          <w:p w14:paraId="35A02820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35EE" w14:textId="77777777" w:rsidR="00884F61" w:rsidRDefault="00884F61" w:rsidP="00884F61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Նախարարի</w:t>
            </w:r>
          </w:p>
          <w:p w14:paraId="4091D14A" w14:textId="77777777" w:rsidR="00884F61" w:rsidRPr="00A8341F" w:rsidRDefault="00884F61" w:rsidP="00884F61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հրամանը</w:t>
            </w:r>
          </w:p>
        </w:tc>
      </w:tr>
      <w:tr w:rsidR="00E61F88" w:rsidRPr="00A8341F" w14:paraId="065D01FA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47DC" w14:textId="1B13F7C0" w:rsidR="00E61F88" w:rsidRPr="00A8341F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Արմսերտ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3BB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5" w:history="1"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Ն-18</w:t>
              </w:r>
            </w:hyperlink>
          </w:p>
          <w:p w14:paraId="6011D559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27329E10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Ն-18(Н-18)2021</w:t>
            </w:r>
          </w:p>
          <w:p w14:paraId="28357666" w14:textId="77777777" w:rsidR="00E61F88" w:rsidRPr="00A8341F" w:rsidRDefault="00E61F8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8BA" w14:textId="269F38C9" w:rsidR="00E61F88" w:rsidRPr="00A8341F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Երևան 0047, Նորք Մարաշ, 9-րդ փողոց, 14 տուն</w:t>
            </w: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Հեռ. Ֆաքս +374 94 10-10-80</w:t>
            </w: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Էլ. հասցե: info@armcert.am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D0F6" w14:textId="588D2601" w:rsidR="00E61F88" w:rsidRPr="00A8341F" w:rsidRDefault="000301CE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26.03.2021թ./28.10.2024թ.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E1DA" w14:textId="77777777" w:rsidR="00E61F88" w:rsidRDefault="000301CE" w:rsidP="006C4735">
            <w:pPr>
              <w:jc w:val="center"/>
              <w:rPr>
                <w:rStyle w:val="Hyperlink"/>
                <w:rFonts w:ascii="GHEA Grapalat" w:eastAsia="Times New Roman" w:hAnsi="GHEA Grapalat" w:cs="GHEA Grapalat"/>
                <w:b/>
                <w:bCs/>
                <w:lang w:eastAsia="ru-RU"/>
              </w:rPr>
            </w:pPr>
            <w:hyperlink r:id="rId6" w:history="1"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</w:t>
              </w:r>
              <w:r w:rsidRPr="000301CE">
                <w:rPr>
                  <w:rStyle w:val="Hyperlink"/>
                  <w:rFonts w:eastAsia="Times New Roman" w:cs="Calibri"/>
                  <w:b/>
                  <w:bCs/>
                  <w:lang w:eastAsia="ru-RU"/>
                </w:rPr>
                <w:t> 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նախարարի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2021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թվականի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մարտի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26-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«ԱՐՄՍԵՐՏ»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ՍՊԸ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փորձարկման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լաբորատորիային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Եվրասիական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տնտեսական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միության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տեխնիկական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կանոնակարգերով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սահմանված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արտադրանքի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օբյեկտի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ցուցանիշների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համապատասխանության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գնահատման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գործունեություն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իրականացնող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մարմին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մասին»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թիվ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230-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  <w:p w14:paraId="41CA3B98" w14:textId="660D9C87" w:rsidR="00503538" w:rsidRPr="00A8341F" w:rsidRDefault="0050353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</w:tr>
      <w:tr w:rsidR="004D2D98" w:rsidRPr="00A8341F" w14:paraId="37A70412" w14:textId="77777777" w:rsidTr="00503538">
        <w:trPr>
          <w:trHeight w:val="8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9AC2" w14:textId="6DFD1CD2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«Տեխնիկական անվտանգության ազգային ինստիտուտ»ՍՊԸ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3B7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7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Ն-35</w:t>
              </w:r>
            </w:hyperlink>
          </w:p>
          <w:p w14:paraId="40D717BB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16B63B4D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Ն-35(Н-35)2021</w:t>
            </w:r>
          </w:p>
          <w:p w14:paraId="7E2AD53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2A70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Պ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Տիչինայի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փող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, 42</w:t>
            </w:r>
          </w:p>
          <w:p w14:paraId="730DBB63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Ֆաքս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+374 10 73-93-33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: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tex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_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anvtangutyun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mail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ru</w:t>
            </w:r>
            <w:proofErr w:type="spellEnd"/>
          </w:p>
          <w:p w14:paraId="4C43CABF" w14:textId="77777777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AC6" w14:textId="621F9114" w:rsidR="004D2D98" w:rsidRPr="000301CE" w:rsidRDefault="004D2D98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24</w:t>
            </w:r>
            <w:r w:rsidRPr="004D2D98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03</w:t>
            </w:r>
            <w:r w:rsidRPr="004D2D98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2021</w:t>
            </w:r>
            <w:r w:rsidRPr="004D2D98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./03.11.2023</w:t>
            </w:r>
            <w:r w:rsidRPr="004D2D98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D285" w14:textId="2B98A70C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hyperlink r:id="rId8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 նախարարի 2021 թվականի մարտի 24-ի «Տեխնիկական անվտանգության ազգային ինստիտուտ» ՍՊԸ փորձարկման</w:t>
              </w:r>
              <w:r w:rsidRPr="004D2D98">
                <w:rPr>
                  <w:rStyle w:val="Hyperlink"/>
                  <w:rFonts w:eastAsia="Times New Roman" w:cs="Calibri"/>
                  <w:b/>
                  <w:bCs/>
                  <w:lang w:eastAsia="ru-RU"/>
                </w:rPr>
                <w:t> 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լաբորատորիային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Հայաստանի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Հանրապետության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ՀՀ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Եվրասիական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տնտեսական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միության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տեխնիկական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կանոնակարգերով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սահմանված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արտադրանքի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օբյեկտի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ցուցանիշների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համապատասխանության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գնահատման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գործունեություն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իրականացնող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մարմին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lastRenderedPageBreak/>
                <w:t>մասին»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N 222-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</w:tc>
      </w:tr>
      <w:tr w:rsidR="004D2D98" w:rsidRPr="0008204F" w14:paraId="04A1C076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BF7C" w14:textId="09A1DE0B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«ՍԻՍՏԵՄԷՔՍ»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82A6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9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Ն-41</w:t>
              </w:r>
            </w:hyperlink>
          </w:p>
          <w:p w14:paraId="1509068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164B416E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Ն-41 (H-41)2022</w:t>
            </w:r>
          </w:p>
          <w:p w14:paraId="05E3C633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40AA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ՀՀ, ք.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Արշակունյաց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պողոտա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57/4</w:t>
            </w:r>
          </w:p>
          <w:p w14:paraId="1769815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.: (+374 11) 22 64 84</w:t>
            </w:r>
          </w:p>
          <w:p w14:paraId="4592C5C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փոստ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sistemeqs@gmail.com</w:t>
            </w:r>
          </w:p>
          <w:p w14:paraId="0E37575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6828" w14:textId="10C89ACB" w:rsidR="004D2D98" w:rsidRPr="004D2D98" w:rsidRDefault="004D2D98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22.11.2022թ/12.02.2025թ.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8161" w14:textId="77777777" w:rsidR="004D2D98" w:rsidRPr="0018335A" w:rsidRDefault="004D2D98" w:rsidP="006C4735">
            <w:pPr>
              <w:jc w:val="center"/>
              <w:rPr>
                <w:rStyle w:val="Hyperlink"/>
                <w:rFonts w:ascii="GHEA Grapalat" w:eastAsia="Times New Roman" w:hAnsi="GHEA Grapalat" w:cs="GHEA Grapalat"/>
                <w:b/>
                <w:bCs/>
                <w:lang w:val="en-US" w:eastAsia="ru-RU"/>
              </w:rPr>
            </w:pPr>
            <w:hyperlink r:id="rId10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Էկոնոմիկայի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նախարարի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2022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թվականի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նոյեմբերի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22-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ՍԻՍՏԵՄԷՔՍ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»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ՍՊԸ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փորձարկման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լաբորատորիային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Եվրասիական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տնտեսական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միության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տեխնիկական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կանոնակարգերով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սահմանված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արտադրանքի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օբյեկտի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ցուցանիշների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համապատասխանության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գնահատման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գործունեություն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իրականացնող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մարմին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eastAsia="Times New Roman" w:cs="Calibri"/>
                  <w:b/>
                  <w:bCs/>
                  <w:lang w:val="en-US" w:eastAsia="ru-RU"/>
                </w:rPr>
                <w:t> 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մասին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val="en-US" w:eastAsia="ru-RU"/>
                </w:rPr>
                <w:t>»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N 1949-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  <w:p w14:paraId="0F31CD68" w14:textId="5DF15C5F" w:rsidR="00503538" w:rsidRPr="004D2D98" w:rsidRDefault="0050353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</w:tr>
      <w:tr w:rsidR="0018335A" w:rsidRPr="002F444A" w14:paraId="2AAA6E2C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4CCD" w14:textId="2BC32BBF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«ԱՎՏՈԼԱԲ»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EC62" w14:textId="77777777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hyperlink r:id="rId11" w:history="1">
              <w:r w:rsidRPr="0018335A">
                <w:rPr>
                  <w:rStyle w:val="Hyperlink"/>
                  <w:rFonts w:ascii="GHEA Grapalat" w:hAnsi="GHEA Grapalat"/>
                  <w:lang w:val="en-US"/>
                </w:rPr>
                <w:t>Ն-11</w:t>
              </w:r>
            </w:hyperlink>
          </w:p>
          <w:p w14:paraId="3C621F4D" w14:textId="77777777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18335A">
              <w:rPr>
                <w:rFonts w:ascii="GHEA Grapalat" w:hAnsi="GHEA Grapalat"/>
                <w:lang w:val="en-US"/>
              </w:rPr>
              <w:t>***</w:t>
            </w:r>
          </w:p>
          <w:p w14:paraId="1B57B38D" w14:textId="31B24BC4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18335A">
              <w:rPr>
                <w:rFonts w:ascii="GHEA Grapalat" w:hAnsi="GHEA Grapalat"/>
                <w:lang w:val="en-US"/>
              </w:rPr>
              <w:br/>
              <w:t>Ն-11 (Н-11) 2024</w:t>
            </w:r>
          </w:p>
          <w:p w14:paraId="432927A5" w14:textId="77777777" w:rsidR="0018335A" w:rsidRPr="0018335A" w:rsidRDefault="0018335A" w:rsidP="006C47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A80E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18335A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18335A">
              <w:rPr>
                <w:rFonts w:eastAsia="Times New Roman" w:cs="Calibri"/>
                <w:b/>
                <w:bCs/>
                <w:color w:val="000000" w:themeColor="text1"/>
                <w:lang w:val="en-US" w:eastAsia="ru-RU"/>
              </w:rPr>
              <w:t> 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Շենգավիթ</w:t>
            </w:r>
            <w:proofErr w:type="spellEnd"/>
            <w:proofErr w:type="gram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Արշակունյաց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պողոտա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57/8</w:t>
            </w:r>
          </w:p>
          <w:p w14:paraId="49900E7B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;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t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autolab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mail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ru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(+374-91 63-26-94)</w:t>
            </w:r>
          </w:p>
          <w:p w14:paraId="1CE2B03F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96B" w14:textId="18D12733" w:rsidR="0018335A" w:rsidRPr="0018335A" w:rsidRDefault="0018335A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29.02.2024թ/18.01.2028թ.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C11F" w14:textId="1447414D" w:rsidR="0018335A" w:rsidRPr="0018335A" w:rsidRDefault="0018335A" w:rsidP="006C4735">
            <w:pPr>
              <w:jc w:val="center"/>
              <w:rPr>
                <w:rFonts w:ascii="GHEA Grapalat" w:hAnsi="GHEA Grapalat"/>
              </w:rPr>
            </w:pPr>
            <w:hyperlink r:id="rId12" w:history="1">
              <w:r w:rsidRPr="0018335A">
                <w:rPr>
                  <w:rStyle w:val="Hyperlink"/>
                  <w:rFonts w:ascii="GHEA Grapalat" w:hAnsi="GHEA Grapalat"/>
                </w:rPr>
                <w:t>ՀՀ Էկոնոմիկայի նախարարի 2024 թվականի փետրվարի 29-ի «ԱՎՏՈԼԱԲ» ՍՊԸ-ի 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18335A">
                <w:rPr>
                  <w:rStyle w:val="Hyperlink"/>
                  <w:rFonts w:cs="Calibri"/>
                </w:rPr>
                <w:t> </w:t>
              </w:r>
              <w:r w:rsidRPr="0018335A">
                <w:rPr>
                  <w:rStyle w:val="Hyperlink"/>
                  <w:rFonts w:ascii="GHEA Grapalat" w:hAnsi="GHEA Grapalat"/>
                </w:rPr>
                <w:t xml:space="preserve"> նշանակելու մասին» N 638-Ա հրաման</w:t>
              </w:r>
            </w:hyperlink>
          </w:p>
        </w:tc>
      </w:tr>
      <w:tr w:rsidR="00AD0237" w:rsidRPr="002F444A" w14:paraId="1DED1E14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E851" w14:textId="04F569D1" w:rsidR="00AD0237" w:rsidRPr="006C4735" w:rsidRDefault="006C4735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«Նարեկ» գիտահետազոտական ՓԲԸ ֆիզիկաքիմիական և մանրէաբանական հետազոտությունների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5520" w14:textId="77777777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hyperlink r:id="rId13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Ն-10</w:t>
              </w:r>
            </w:hyperlink>
          </w:p>
          <w:p w14:paraId="5AE49347" w14:textId="77777777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6C4735">
              <w:rPr>
                <w:rFonts w:ascii="GHEA Grapalat" w:hAnsi="GHEA Grapalat"/>
                <w:lang w:val="en-US"/>
              </w:rPr>
              <w:t>***</w:t>
            </w:r>
          </w:p>
          <w:p w14:paraId="0DF2DECA" w14:textId="20A9EB3D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6C4735">
              <w:rPr>
                <w:rFonts w:ascii="GHEA Grapalat" w:hAnsi="GHEA Grapalat"/>
                <w:lang w:val="en-US"/>
              </w:rPr>
              <w:br/>
              <w:t>Ն-10 (Н-10) 2023</w:t>
            </w:r>
          </w:p>
          <w:p w14:paraId="15C32F8A" w14:textId="77777777" w:rsidR="00AD0237" w:rsidRPr="006C4735" w:rsidRDefault="00AD0237" w:rsidP="006C47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8E0" w14:textId="673A64D2" w:rsidR="00AD0237" w:rsidRPr="006C4735" w:rsidRDefault="006C4735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ՀՀ, ք. Երևան, Գետառի 4</w:t>
            </w: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Էլ. հասցե; narek-lab@yandex.ru, Հեռ. (+374-10-52-45-19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2EF9" w14:textId="45356A74" w:rsidR="00AD0237" w:rsidRPr="006C4735" w:rsidRDefault="006C4735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23.08.2023թ/</w:t>
            </w: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05.05.2027թ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ECF" w14:textId="77777777" w:rsidR="006C4735" w:rsidRPr="006C4735" w:rsidRDefault="006C4735" w:rsidP="006C4735">
            <w:pPr>
              <w:jc w:val="center"/>
              <w:rPr>
                <w:rFonts w:ascii="GHEA Grapalat" w:hAnsi="GHEA Grapalat"/>
              </w:rPr>
            </w:pPr>
            <w:hyperlink r:id="rId14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13-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««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ՆԱՐԵԿ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proofErr w:type="gram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ՍՊԸ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cs="Calibri"/>
                  <w:lang w:val="en-US"/>
                </w:rPr>
                <w:t> 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ֆիզիկաքիմիկական</w:t>
              </w:r>
              <w:proofErr w:type="spellEnd"/>
              <w:proofErr w:type="gram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մանրէաբանական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հետազոտությունների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փորձարկման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լաբորատորիային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(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)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Եվրասիական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տնտեսական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lastRenderedPageBreak/>
                <w:t>միության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տեխնիկական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կանոնակարգերով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սահմանված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արտադրանքի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(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օբյեկտի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)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ցուցանիշների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համապատասխանության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գնահատման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գործունեություն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իրականացնող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proofErr w:type="gram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մարմին</w:t>
              </w:r>
              <w:proofErr w:type="spellEnd"/>
              <w:r w:rsidRPr="006C4735">
                <w:rPr>
                  <w:rStyle w:val="Hyperlink"/>
                  <w:rFonts w:cs="Calibri"/>
                  <w:lang w:val="en-US"/>
                </w:rPr>
                <w:t> 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նշանակելու</w:t>
              </w:r>
              <w:proofErr w:type="spellEnd"/>
              <w:proofErr w:type="gram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38-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24EF9CF4" w14:textId="77777777" w:rsidR="006C4735" w:rsidRPr="006C4735" w:rsidRDefault="006C4735" w:rsidP="006C4735">
            <w:pPr>
              <w:jc w:val="center"/>
              <w:rPr>
                <w:rFonts w:ascii="GHEA Grapalat" w:hAnsi="GHEA Grapalat"/>
              </w:rPr>
            </w:pPr>
            <w:hyperlink r:id="rId15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օգոստոսի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«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13-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38-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հրամանում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փոփոխություններ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կատարելու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1564-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5BB3DB33" w14:textId="77777777" w:rsidR="00AD0237" w:rsidRPr="006C4735" w:rsidRDefault="00AD0237" w:rsidP="006C4735">
            <w:pPr>
              <w:jc w:val="center"/>
              <w:rPr>
                <w:rFonts w:ascii="GHEA Grapalat" w:hAnsi="GHEA Grapalat"/>
              </w:rPr>
            </w:pPr>
          </w:p>
        </w:tc>
      </w:tr>
      <w:tr w:rsidR="00E17D2B" w:rsidRPr="002F444A" w14:paraId="6144CCD2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1554" w14:textId="7E15CAFC" w:rsidR="00E17D2B" w:rsidRPr="006C4735" w:rsidRDefault="00E17D2B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«ՀՀ ԳԱԱ ԱԿԱԴԵՄԻԿՈՍ Լ.Ա. ՕՐԲԵԼՈՒ ԱՆՎԱՆ ՖԻԶԻՈԼՈԳԻԱՅԻ ԻՆՍՏԻՏՈՒՏ» ՊՈԱԿ-Ի «ԹՈՒՆԱԲԱՆՈՒԹՅԱՆ ԵՎ ՄՈԼԵԿՈՒԼԱՅԻՆ ԴԱՍԱԿԱՐԳՄԱՆ»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180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hyperlink r:id="rId16" w:history="1">
              <w:r w:rsidRPr="00E17D2B">
                <w:rPr>
                  <w:rStyle w:val="Hyperlink"/>
                  <w:rFonts w:ascii="GHEA Grapalat" w:hAnsi="GHEA Grapalat"/>
                  <w:lang w:val="en-US"/>
                </w:rPr>
                <w:t>Ն-38</w:t>
              </w:r>
            </w:hyperlink>
          </w:p>
          <w:p w14:paraId="437235FB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r w:rsidRPr="00E17D2B">
              <w:rPr>
                <w:rFonts w:ascii="GHEA Grapalat" w:hAnsi="GHEA Grapalat"/>
                <w:lang w:val="en-US"/>
              </w:rPr>
              <w:t>***</w:t>
            </w:r>
          </w:p>
          <w:p w14:paraId="0F8DA6CB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r w:rsidRPr="00E17D2B">
              <w:rPr>
                <w:rFonts w:ascii="GHEA Grapalat" w:hAnsi="GHEA Grapalat"/>
                <w:lang w:val="en-US"/>
              </w:rPr>
              <w:t>Ն-38 (H-38)2022</w:t>
            </w:r>
          </w:p>
          <w:p w14:paraId="5CA0268F" w14:textId="77777777" w:rsidR="00E17D2B" w:rsidRDefault="00E17D2B" w:rsidP="006C4735">
            <w:pPr>
              <w:jc w:val="center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7F1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Օրբելի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եղբ</w:t>
            </w:r>
            <w:proofErr w:type="spellEnd"/>
            <w:r w:rsidRPr="00E17D2B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22</w:t>
            </w:r>
          </w:p>
          <w:p w14:paraId="6A8433C7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.: (+374 10) 27 22 47</w:t>
            </w:r>
          </w:p>
          <w:p w14:paraId="6CC34137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փոստ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info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physiol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sci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am</w:t>
            </w:r>
          </w:p>
          <w:p w14:paraId="06F41D49" w14:textId="77777777" w:rsidR="00E17D2B" w:rsidRPr="006C4735" w:rsidRDefault="00E17D2B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B1F" w14:textId="25F13632" w:rsidR="00E17D2B" w:rsidRPr="006C4735" w:rsidRDefault="00E17D2B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22.04.2022թ/17.03.2025թ.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278B" w14:textId="209060D7" w:rsidR="00E17D2B" w:rsidRPr="00E17D2B" w:rsidRDefault="00E17D2B" w:rsidP="006C4735">
            <w:pPr>
              <w:jc w:val="center"/>
              <w:rPr>
                <w:rFonts w:ascii="GHEA Grapalat" w:hAnsi="GHEA Grapalat"/>
              </w:rPr>
            </w:pPr>
            <w:hyperlink r:id="rId17" w:history="1">
              <w:r w:rsidRPr="00E17D2B">
                <w:rPr>
                  <w:rStyle w:val="Hyperlink"/>
                  <w:rFonts w:ascii="GHEA Grapalat" w:hAnsi="GHEA Grapalat"/>
                </w:rPr>
                <w:t>ՀՀ Էկոնոմիկայի նախարարի 2022թվականի ապրիլի 22-ի «ՀՀ ԳԱԱ ակադեմիկոս Լ.Ա. Օրբելու անվան ֆիզիոլոգիայի ինստիտուտ» ՊՈԱԿ-Ի «Թունաբանության եվ մոլեկուլային դասակարգման» 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E17D2B">
                <w:rPr>
                  <w:rStyle w:val="Hyperlink"/>
                  <w:rFonts w:cs="Calibri"/>
                </w:rPr>
                <w:t> </w:t>
              </w:r>
              <w:r w:rsidRPr="00E17D2B">
                <w:rPr>
                  <w:rStyle w:val="Hyperlink"/>
                  <w:rFonts w:ascii="GHEA Grapalat" w:hAnsi="GHEA Grapalat"/>
                </w:rPr>
                <w:t xml:space="preserve"> նշանակելու մասին» N 839-Ա հրաման</w:t>
              </w:r>
            </w:hyperlink>
          </w:p>
        </w:tc>
      </w:tr>
      <w:tr w:rsidR="0008204F" w:rsidRPr="002F444A" w14:paraId="152B7299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F90" w14:textId="44706A3A" w:rsidR="0008204F" w:rsidRPr="0008204F" w:rsidRDefault="0008204F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«ՆԿՍԵՐՏ»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3745" w14:textId="77777777" w:rsidR="0008204F" w:rsidRPr="0008204F" w:rsidRDefault="0008204F" w:rsidP="0008204F">
            <w:pPr>
              <w:jc w:val="center"/>
              <w:rPr>
                <w:rFonts w:ascii="GHEA Grapalat" w:hAnsi="GHEA Grapalat"/>
                <w:lang w:val="en-US"/>
              </w:rPr>
            </w:pPr>
            <w:hyperlink r:id="rId18" w:history="1">
              <w:r w:rsidRPr="0008204F">
                <w:rPr>
                  <w:rStyle w:val="Hyperlink"/>
                  <w:rFonts w:ascii="GHEA Grapalat" w:hAnsi="GHEA Grapalat"/>
                  <w:lang w:val="en-US"/>
                </w:rPr>
                <w:t>Ն-49</w:t>
              </w:r>
            </w:hyperlink>
          </w:p>
          <w:p w14:paraId="34683832" w14:textId="77777777" w:rsidR="0008204F" w:rsidRPr="0008204F" w:rsidRDefault="0008204F" w:rsidP="0008204F">
            <w:pPr>
              <w:jc w:val="center"/>
              <w:rPr>
                <w:rFonts w:ascii="GHEA Grapalat" w:hAnsi="GHEA Grapalat"/>
                <w:lang w:val="en-US"/>
              </w:rPr>
            </w:pPr>
            <w:r w:rsidRPr="0008204F">
              <w:rPr>
                <w:rFonts w:ascii="GHEA Grapalat" w:hAnsi="GHEA Grapalat"/>
                <w:lang w:val="en-US"/>
              </w:rPr>
              <w:t>***</w:t>
            </w:r>
          </w:p>
          <w:p w14:paraId="1D409FBF" w14:textId="77777777" w:rsidR="0008204F" w:rsidRPr="0008204F" w:rsidRDefault="0008204F" w:rsidP="0008204F">
            <w:pPr>
              <w:jc w:val="center"/>
              <w:rPr>
                <w:rFonts w:ascii="GHEA Grapalat" w:hAnsi="GHEA Grapalat"/>
                <w:lang w:val="en-US"/>
              </w:rPr>
            </w:pPr>
            <w:r w:rsidRPr="0008204F">
              <w:rPr>
                <w:rFonts w:cs="Calibri"/>
                <w:lang w:val="en-US"/>
              </w:rPr>
              <w:t> </w:t>
            </w:r>
            <w:r w:rsidRPr="0008204F">
              <w:rPr>
                <w:rFonts w:ascii="GHEA Grapalat" w:hAnsi="GHEA Grapalat"/>
                <w:lang w:val="en-US"/>
              </w:rPr>
              <w:br/>
              <w:t>Ն-49 (Н-49) 2024</w:t>
            </w:r>
          </w:p>
          <w:p w14:paraId="53D26FA8" w14:textId="77777777" w:rsidR="0008204F" w:rsidRPr="0008204F" w:rsidRDefault="0008204F" w:rsidP="00E17D2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A6E8" w14:textId="77777777" w:rsidR="0008204F" w:rsidRPr="0008204F" w:rsidRDefault="0008204F" w:rsidP="0008204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Կոտայքի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մարզ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08204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08204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Ծաղկաձոր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08204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Տանձաղբյուր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08204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փողոց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, 6/5</w:t>
            </w:r>
          </w:p>
          <w:p w14:paraId="7101D5CA" w14:textId="77777777" w:rsidR="0008204F" w:rsidRPr="0008204F" w:rsidRDefault="0008204F" w:rsidP="0008204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; 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info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nksert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am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(+374-77 99-95-57)</w:t>
            </w:r>
          </w:p>
          <w:p w14:paraId="4B1270A6" w14:textId="77777777" w:rsidR="0008204F" w:rsidRPr="0008204F" w:rsidRDefault="0008204F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6A5F" w14:textId="30565434" w:rsidR="0008204F" w:rsidRPr="0008204F" w:rsidRDefault="0008204F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08.05.2024թ/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26.03.2028թ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7EBA" w14:textId="2316FC4A" w:rsidR="0008204F" w:rsidRPr="0008204F" w:rsidRDefault="0008204F" w:rsidP="006C4735">
            <w:pPr>
              <w:jc w:val="center"/>
              <w:rPr>
                <w:rFonts w:ascii="GHEA Grapalat" w:hAnsi="GHEA Grapalat"/>
              </w:rPr>
            </w:pPr>
            <w:hyperlink r:id="rId19" w:history="1">
              <w:r w:rsidRPr="0008204F">
                <w:rPr>
                  <w:rStyle w:val="Hyperlink"/>
                  <w:rFonts w:ascii="GHEA Grapalat" w:hAnsi="GHEA Grapalat"/>
                </w:rPr>
                <w:t>ՀՀ Էկոնոմիկայի նախարարի 2024 թվականի մայիսի 8-ի «ՆԿՍԵՐՏ» ՍՊԸ-ի 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08204F">
                <w:rPr>
                  <w:rStyle w:val="Hyperlink"/>
                  <w:rFonts w:cs="Calibri"/>
                </w:rPr>
                <w:t> </w:t>
              </w:r>
              <w:r w:rsidRPr="0008204F">
                <w:rPr>
                  <w:rStyle w:val="Hyperlink"/>
                  <w:rFonts w:ascii="GHEA Grapalat" w:hAnsi="GHEA Grapalat"/>
                </w:rPr>
                <w:t xml:space="preserve"> նշանակելու մասին» N 1255-Ա հրաման</w:t>
              </w:r>
            </w:hyperlink>
          </w:p>
        </w:tc>
      </w:tr>
      <w:tr w:rsidR="0021305F" w:rsidRPr="0021305F" w14:paraId="3E54C4D8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6DCD" w14:textId="5E33C6BB" w:rsidR="0021305F" w:rsidRPr="0021305F" w:rsidRDefault="0021305F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««Ճաննախագիծ» ինստիտուտ»</w:t>
            </w:r>
            <w:r w:rsidRPr="0021305F"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  <w:t> 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ՍՊԸ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փորձարկման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08D" w14:textId="77777777" w:rsidR="0021305F" w:rsidRPr="0021305F" w:rsidRDefault="0021305F" w:rsidP="0021305F">
            <w:pPr>
              <w:jc w:val="center"/>
              <w:rPr>
                <w:rFonts w:ascii="GHEA Grapalat" w:hAnsi="GHEA Grapalat"/>
                <w:lang w:val="en-US"/>
              </w:rPr>
            </w:pPr>
            <w:hyperlink r:id="rId20" w:history="1">
              <w:r w:rsidRPr="0021305F">
                <w:rPr>
                  <w:rStyle w:val="Hyperlink"/>
                  <w:rFonts w:ascii="GHEA Grapalat" w:hAnsi="GHEA Grapalat"/>
                  <w:b/>
                  <w:bCs/>
                  <w:lang w:val="en-US"/>
                </w:rPr>
                <w:t>Ն-39</w:t>
              </w:r>
            </w:hyperlink>
          </w:p>
          <w:p w14:paraId="1322342D" w14:textId="77777777" w:rsidR="0021305F" w:rsidRPr="0021305F" w:rsidRDefault="0021305F" w:rsidP="0021305F">
            <w:pPr>
              <w:jc w:val="center"/>
              <w:rPr>
                <w:rFonts w:ascii="GHEA Grapalat" w:hAnsi="GHEA Grapalat"/>
                <w:lang w:val="en-US"/>
              </w:rPr>
            </w:pPr>
            <w:r w:rsidRPr="0021305F">
              <w:rPr>
                <w:rFonts w:ascii="GHEA Grapalat" w:hAnsi="GHEA Grapalat"/>
                <w:lang w:val="en-US"/>
              </w:rPr>
              <w:t>***</w:t>
            </w:r>
          </w:p>
          <w:p w14:paraId="2238699B" w14:textId="77777777" w:rsidR="0021305F" w:rsidRPr="0021305F" w:rsidRDefault="0021305F" w:rsidP="0021305F">
            <w:pPr>
              <w:jc w:val="center"/>
              <w:rPr>
                <w:rFonts w:ascii="GHEA Grapalat" w:hAnsi="GHEA Grapalat"/>
                <w:lang w:val="en-US"/>
              </w:rPr>
            </w:pPr>
            <w:r w:rsidRPr="0021305F">
              <w:rPr>
                <w:rFonts w:ascii="GHEA Grapalat" w:hAnsi="GHEA Grapalat"/>
                <w:lang w:val="en-US"/>
              </w:rPr>
              <w:t>Ն-39(Н-39)2022</w:t>
            </w:r>
          </w:p>
          <w:p w14:paraId="4F6D07F2" w14:textId="77777777" w:rsidR="0021305F" w:rsidRPr="0021305F" w:rsidRDefault="0021305F" w:rsidP="000820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B68" w14:textId="77777777" w:rsidR="0021305F" w:rsidRPr="0021305F" w:rsidRDefault="0021305F" w:rsidP="0021305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ՀՀ, ք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Աճառյան</w:t>
            </w:r>
            <w:proofErr w:type="spellEnd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54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։</w:t>
            </w:r>
          </w:p>
          <w:p w14:paraId="79125283" w14:textId="77777777" w:rsidR="0021305F" w:rsidRPr="0021305F" w:rsidRDefault="0021305F" w:rsidP="0021305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: llcdorproject.@mail.ru</w:t>
            </w:r>
          </w:p>
          <w:p w14:paraId="4EF474B5" w14:textId="77777777" w:rsidR="0021305F" w:rsidRPr="0021305F" w:rsidRDefault="0021305F" w:rsidP="0021305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+374 99 99 14 84</w:t>
            </w:r>
            <w:r w:rsidRPr="0021305F">
              <w:rPr>
                <w:rFonts w:eastAsia="Times New Roman" w:cs="Calibri"/>
                <w:b/>
                <w:bCs/>
                <w:color w:val="000000" w:themeColor="text1"/>
                <w:lang w:val="en-US" w:eastAsia="ru-RU"/>
              </w:rPr>
              <w:t> </w:t>
            </w:r>
          </w:p>
          <w:p w14:paraId="24D6AAC7" w14:textId="77777777" w:rsidR="0021305F" w:rsidRPr="0021305F" w:rsidRDefault="0021305F" w:rsidP="0008204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24B" w14:textId="21B6E5BA" w:rsidR="0021305F" w:rsidRPr="0021305F" w:rsidRDefault="0021305F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06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09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2022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/ 19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07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2025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B476" w14:textId="00D03E75" w:rsidR="0021305F" w:rsidRPr="0021305F" w:rsidRDefault="0021305F" w:rsidP="006C4735">
            <w:pPr>
              <w:jc w:val="center"/>
              <w:rPr>
                <w:rFonts w:ascii="GHEA Grapalat" w:hAnsi="GHEA Grapalat"/>
              </w:rPr>
            </w:pPr>
            <w:hyperlink r:id="rId21" w:history="1">
              <w:r w:rsidRPr="0021305F">
                <w:rPr>
                  <w:rStyle w:val="Hyperlink"/>
                  <w:rFonts w:ascii="GHEA Grapalat" w:hAnsi="GHEA Grapalat"/>
                </w:rPr>
                <w:t>ՀՀ Էկոնոմիկայի նախարարի 2022թվականի սեպտեմբերի 6-ի ««Ճաննախագիծ» ինստիտուտ» ՍՊԸ 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21305F">
                <w:rPr>
                  <w:rStyle w:val="Hyperlink"/>
                  <w:rFonts w:cs="Calibri"/>
                </w:rPr>
                <w:t> </w:t>
              </w:r>
              <w:r w:rsidRPr="0021305F">
                <w:rPr>
                  <w:rStyle w:val="Hyperlink"/>
                  <w:rFonts w:ascii="GHEA Grapalat" w:hAnsi="GHEA Grapalat"/>
                </w:rPr>
                <w:t xml:space="preserve"> նշանակելու մասին» N 1483-Ա հրաման</w:t>
              </w:r>
            </w:hyperlink>
          </w:p>
        </w:tc>
      </w:tr>
      <w:tr w:rsidR="009646BD" w:rsidRPr="0021305F" w14:paraId="68083E70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9559" w14:textId="6B7AEA7E" w:rsidR="009646BD" w:rsidRPr="009646BD" w:rsidRDefault="009646BD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«Արթլաբ» ՍՊԸ</w:t>
            </w:r>
            <w:r w:rsidRPr="009646BD"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  <w:t> </w:t>
            </w:r>
            <w:r w:rsidRPr="009646B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փորձարկման</w:t>
            </w:r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9646B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լաբորատորիա</w:t>
            </w:r>
            <w:r w:rsidRPr="009646BD"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D7D4" w14:textId="77777777" w:rsidR="009646BD" w:rsidRPr="009646BD" w:rsidRDefault="009646BD" w:rsidP="009646BD">
            <w:pPr>
              <w:jc w:val="center"/>
              <w:rPr>
                <w:rFonts w:ascii="GHEA Grapalat" w:hAnsi="GHEA Grapalat"/>
                <w:lang w:val="en-US"/>
              </w:rPr>
            </w:pPr>
            <w:hyperlink r:id="rId22" w:history="1">
              <w:r w:rsidRPr="009646BD">
                <w:rPr>
                  <w:rStyle w:val="Hyperlink"/>
                  <w:rFonts w:ascii="GHEA Grapalat" w:hAnsi="GHEA Grapalat"/>
                  <w:b/>
                  <w:bCs/>
                  <w:lang w:val="en-US"/>
                </w:rPr>
                <w:t>Ն-42</w:t>
              </w:r>
            </w:hyperlink>
          </w:p>
          <w:p w14:paraId="3A16E131" w14:textId="77777777" w:rsidR="009646BD" w:rsidRPr="009646BD" w:rsidRDefault="009646BD" w:rsidP="009646BD">
            <w:pPr>
              <w:jc w:val="center"/>
              <w:rPr>
                <w:rFonts w:ascii="GHEA Grapalat" w:hAnsi="GHEA Grapalat"/>
                <w:lang w:val="en-US"/>
              </w:rPr>
            </w:pPr>
            <w:r w:rsidRPr="009646BD">
              <w:rPr>
                <w:rFonts w:ascii="GHEA Grapalat" w:hAnsi="GHEA Grapalat"/>
                <w:lang w:val="en-US"/>
              </w:rPr>
              <w:t>***</w:t>
            </w:r>
          </w:p>
          <w:p w14:paraId="1AC9F456" w14:textId="77777777" w:rsidR="009646BD" w:rsidRPr="009646BD" w:rsidRDefault="009646BD" w:rsidP="009646BD">
            <w:pPr>
              <w:jc w:val="center"/>
              <w:rPr>
                <w:rFonts w:ascii="GHEA Grapalat" w:hAnsi="GHEA Grapalat"/>
                <w:lang w:val="en-US"/>
              </w:rPr>
            </w:pPr>
            <w:r w:rsidRPr="009646BD">
              <w:rPr>
                <w:rFonts w:ascii="GHEA Grapalat" w:hAnsi="GHEA Grapalat"/>
                <w:lang w:val="en-US"/>
              </w:rPr>
              <w:t>Ն-42(Н-42)2023</w:t>
            </w:r>
          </w:p>
          <w:p w14:paraId="50AF516C" w14:textId="77777777" w:rsidR="009646BD" w:rsidRPr="009646BD" w:rsidRDefault="009646BD" w:rsidP="009646BD">
            <w:pPr>
              <w:jc w:val="center"/>
              <w:rPr>
                <w:rFonts w:ascii="GHEA Grapalat" w:hAnsi="GHEA Grapalat"/>
                <w:lang w:val="en-US"/>
              </w:rPr>
            </w:pPr>
            <w:r w:rsidRPr="009646BD">
              <w:rPr>
                <w:rFonts w:cs="Calibri"/>
                <w:b/>
                <w:bCs/>
                <w:lang w:val="en-US"/>
              </w:rPr>
              <w:t> </w:t>
            </w:r>
          </w:p>
          <w:p w14:paraId="1A1A35C0" w14:textId="77777777" w:rsidR="009646BD" w:rsidRPr="009646BD" w:rsidRDefault="009646BD" w:rsidP="0021305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28C9" w14:textId="77777777" w:rsidR="009646BD" w:rsidRPr="009646BD" w:rsidRDefault="009646BD" w:rsidP="009646B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ՀՀ, ք</w:t>
            </w:r>
            <w:r w:rsidRPr="009646B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646B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9646B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Ծարավ</w:t>
            </w:r>
            <w:proofErr w:type="spellEnd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646B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Աղբյուրի</w:t>
            </w:r>
            <w:proofErr w:type="spellEnd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61/13</w:t>
            </w:r>
          </w:p>
          <w:p w14:paraId="46335853" w14:textId="77777777" w:rsidR="009646BD" w:rsidRPr="009646BD" w:rsidRDefault="009646BD" w:rsidP="009646B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: food-artlab@mail.ru</w:t>
            </w:r>
          </w:p>
          <w:p w14:paraId="3AD02F8F" w14:textId="77777777" w:rsidR="009646BD" w:rsidRPr="009646BD" w:rsidRDefault="009646BD" w:rsidP="009646B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9646B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+374 91 37 22 99</w:t>
            </w:r>
            <w:r w:rsidRPr="009646BD">
              <w:rPr>
                <w:rFonts w:eastAsia="Times New Roman" w:cs="Calibri"/>
                <w:b/>
                <w:bCs/>
                <w:color w:val="000000" w:themeColor="text1"/>
                <w:lang w:val="en-US" w:eastAsia="ru-RU"/>
              </w:rPr>
              <w:t> </w:t>
            </w:r>
          </w:p>
          <w:p w14:paraId="7A8CC5FC" w14:textId="77777777" w:rsidR="009646BD" w:rsidRPr="009646BD" w:rsidRDefault="009646BD" w:rsidP="0021305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6071" w14:textId="2EEE8C4C" w:rsidR="009646BD" w:rsidRPr="009646BD" w:rsidRDefault="009646BD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20.01.2023թ/10.11.2025թ.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8498" w14:textId="77777777" w:rsidR="009646BD" w:rsidRPr="009646BD" w:rsidRDefault="009646BD" w:rsidP="009646BD">
            <w:pPr>
              <w:jc w:val="center"/>
              <w:rPr>
                <w:rFonts w:ascii="GHEA Grapalat" w:hAnsi="GHEA Grapalat"/>
                <w:lang w:val="en-US"/>
              </w:rPr>
            </w:pPr>
            <w:hyperlink r:id="rId23" w:history="1"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ՀՀ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2022թվականի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դեկտեմբերի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9-ի «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Արթլաբ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» ՍՊԸ</w:t>
              </w:r>
              <w:r w:rsidRPr="009646BD">
                <w:rPr>
                  <w:rStyle w:val="Hyperlink"/>
                  <w:rFonts w:cs="Calibri"/>
                  <w:lang w:val="en-US"/>
                </w:rPr>
                <w:t> 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փորձարկման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լաբորատորիային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Եվրասիական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տնտեսական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միության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տեխնիկական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կանոնակարգերով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սահմանված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արտադրանքի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(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օբյեկտի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) և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ցուցանիշների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համապատասխանության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գնահատման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գործունեություն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իրականացնող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proofErr w:type="gram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մարմին</w:t>
              </w:r>
              <w:proofErr w:type="spellEnd"/>
              <w:r w:rsidRPr="009646BD">
                <w:rPr>
                  <w:rStyle w:val="Hyperlink"/>
                  <w:rFonts w:cs="Calibri"/>
                  <w:lang w:val="en-US"/>
                </w:rPr>
                <w:t> </w:t>
              </w:r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նշանակելու</w:t>
              </w:r>
              <w:proofErr w:type="spellEnd"/>
              <w:proofErr w:type="gram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» N 2022-Ա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6C8B69AC" w14:textId="77777777" w:rsidR="009646BD" w:rsidRPr="009646BD" w:rsidRDefault="009646BD" w:rsidP="009646BD">
            <w:pPr>
              <w:jc w:val="center"/>
              <w:rPr>
                <w:rFonts w:ascii="GHEA Grapalat" w:hAnsi="GHEA Grapalat"/>
                <w:lang w:val="en-US"/>
              </w:rPr>
            </w:pPr>
            <w:hyperlink r:id="rId24" w:history="1"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ՀՀ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2023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20-</w:t>
              </w:r>
              <w:proofErr w:type="gram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ի </w:t>
              </w:r>
              <w:r w:rsidRPr="009646BD">
                <w:rPr>
                  <w:rStyle w:val="Hyperlink"/>
                  <w:rFonts w:cs="Calibri"/>
                  <w:lang w:val="en-US"/>
                </w:rPr>
                <w:t> </w:t>
              </w:r>
              <w:r w:rsidRPr="009646BD">
                <w:rPr>
                  <w:rStyle w:val="Hyperlink"/>
                  <w:rFonts w:ascii="GHEA Grapalat" w:hAnsi="GHEA Grapalat" w:cs="GHEA Grapalat"/>
                  <w:lang w:val="en-US"/>
                </w:rPr>
                <w:t>«</w:t>
              </w:r>
              <w:proofErr w:type="spellStart"/>
              <w:proofErr w:type="gram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2021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մարտի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16-ի N 199-Ա,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2020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օգոստոսի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31-ի N 1107-Ա,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2022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դեկտեմբերի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9-ի N 2022-Ա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հրամաններում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լրացում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կատարելու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»</w:t>
              </w:r>
              <w:r w:rsidRPr="009646BD">
                <w:rPr>
                  <w:rStyle w:val="Hyperlink"/>
                  <w:rFonts w:cs="Calibri"/>
                  <w:lang w:val="en-US"/>
                </w:rPr>
                <w:t> </w:t>
              </w:r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N 72-Ա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28448753" w14:textId="77777777" w:rsidR="009646BD" w:rsidRPr="009646BD" w:rsidRDefault="009646BD" w:rsidP="006C4735">
            <w:pPr>
              <w:jc w:val="center"/>
              <w:rPr>
                <w:rFonts w:ascii="GHEA Grapalat" w:hAnsi="GHEA Grapalat"/>
              </w:rPr>
            </w:pPr>
          </w:p>
        </w:tc>
      </w:tr>
    </w:tbl>
    <w:p w14:paraId="02278850" w14:textId="77777777" w:rsidR="00D158AC" w:rsidRPr="00B5275F" w:rsidRDefault="00D158AC" w:rsidP="00C119E4">
      <w:pPr>
        <w:rPr>
          <w:lang w:val="hy-AM"/>
        </w:rPr>
      </w:pPr>
    </w:p>
    <w:sectPr w:rsidR="00D158AC" w:rsidRPr="00B5275F" w:rsidSect="00C90A79">
      <w:pgSz w:w="16838" w:h="11906" w:orient="landscape"/>
      <w:pgMar w:top="630" w:right="548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4B9"/>
    <w:rsid w:val="000301CE"/>
    <w:rsid w:val="000352D4"/>
    <w:rsid w:val="000766EF"/>
    <w:rsid w:val="0008204F"/>
    <w:rsid w:val="0008253F"/>
    <w:rsid w:val="00083ED4"/>
    <w:rsid w:val="000D0926"/>
    <w:rsid w:val="0010723F"/>
    <w:rsid w:val="00115F37"/>
    <w:rsid w:val="0018335A"/>
    <w:rsid w:val="001A14F0"/>
    <w:rsid w:val="001A54B9"/>
    <w:rsid w:val="001C4623"/>
    <w:rsid w:val="001F39CF"/>
    <w:rsid w:val="0021305F"/>
    <w:rsid w:val="0029462B"/>
    <w:rsid w:val="002C6BE2"/>
    <w:rsid w:val="002F444A"/>
    <w:rsid w:val="003461DD"/>
    <w:rsid w:val="00387D1E"/>
    <w:rsid w:val="003D3AA6"/>
    <w:rsid w:val="00483DF8"/>
    <w:rsid w:val="004D2D98"/>
    <w:rsid w:val="004F5BCC"/>
    <w:rsid w:val="00503538"/>
    <w:rsid w:val="0052309B"/>
    <w:rsid w:val="005732D9"/>
    <w:rsid w:val="005A1C11"/>
    <w:rsid w:val="005C23E9"/>
    <w:rsid w:val="00677962"/>
    <w:rsid w:val="006A6299"/>
    <w:rsid w:val="006C4735"/>
    <w:rsid w:val="00736F92"/>
    <w:rsid w:val="00774AA4"/>
    <w:rsid w:val="0078635E"/>
    <w:rsid w:val="007C3A4C"/>
    <w:rsid w:val="00884F61"/>
    <w:rsid w:val="0093550E"/>
    <w:rsid w:val="009646BD"/>
    <w:rsid w:val="00A8341F"/>
    <w:rsid w:val="00A85686"/>
    <w:rsid w:val="00AD0237"/>
    <w:rsid w:val="00B203CF"/>
    <w:rsid w:val="00B3707E"/>
    <w:rsid w:val="00B5275F"/>
    <w:rsid w:val="00B63FD0"/>
    <w:rsid w:val="00B65FD8"/>
    <w:rsid w:val="00BA6798"/>
    <w:rsid w:val="00BD5908"/>
    <w:rsid w:val="00C119E4"/>
    <w:rsid w:val="00C56110"/>
    <w:rsid w:val="00C90A79"/>
    <w:rsid w:val="00CC3B2E"/>
    <w:rsid w:val="00CE7110"/>
    <w:rsid w:val="00D158AC"/>
    <w:rsid w:val="00D47040"/>
    <w:rsid w:val="00D66D92"/>
    <w:rsid w:val="00DC7E28"/>
    <w:rsid w:val="00DD40DE"/>
    <w:rsid w:val="00E11437"/>
    <w:rsid w:val="00E17D2B"/>
    <w:rsid w:val="00E61F88"/>
    <w:rsid w:val="00EB3A5A"/>
    <w:rsid w:val="00EC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7FBC"/>
  <w15:docId w15:val="{C38E5F47-063B-4BF6-AFD6-17937D2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119E4"/>
  </w:style>
  <w:style w:type="character" w:styleId="Hyperlink">
    <w:name w:val="Hyperlink"/>
    <w:basedOn w:val="DefaultParagraphFont"/>
    <w:uiPriority w:val="99"/>
    <w:unhideWhenUsed/>
    <w:rsid w:val="00C11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9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9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E4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19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203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3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onomy.am/media/14381/222.pdf" TargetMode="External"/><Relationship Id="rId13" Type="http://schemas.openxmlformats.org/officeDocument/2006/relationships/hyperlink" Target="https://mineconomy.am/media/25463/vkayakan-Narek.pdf" TargetMode="External"/><Relationship Id="rId18" Type="http://schemas.openxmlformats.org/officeDocument/2006/relationships/hyperlink" Target="https://mineconomy.am/media/29369/NK-Vkayakan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ineconomy.am/media/22254/chananxagic%20hraman.pdf" TargetMode="External"/><Relationship Id="rId7" Type="http://schemas.openxmlformats.org/officeDocument/2006/relationships/hyperlink" Target="https://mineconomy.am/media/14576/N-35.pdf" TargetMode="External"/><Relationship Id="rId12" Type="http://schemas.openxmlformats.org/officeDocument/2006/relationships/hyperlink" Target="https://mineconomy.am/media/30184/HRAMAN%20%282%29.pdf" TargetMode="External"/><Relationship Id="rId17" Type="http://schemas.openxmlformats.org/officeDocument/2006/relationships/hyperlink" Target="https://mineconomy.am/media/22246/Orbelu%20hraman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ineconomy.am/media/22266/Orbelu%20vkaykan.pdf" TargetMode="External"/><Relationship Id="rId20" Type="http://schemas.openxmlformats.org/officeDocument/2006/relationships/hyperlink" Target="https://mineconomy.am/media/22265/channaxagic%20vkayakan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ineconomy.am/media/14572/230-A.pdf" TargetMode="External"/><Relationship Id="rId11" Type="http://schemas.openxmlformats.org/officeDocument/2006/relationships/hyperlink" Target="https://mineconomy.am/media/30183/Avtolab-V.pdf" TargetMode="External"/><Relationship Id="rId24" Type="http://schemas.openxmlformats.org/officeDocument/2006/relationships/hyperlink" Target="https://mineconomy.am/media/22244/72-%20A%20hraman%20Sertif%20mij%20kentron%20sm%2C%20pl%2C%20artlab%20pl.pdf" TargetMode="External"/><Relationship Id="rId5" Type="http://schemas.openxmlformats.org/officeDocument/2006/relationships/hyperlink" Target="https://mineconomy.am/media/14575/N-18.pdf" TargetMode="External"/><Relationship Id="rId15" Type="http://schemas.openxmlformats.org/officeDocument/2006/relationships/hyperlink" Target="https://mineconomy.am/media/25462/1564%20hraman.pdf" TargetMode="External"/><Relationship Id="rId23" Type="http://schemas.openxmlformats.org/officeDocument/2006/relationships/hyperlink" Target="https://mineconomy.am/megaadmin/%D4%B1%D6%80%D5%BF%D5%A1%D5%A4%D6%80%D5%A1%D5%B6%D6%84%D5%AB%20%D6%83%D5%B8%D6%80%D5%B1%D5%A1%D6%80%D5%AF%D5%B8%D6%82%D5%B4%20%D5%AB%D6%80%D5%A1%D5%AF%D5%A1%D5%B6%D5%A1%D6%81%D5%B6%D5%B8%D5%B2%20%D5%B6%D5%B7%D5%A1%D5%B6%D5%A1%D5%AF%D5%BE%D5%A1%D5%AE%20%D5%B0%D5%A1%D5%B4%D5%A1%D5%BA%D5%A1%D5%BF%D5%A1%D5%BD%D5%AD%D5%A1%D5%B6%D5%B8%D6%82%D5%A9%D5%B5%D5%A1%D5%B6%20%D5%A3%D5%B6%D5%A1%D5%B0%D5%A1%D5%BF%D5%B4%D5%A1%D5%B6%20%D5%B4%D5%A1%D6%80%D5%B4%D5%AB%D5%B6%D5%B6%D5%A5%D6%80%D5%AB%20%D6%81%D5%A1%D5%B6%D5%AF%20/%D4%B5%D4%B1%D5%8F%D5%84/" TargetMode="External"/><Relationship Id="rId10" Type="http://schemas.openxmlformats.org/officeDocument/2006/relationships/hyperlink" Target="https://mineconomy.am/media/22247/sistemeqs%20pl%20hraman.pdf" TargetMode="External"/><Relationship Id="rId19" Type="http://schemas.openxmlformats.org/officeDocument/2006/relationships/hyperlink" Target="https://mineconomy.am/media/29368/NK-Hram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conomy.am/media/22255/SISTEMEKS%20VKAYAKAN.PDF" TargetMode="External"/><Relationship Id="rId14" Type="http://schemas.openxmlformats.org/officeDocument/2006/relationships/hyperlink" Target="https://mineconomy.am/media/22721/hraman%2038-A.pdf" TargetMode="External"/><Relationship Id="rId22" Type="http://schemas.openxmlformats.org/officeDocument/2006/relationships/hyperlink" Target="https://mineconomy.am/media/22277/artlab%20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38FB-8310-4760-9FE5-4B05CBF2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Zakaryan</dc:creator>
  <cp:lastModifiedBy>Tatevik V. Sargsyan</cp:lastModifiedBy>
  <cp:revision>27</cp:revision>
  <cp:lastPrinted>2017-03-28T08:09:00Z</cp:lastPrinted>
  <dcterms:created xsi:type="dcterms:W3CDTF">2018-12-27T07:12:00Z</dcterms:created>
  <dcterms:modified xsi:type="dcterms:W3CDTF">2025-11-20T11:37:00Z</dcterms:modified>
</cp:coreProperties>
</file>