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8909" w14:textId="77777777" w:rsidR="00E61F88" w:rsidRPr="001404C6" w:rsidRDefault="00E61F88" w:rsidP="00E61F88">
      <w:pPr>
        <w:shd w:val="clear" w:color="auto" w:fill="FFFFFF"/>
        <w:spacing w:after="120" w:line="240" w:lineRule="auto"/>
        <w:jc w:val="center"/>
        <w:outlineLvl w:val="2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</w:pPr>
      <w:r w:rsidRPr="001404C6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ՑԱՆԿ</w:t>
      </w:r>
    </w:p>
    <w:p w14:paraId="50A31601" w14:textId="3193D910" w:rsidR="00E61F88" w:rsidRPr="00D47040" w:rsidRDefault="000766EF" w:rsidP="00E61F8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</w:pPr>
      <w:r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>ԵԱՏՄ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ՄԻ ՇԱՐՔ ՏԵԽՆԻԿԱԿԱՆ ԿԱՆՈՆԱԿԱՐԳԵՐԻ ՊԱՀԱՆՋՆԵՐԻՆ ՀԱՄԱՊԱՏԱՍԽԱՆ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ԱՐՏԱԴՐԱՆՔԻ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ՓՈՐՁԱՐԿՈՒՄ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color w:val="000000" w:themeColor="text1"/>
          <w:lang w:val="hy-AM" w:eastAsia="ru-RU"/>
        </w:rPr>
        <w:t>ԻՐԱԿԱՆԱՑՆՈՂ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bCs/>
          <w:color w:val="000000" w:themeColor="text1"/>
          <w:lang w:val="hy-AM" w:eastAsia="ru-RU"/>
        </w:rPr>
        <w:t>ՆՇԱՆԱԿՄԱՆ</w:t>
      </w:r>
      <w:r w:rsidR="00E61F88" w:rsidRPr="00D47040">
        <w:rPr>
          <w:rFonts w:ascii="GHEA Grapalat" w:eastAsia="Times New Roman" w:hAnsi="GHEA Grapalat"/>
          <w:b/>
          <w:bCs/>
          <w:color w:val="000000" w:themeColor="text1"/>
          <w:lang w:val="hy-AM" w:eastAsia="ru-RU"/>
        </w:rPr>
        <w:t xml:space="preserve"> </w:t>
      </w:r>
      <w:r w:rsidR="00E61F88" w:rsidRPr="00D47040">
        <w:rPr>
          <w:rFonts w:ascii="GHEA Grapalat" w:eastAsia="Times New Roman" w:hAnsi="GHEA Grapalat" w:cs="Sylfaen"/>
          <w:b/>
          <w:bCs/>
          <w:color w:val="000000" w:themeColor="text1"/>
          <w:lang w:val="hy-AM" w:eastAsia="ru-RU"/>
        </w:rPr>
        <w:t>ՎԿԱՅԱԿԱՆԻ ԺԱՄԿԵՏՆ ԱՎԱՐՏՎԱԾ</w:t>
      </w:r>
      <w:r w:rsidR="00E61F88" w:rsidRPr="00D47040">
        <w:rPr>
          <w:rFonts w:ascii="GHEA Grapalat" w:eastAsia="Times New Roman" w:hAnsi="GHEA Grapalat" w:cs="Times New Roman"/>
          <w:b/>
          <w:color w:val="000000" w:themeColor="text1"/>
          <w:lang w:val="hy-AM" w:eastAsia="ru-RU"/>
        </w:rPr>
        <w:t xml:space="preserve"> ԵՎ ՉԵՂՅԱԼ ՀԱՅՏԱՐԱՐՎԱԾ ՀԱՄԱՊԱՏԱՍԽԱՆՈՒԹՅԱՆ ԳՆԱՀԱՏՄԱՆ ՄԱՐՄԻՆՆԵՐ</w:t>
      </w:r>
    </w:p>
    <w:p w14:paraId="734B5878" w14:textId="77777777" w:rsidR="00884F61" w:rsidRPr="00884F61" w:rsidRDefault="00884F61" w:rsidP="00884F61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ru-RU"/>
        </w:rPr>
      </w:pPr>
    </w:p>
    <w:tbl>
      <w:tblPr>
        <w:tblStyle w:val="TableGrid1"/>
        <w:tblW w:w="163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3150"/>
        <w:gridCol w:w="2610"/>
        <w:gridCol w:w="3150"/>
        <w:gridCol w:w="3420"/>
        <w:gridCol w:w="4050"/>
      </w:tblGrid>
      <w:tr w:rsidR="00884F61" w:rsidRPr="00A8341F" w14:paraId="3516D7F4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E244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ՀԳՄ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-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անվանումը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091E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Նշանակման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վկայականի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համարը/</w:t>
            </w:r>
          </w:p>
          <w:p w14:paraId="3320A981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Նույնականացման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համարը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37908" w14:textId="7E463F38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Տվյալներ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br/>
              <w:t>(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գրանցման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հասցե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էլ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հասցե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հեռախոս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/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ֆաքս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E01B" w14:textId="77777777" w:rsidR="00884F61" w:rsidRPr="00A8341F" w:rsidRDefault="00884F61" w:rsidP="00A8341F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Նշանակման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վկայականի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Ժամկետը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br/>
              <w:t>(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սկիզբ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/</w:t>
            </w: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ավարտ</w:t>
            </w:r>
            <w:r w:rsidRPr="00A8341F">
              <w:rPr>
                <w:rFonts w:ascii="GHEA Grapalat" w:eastAsia="Times New Roman" w:hAnsi="GHEA Grapalat"/>
                <w:b/>
                <w:bCs/>
                <w:color w:val="000000" w:themeColor="text1"/>
                <w:lang w:eastAsia="ru-RU"/>
              </w:rPr>
              <w:t>)</w:t>
            </w:r>
          </w:p>
          <w:p w14:paraId="35A02820" w14:textId="77777777" w:rsidR="00884F61" w:rsidRPr="00A8341F" w:rsidRDefault="00884F61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35EE" w14:textId="77777777" w:rsidR="00884F61" w:rsidRDefault="00884F61" w:rsidP="00884F61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hy-AM"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Նախարարի</w:t>
            </w:r>
          </w:p>
          <w:p w14:paraId="4091D14A" w14:textId="77777777" w:rsidR="00884F61" w:rsidRPr="00A8341F" w:rsidRDefault="00884F61" w:rsidP="00884F61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lang w:eastAsia="ru-RU"/>
              </w:rPr>
            </w:pPr>
            <w:r w:rsidRPr="00A8341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հրամանը</w:t>
            </w:r>
          </w:p>
        </w:tc>
      </w:tr>
      <w:tr w:rsidR="00E61F88" w:rsidRPr="00A8341F" w14:paraId="065D01FA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47DC" w14:textId="1B13F7C0" w:rsidR="00E61F88" w:rsidRPr="00A8341F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Արմսերտ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3BB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5" w:history="1"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Ն-18</w:t>
              </w:r>
            </w:hyperlink>
          </w:p>
          <w:p w14:paraId="6011D559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27329E10" w14:textId="77777777" w:rsidR="000301CE" w:rsidRPr="000301CE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Ն-18(Н-18)2021</w:t>
            </w:r>
          </w:p>
          <w:p w14:paraId="28357666" w14:textId="77777777" w:rsidR="00E61F88" w:rsidRPr="00A8341F" w:rsidRDefault="00E61F8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8BA" w14:textId="269F38C9" w:rsidR="00E61F88" w:rsidRPr="00A8341F" w:rsidRDefault="000301CE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Երևան 0047, Նորք Մարաշ, 9-րդ փողոց, 14 տուն</w:t>
            </w: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Հեռ. Ֆաքս +374 94 10-10-80</w:t>
            </w: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Էլ. հասցե: info@armcert.am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D0F6" w14:textId="588D2601" w:rsidR="00E61F88" w:rsidRPr="00A8341F" w:rsidRDefault="000301CE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301CE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26.03.2021թ./28.10.2024թ.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E1DA" w14:textId="77777777" w:rsidR="00E61F88" w:rsidRDefault="000301CE" w:rsidP="006C4735">
            <w:pPr>
              <w:jc w:val="center"/>
              <w:rPr>
                <w:rStyle w:val="Hyperlink"/>
                <w:rFonts w:ascii="GHEA Grapalat" w:eastAsia="Times New Roman" w:hAnsi="GHEA Grapalat" w:cs="GHEA Grapalat"/>
                <w:b/>
                <w:bCs/>
                <w:lang w:eastAsia="ru-RU"/>
              </w:rPr>
            </w:pPr>
            <w:hyperlink r:id="rId6" w:history="1"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</w:t>
              </w:r>
              <w:r w:rsidRPr="000301CE">
                <w:rPr>
                  <w:rStyle w:val="Hyperlink"/>
                  <w:rFonts w:eastAsia="Times New Roman" w:cs="Calibri"/>
                  <w:b/>
                  <w:bCs/>
                  <w:lang w:eastAsia="ru-RU"/>
                </w:rPr>
                <w:t> 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նախարարի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2021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թվականի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մարտի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26-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«ԱՐՄՍԵՐՏ»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ՍՊԸ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փորձարկման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լաբորատորիային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Եվրասիական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տնտեսական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միության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տեխնիկական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կանոնակարգերով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սահմանված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արտադրանքի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օբյեկտի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ցուցանիշների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համապատասխանության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գնահատման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գործունեություն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իրականացնող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մարմին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մասին»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թիվ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230-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0301CE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0301CE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  <w:p w14:paraId="41CA3B98" w14:textId="660D9C87" w:rsidR="00503538" w:rsidRPr="00A8341F" w:rsidRDefault="0050353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</w:tr>
      <w:tr w:rsidR="004D2D98" w:rsidRPr="00A8341F" w14:paraId="37A70412" w14:textId="77777777" w:rsidTr="00503538">
        <w:trPr>
          <w:trHeight w:val="80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9AC2" w14:textId="6DFD1CD2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«Տեխնիկական անվտանգության ազգային ինստիտուտ»ՍՊԸ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3B7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7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Ն-35</w:t>
              </w:r>
            </w:hyperlink>
          </w:p>
          <w:p w14:paraId="40D717BB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16B63B4D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Ն-35(Н-35)2021</w:t>
            </w:r>
          </w:p>
          <w:p w14:paraId="7E2AD53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2A70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Պ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Տիչինայի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փող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, 42</w:t>
            </w:r>
          </w:p>
          <w:p w14:paraId="730DBB63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Ֆաքս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+374 10 73-93-33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: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tex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_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anvtangutyun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mail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ru</w:t>
            </w:r>
            <w:proofErr w:type="spellEnd"/>
          </w:p>
          <w:p w14:paraId="4C43CABF" w14:textId="77777777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AC6" w14:textId="621F9114" w:rsidR="004D2D98" w:rsidRPr="000301CE" w:rsidRDefault="004D2D98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24</w:t>
            </w:r>
            <w:r w:rsidRPr="004D2D98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03</w:t>
            </w:r>
            <w:r w:rsidRPr="004D2D98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2021</w:t>
            </w:r>
            <w:r w:rsidRPr="004D2D98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./03.11.2023</w:t>
            </w:r>
            <w:r w:rsidRPr="004D2D98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D285" w14:textId="2B98A70C" w:rsidR="004D2D98" w:rsidRPr="000301CE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hyperlink r:id="rId8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 էկոնոմիկայի նախարարի 2021 թվականի մարտի 24-ի «Տեխնիկական անվտանգության ազգային ինստիտուտ» ՍՊԸ փորձարկման</w:t>
              </w:r>
              <w:r w:rsidRPr="004D2D98">
                <w:rPr>
                  <w:rStyle w:val="Hyperlink"/>
                  <w:rFonts w:eastAsia="Times New Roman" w:cs="Calibri"/>
                  <w:b/>
                  <w:bCs/>
                  <w:lang w:eastAsia="ru-RU"/>
                </w:rPr>
                <w:t> 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լաբորատորիային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Հայաստանի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Հանրապետության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ՀՀ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Եվրասիական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տնտեսական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միության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տեխնիկական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կանոնակարգերով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սահմանված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արտադրանքի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օբյեկտի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ցուցանիշների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համապատասխանության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գնահատման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գործունեություն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իրականացնող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մարմին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lastRenderedPageBreak/>
                <w:t>մասին»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N 222-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</w:tc>
      </w:tr>
      <w:tr w:rsidR="004D2D98" w:rsidRPr="0008204F" w14:paraId="04A1C076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BF7C" w14:textId="09A1DE0B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«ՍԻՍՏԵՄԷՔՍ»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82A6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hyperlink r:id="rId9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>Ն-41</w:t>
              </w:r>
            </w:hyperlink>
          </w:p>
          <w:p w14:paraId="1509068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***</w:t>
            </w:r>
          </w:p>
          <w:p w14:paraId="164B416E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Ն-41 (H-41)2022</w:t>
            </w:r>
          </w:p>
          <w:p w14:paraId="05E3C633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40AA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ՀՀ, ք.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Արշակունյաց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պողոտա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57/4</w:t>
            </w:r>
          </w:p>
          <w:p w14:paraId="1769815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.: (+374 11) 22 64 84</w:t>
            </w:r>
          </w:p>
          <w:p w14:paraId="4592C5CF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. </w:t>
            </w:r>
            <w:proofErr w:type="spellStart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փոստ</w:t>
            </w:r>
            <w:proofErr w:type="spellEnd"/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sistemeqs@gmail.com</w:t>
            </w:r>
          </w:p>
          <w:p w14:paraId="0E375751" w14:textId="77777777" w:rsidR="004D2D98" w:rsidRPr="004D2D98" w:rsidRDefault="004D2D9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6828" w14:textId="10C89ACB" w:rsidR="004D2D98" w:rsidRPr="004D2D98" w:rsidRDefault="004D2D98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4D2D98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22.11.2022թ/12.02.2025թ.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8161" w14:textId="77777777" w:rsidR="004D2D98" w:rsidRPr="0018335A" w:rsidRDefault="004D2D98" w:rsidP="006C4735">
            <w:pPr>
              <w:jc w:val="center"/>
              <w:rPr>
                <w:rStyle w:val="Hyperlink"/>
                <w:rFonts w:ascii="GHEA Grapalat" w:eastAsia="Times New Roman" w:hAnsi="GHEA Grapalat" w:cs="GHEA Grapalat"/>
                <w:b/>
                <w:bCs/>
                <w:lang w:val="en-US" w:eastAsia="ru-RU"/>
              </w:rPr>
            </w:pPr>
            <w:hyperlink r:id="rId10" w:history="1"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ՀՀ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Էկոնոմիկայի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նախարարի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2022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թվականի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նոյեմբերի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22-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ՍԻՍՏԵՄԷՔՍ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»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ՍՊԸ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փորձարկման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լաբորատորիային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Եվրասիական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տնտեսական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միության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տեխնիկական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կանոնակարգերով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սահմանված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արտադրանքի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(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օբյեկտի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)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և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ցուցանիշների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համապատասխանության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գնահատման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գործունեություն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իրականացնող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eastAsia="ru-RU"/>
                </w:rPr>
                <w:t>մարմին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eastAsia="Times New Roman" w:cs="Calibri"/>
                  <w:b/>
                  <w:bCs/>
                  <w:lang w:val="en-US" w:eastAsia="ru-RU"/>
                </w:rPr>
                <w:t> 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նշանակելու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մասին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val="en-US" w:eastAsia="ru-RU"/>
                </w:rPr>
                <w:t>»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N 1949-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Ա</w:t>
              </w:r>
              <w:r w:rsidRPr="004D2D98">
                <w:rPr>
                  <w:rStyle w:val="Hyperlink"/>
                  <w:rFonts w:ascii="GHEA Grapalat" w:eastAsia="Times New Roman" w:hAnsi="GHEA Grapalat" w:cs="Sylfaen"/>
                  <w:b/>
                  <w:bCs/>
                  <w:lang w:val="en-US" w:eastAsia="ru-RU"/>
                </w:rPr>
                <w:t xml:space="preserve"> </w:t>
              </w:r>
              <w:r w:rsidRPr="004D2D98">
                <w:rPr>
                  <w:rStyle w:val="Hyperlink"/>
                  <w:rFonts w:ascii="GHEA Grapalat" w:eastAsia="Times New Roman" w:hAnsi="GHEA Grapalat" w:cs="GHEA Grapalat"/>
                  <w:b/>
                  <w:bCs/>
                  <w:lang w:eastAsia="ru-RU"/>
                </w:rPr>
                <w:t>հրաման</w:t>
              </w:r>
            </w:hyperlink>
          </w:p>
          <w:p w14:paraId="0F31CD68" w14:textId="5DF15C5F" w:rsidR="00503538" w:rsidRPr="004D2D98" w:rsidRDefault="00503538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</w:tr>
      <w:tr w:rsidR="0018335A" w:rsidRPr="002F444A" w14:paraId="2AAA6E2C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4CCD" w14:textId="2BC32BBF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«ԱՎՏՈԼԱԲ»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EC62" w14:textId="77777777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hyperlink r:id="rId11" w:history="1">
              <w:r w:rsidRPr="0018335A">
                <w:rPr>
                  <w:rStyle w:val="Hyperlink"/>
                  <w:rFonts w:ascii="GHEA Grapalat" w:hAnsi="GHEA Grapalat"/>
                  <w:lang w:val="en-US"/>
                </w:rPr>
                <w:t>Ն-11</w:t>
              </w:r>
            </w:hyperlink>
          </w:p>
          <w:p w14:paraId="3C621F4D" w14:textId="77777777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18335A">
              <w:rPr>
                <w:rFonts w:ascii="GHEA Grapalat" w:hAnsi="GHEA Grapalat"/>
                <w:lang w:val="en-US"/>
              </w:rPr>
              <w:t>***</w:t>
            </w:r>
          </w:p>
          <w:p w14:paraId="1B57B38D" w14:textId="31B24BC4" w:rsidR="0018335A" w:rsidRPr="0018335A" w:rsidRDefault="0018335A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18335A">
              <w:rPr>
                <w:rFonts w:ascii="GHEA Grapalat" w:hAnsi="GHEA Grapalat"/>
                <w:lang w:val="en-US"/>
              </w:rPr>
              <w:br/>
              <w:t>Ն-11 (Н-11) 2024</w:t>
            </w:r>
          </w:p>
          <w:p w14:paraId="432927A5" w14:textId="77777777" w:rsidR="0018335A" w:rsidRPr="0018335A" w:rsidRDefault="0018335A" w:rsidP="006C47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A80E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ք</w:t>
            </w:r>
            <w:r w:rsidRPr="0018335A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proofErr w:type="gram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18335A">
              <w:rPr>
                <w:rFonts w:eastAsia="Times New Roman" w:cs="Calibri"/>
                <w:b/>
                <w:bCs/>
                <w:color w:val="000000" w:themeColor="text1"/>
                <w:lang w:val="en-US" w:eastAsia="ru-RU"/>
              </w:rPr>
              <w:t> 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Շենգավիթ</w:t>
            </w:r>
            <w:proofErr w:type="spellEnd"/>
            <w:proofErr w:type="gram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Արշակունյաց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18335A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պողոտա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57/8</w:t>
            </w:r>
          </w:p>
          <w:p w14:paraId="49900E7B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;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t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autolab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mail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ru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(+374-91 63-26-94)</w:t>
            </w:r>
          </w:p>
          <w:p w14:paraId="1CE2B03F" w14:textId="77777777" w:rsidR="0018335A" w:rsidRPr="0018335A" w:rsidRDefault="0018335A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296B" w14:textId="18D12733" w:rsidR="0018335A" w:rsidRPr="0018335A" w:rsidRDefault="0018335A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18335A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29.02.2024թ/18.01.2028թ.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C11F" w14:textId="1447414D" w:rsidR="0018335A" w:rsidRPr="0018335A" w:rsidRDefault="0018335A" w:rsidP="006C4735">
            <w:pPr>
              <w:jc w:val="center"/>
              <w:rPr>
                <w:rFonts w:ascii="GHEA Grapalat" w:hAnsi="GHEA Grapalat"/>
              </w:rPr>
            </w:pPr>
            <w:hyperlink r:id="rId12" w:history="1">
              <w:r w:rsidRPr="0018335A">
                <w:rPr>
                  <w:rStyle w:val="Hyperlink"/>
                  <w:rFonts w:ascii="GHEA Grapalat" w:hAnsi="GHEA Grapalat"/>
                </w:rPr>
                <w:t>ՀՀ Էկոնոմիկայի նախարարի 2024 թվականի փետրվարի 29-ի «ԱՎՏՈԼԱԲ» ՍՊԸ-ի փորձարկման լաբորատորիային Եվրասիական տնտեսական միության տեխնիկական կանոնակարգերով սահմանված արտադրանքի (օբյեկտի) և ցուցանիշների համապատասխանության գնահատման գործունեություն իրականացնող մարմին</w:t>
              </w:r>
              <w:r w:rsidRPr="0018335A">
                <w:rPr>
                  <w:rStyle w:val="Hyperlink"/>
                  <w:rFonts w:cs="Calibri"/>
                </w:rPr>
                <w:t> </w:t>
              </w:r>
              <w:r w:rsidRPr="0018335A">
                <w:rPr>
                  <w:rStyle w:val="Hyperlink"/>
                  <w:rFonts w:ascii="GHEA Grapalat" w:hAnsi="GHEA Grapalat"/>
                </w:rPr>
                <w:t xml:space="preserve"> նշանակելու մասին» N 638-Ա հրաման</w:t>
              </w:r>
            </w:hyperlink>
          </w:p>
        </w:tc>
      </w:tr>
      <w:tr w:rsidR="00AD0237" w:rsidRPr="002F444A" w14:paraId="1DED1E14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E851" w14:textId="04F569D1" w:rsidR="00AD0237" w:rsidRPr="006C4735" w:rsidRDefault="006C4735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«Նարեկ» գիտահետազոտական ՓԲԸ ֆիզիկաքիմիական և մանրէաբանական հետազոտությունների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5520" w14:textId="77777777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hyperlink r:id="rId13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Ն-10</w:t>
              </w:r>
            </w:hyperlink>
          </w:p>
          <w:p w14:paraId="5AE49347" w14:textId="77777777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6C4735">
              <w:rPr>
                <w:rFonts w:ascii="GHEA Grapalat" w:hAnsi="GHEA Grapalat"/>
                <w:lang w:val="en-US"/>
              </w:rPr>
              <w:t>***</w:t>
            </w:r>
          </w:p>
          <w:p w14:paraId="0DF2DECA" w14:textId="20A9EB3D" w:rsidR="006C4735" w:rsidRPr="006C4735" w:rsidRDefault="006C4735" w:rsidP="006C4735">
            <w:pPr>
              <w:jc w:val="center"/>
              <w:rPr>
                <w:rFonts w:ascii="GHEA Grapalat" w:hAnsi="GHEA Grapalat"/>
                <w:lang w:val="en-US"/>
              </w:rPr>
            </w:pPr>
            <w:r w:rsidRPr="006C4735">
              <w:rPr>
                <w:rFonts w:ascii="GHEA Grapalat" w:hAnsi="GHEA Grapalat"/>
                <w:lang w:val="en-US"/>
              </w:rPr>
              <w:br/>
              <w:t>Ն-10 (Н-10) 2023</w:t>
            </w:r>
          </w:p>
          <w:p w14:paraId="15C32F8A" w14:textId="77777777" w:rsidR="00AD0237" w:rsidRPr="006C4735" w:rsidRDefault="00AD0237" w:rsidP="006C473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78E0" w14:textId="673A64D2" w:rsidR="00AD0237" w:rsidRPr="006C4735" w:rsidRDefault="006C4735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ՀՀ, ք. Երևան, Գետառի 4</w:t>
            </w: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Էլ. հասցե; narek-lab@yandex.ru, Հեռ. (+374-10-52-45-19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2EF9" w14:textId="45356A74" w:rsidR="00AD0237" w:rsidRPr="006C4735" w:rsidRDefault="006C4735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23.08.2023թ/</w:t>
            </w:r>
            <w:r w:rsidRPr="006C4735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05.05.2027թ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ECF" w14:textId="77777777" w:rsidR="006C4735" w:rsidRPr="006C4735" w:rsidRDefault="006C4735" w:rsidP="006C4735">
            <w:pPr>
              <w:jc w:val="center"/>
              <w:rPr>
                <w:rFonts w:ascii="GHEA Grapalat" w:hAnsi="GHEA Grapalat"/>
              </w:rPr>
            </w:pPr>
            <w:hyperlink r:id="rId14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13-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««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ՆԱՐԵԿ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proofErr w:type="gram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ՍՊԸ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cs="Calibri"/>
                  <w:lang w:val="en-US"/>
                </w:rPr>
                <w:t> 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ֆիզիկաքիմիկական</w:t>
              </w:r>
              <w:proofErr w:type="spellEnd"/>
              <w:proofErr w:type="gram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մանրէաբանական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հետազոտությունների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փորձարկման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լաբորատորիային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(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)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Եվրասիական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տնտեսական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lastRenderedPageBreak/>
                <w:t>միության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տեխնիկական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կանոնակարգերով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սահմանված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արտադրանքի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(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օբյեկտի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)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և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ցուցանիշների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համապատասխանության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գնահատման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գործունեություն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իրականացնող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proofErr w:type="gram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մարմին</w:t>
              </w:r>
              <w:proofErr w:type="spellEnd"/>
              <w:r w:rsidRPr="006C4735">
                <w:rPr>
                  <w:rStyle w:val="Hyperlink"/>
                  <w:rFonts w:cs="Calibri"/>
                  <w:lang w:val="en-US"/>
                </w:rPr>
                <w:t> 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նշանակելու</w:t>
              </w:r>
              <w:proofErr w:type="spellEnd"/>
              <w:proofErr w:type="gram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38-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24EF9CF4" w14:textId="77777777" w:rsidR="006C4735" w:rsidRPr="006C4735" w:rsidRDefault="006C4735" w:rsidP="006C4735">
            <w:pPr>
              <w:jc w:val="center"/>
              <w:rPr>
                <w:rFonts w:ascii="GHEA Grapalat" w:hAnsi="GHEA Grapalat"/>
              </w:rPr>
            </w:pPr>
            <w:hyperlink r:id="rId15" w:history="1"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ՀՀ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օգոստոսի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«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Հայաստանի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Հանրապետության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էկոնոմիկայի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նախարարի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2023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թվականի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հունվարի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13-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ի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38-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հրամանում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փոփոխություններ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կատարելու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մասին</w:t>
              </w:r>
              <w:proofErr w:type="spellEnd"/>
              <w:r w:rsidRPr="006C4735">
                <w:rPr>
                  <w:rStyle w:val="Hyperlink"/>
                  <w:rFonts w:ascii="GHEA Grapalat" w:hAnsi="GHEA Grapalat"/>
                </w:rPr>
                <w:t xml:space="preserve">» 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N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1564-</w:t>
              </w:r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Ա</w:t>
              </w:r>
              <w:r w:rsidRPr="006C4735">
                <w:rPr>
                  <w:rStyle w:val="Hyperlink"/>
                  <w:rFonts w:ascii="GHEA Grapalat" w:hAnsi="GHEA Grapalat"/>
                </w:rPr>
                <w:t xml:space="preserve"> </w:t>
              </w:r>
              <w:proofErr w:type="spellStart"/>
              <w:r w:rsidRPr="006C4735">
                <w:rPr>
                  <w:rStyle w:val="Hyperlink"/>
                  <w:rFonts w:ascii="GHEA Grapalat" w:hAnsi="GHEA Grapalat"/>
                  <w:lang w:val="en-US"/>
                </w:rPr>
                <w:t>հրաման</w:t>
              </w:r>
              <w:proofErr w:type="spellEnd"/>
            </w:hyperlink>
          </w:p>
          <w:p w14:paraId="5BB3DB33" w14:textId="77777777" w:rsidR="00AD0237" w:rsidRPr="006C4735" w:rsidRDefault="00AD0237" w:rsidP="006C4735">
            <w:pPr>
              <w:jc w:val="center"/>
              <w:rPr>
                <w:rFonts w:ascii="GHEA Grapalat" w:hAnsi="GHEA Grapalat"/>
              </w:rPr>
            </w:pPr>
          </w:p>
        </w:tc>
      </w:tr>
      <w:tr w:rsidR="00E17D2B" w:rsidRPr="002F444A" w14:paraId="6144CCD2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1554" w14:textId="7E15CAFC" w:rsidR="00E17D2B" w:rsidRPr="006C4735" w:rsidRDefault="00E17D2B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«ՀՀ ԳԱԱ ԱԿԱԴԵՄԻԿՈՍ Լ.Ա. ՕՐԲԵԼՈՒ ԱՆՎԱՆ ՖԻԶԻՈԼՈԳԻԱՅԻ ԻՆՍՏԻՏՈՒՏ» ՊՈԱԿ-Ի «ԹՈՒՆԱԲԱՆՈՒԹՅԱՆ ԵՎ ՄՈԼԵԿՈՒԼԱՅԻՆ ԴԱՍԱԿԱՐԳՄԱՆ»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6180" w14:textId="77777777" w:rsidR="00E17D2B" w:rsidRPr="00E17D2B" w:rsidRDefault="00E17D2B" w:rsidP="00E17D2B">
            <w:pPr>
              <w:jc w:val="center"/>
              <w:rPr>
                <w:rFonts w:ascii="GHEA Grapalat" w:hAnsi="GHEA Grapalat"/>
                <w:lang w:val="en-US"/>
              </w:rPr>
            </w:pPr>
            <w:hyperlink r:id="rId16" w:history="1">
              <w:r w:rsidRPr="00E17D2B">
                <w:rPr>
                  <w:rStyle w:val="Hyperlink"/>
                  <w:rFonts w:ascii="GHEA Grapalat" w:hAnsi="GHEA Grapalat"/>
                  <w:lang w:val="en-US"/>
                </w:rPr>
                <w:t>Ն-38</w:t>
              </w:r>
            </w:hyperlink>
          </w:p>
          <w:p w14:paraId="437235FB" w14:textId="77777777" w:rsidR="00E17D2B" w:rsidRPr="00E17D2B" w:rsidRDefault="00E17D2B" w:rsidP="00E17D2B">
            <w:pPr>
              <w:jc w:val="center"/>
              <w:rPr>
                <w:rFonts w:ascii="GHEA Grapalat" w:hAnsi="GHEA Grapalat"/>
                <w:lang w:val="en-US"/>
              </w:rPr>
            </w:pPr>
            <w:r w:rsidRPr="00E17D2B">
              <w:rPr>
                <w:rFonts w:ascii="GHEA Grapalat" w:hAnsi="GHEA Grapalat"/>
                <w:lang w:val="en-US"/>
              </w:rPr>
              <w:t>***</w:t>
            </w:r>
          </w:p>
          <w:p w14:paraId="0F8DA6CB" w14:textId="77777777" w:rsidR="00E17D2B" w:rsidRPr="00E17D2B" w:rsidRDefault="00E17D2B" w:rsidP="00E17D2B">
            <w:pPr>
              <w:jc w:val="center"/>
              <w:rPr>
                <w:rFonts w:ascii="GHEA Grapalat" w:hAnsi="GHEA Grapalat"/>
                <w:lang w:val="en-US"/>
              </w:rPr>
            </w:pPr>
            <w:r w:rsidRPr="00E17D2B">
              <w:rPr>
                <w:rFonts w:ascii="GHEA Grapalat" w:hAnsi="GHEA Grapalat"/>
                <w:lang w:val="en-US"/>
              </w:rPr>
              <w:t>Ն-38 (H-38)2022</w:t>
            </w:r>
          </w:p>
          <w:p w14:paraId="5CA0268F" w14:textId="77777777" w:rsidR="00E17D2B" w:rsidRDefault="00E17D2B" w:rsidP="006C4735">
            <w:pPr>
              <w:jc w:val="center"/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7F1" w14:textId="77777777" w:rsidR="00E17D2B" w:rsidRPr="00E17D2B" w:rsidRDefault="00E17D2B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ք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Օրբելի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եղբ</w:t>
            </w:r>
            <w:proofErr w:type="spellEnd"/>
            <w:r w:rsidRPr="00E17D2B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22</w:t>
            </w:r>
          </w:p>
          <w:p w14:paraId="6A8433C7" w14:textId="77777777" w:rsidR="00E17D2B" w:rsidRPr="00E17D2B" w:rsidRDefault="00E17D2B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.: (+374 10) 27 22 47</w:t>
            </w:r>
          </w:p>
          <w:p w14:paraId="6CC34137" w14:textId="77777777" w:rsidR="00E17D2B" w:rsidRPr="00E17D2B" w:rsidRDefault="00E17D2B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փոստ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info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proofErr w:type="spellStart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physiol</w:t>
            </w:r>
            <w:proofErr w:type="spellEnd"/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sci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am</w:t>
            </w:r>
          </w:p>
          <w:p w14:paraId="06F41D49" w14:textId="77777777" w:rsidR="00E17D2B" w:rsidRPr="006C4735" w:rsidRDefault="00E17D2B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B1F" w14:textId="25F13632" w:rsidR="00E17D2B" w:rsidRPr="006C4735" w:rsidRDefault="00E17D2B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E17D2B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22.04.2022թ/17.03.2025թ.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278B" w14:textId="209060D7" w:rsidR="00E17D2B" w:rsidRPr="00E17D2B" w:rsidRDefault="00E17D2B" w:rsidP="006C4735">
            <w:pPr>
              <w:jc w:val="center"/>
              <w:rPr>
                <w:rFonts w:ascii="GHEA Grapalat" w:hAnsi="GHEA Grapalat"/>
              </w:rPr>
            </w:pPr>
            <w:hyperlink r:id="rId17" w:history="1">
              <w:r w:rsidRPr="00E17D2B">
                <w:rPr>
                  <w:rStyle w:val="Hyperlink"/>
                  <w:rFonts w:ascii="GHEA Grapalat" w:hAnsi="GHEA Grapalat"/>
                </w:rPr>
                <w:t>ՀՀ Էկոնոմիկայի նախարարի 2022թվականի ապրիլի 22-ի «ՀՀ ԳԱԱ ակադեմիկոս Լ.Ա. Օրբելու անվան ֆիզիոլոգիայի ինստիտուտ» ՊՈԱԿ-Ի «Թունաբանության եվ մոլեկուլային դասակարգման» փորձարկման լաբորատորիային Եվրասիական տնտեսական միության տեխնիկական կանոնակարգերով սահմանված արտադրանքի (օբյեկտի) և ցուցանիշների համապատասխանության գնահատման գործունեություն իրականացնող մարմին</w:t>
              </w:r>
              <w:r w:rsidRPr="00E17D2B">
                <w:rPr>
                  <w:rStyle w:val="Hyperlink"/>
                  <w:rFonts w:cs="Calibri"/>
                </w:rPr>
                <w:t> </w:t>
              </w:r>
              <w:r w:rsidRPr="00E17D2B">
                <w:rPr>
                  <w:rStyle w:val="Hyperlink"/>
                  <w:rFonts w:ascii="GHEA Grapalat" w:hAnsi="GHEA Grapalat"/>
                </w:rPr>
                <w:t xml:space="preserve"> նշանակելու մասին» N 839-Ա հրաման</w:t>
              </w:r>
            </w:hyperlink>
          </w:p>
        </w:tc>
      </w:tr>
      <w:tr w:rsidR="0008204F" w:rsidRPr="002F444A" w14:paraId="152B7299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7F90" w14:textId="44706A3A" w:rsidR="0008204F" w:rsidRPr="0008204F" w:rsidRDefault="0008204F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lastRenderedPageBreak/>
              <w:t>«ՆԿՍԵՐՏ» ՍՊԸ փորձարկման 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3745" w14:textId="77777777" w:rsidR="0008204F" w:rsidRPr="0008204F" w:rsidRDefault="0008204F" w:rsidP="0008204F">
            <w:pPr>
              <w:jc w:val="center"/>
              <w:rPr>
                <w:rFonts w:ascii="GHEA Grapalat" w:hAnsi="GHEA Grapalat"/>
                <w:lang w:val="en-US"/>
              </w:rPr>
            </w:pPr>
            <w:hyperlink r:id="rId18" w:history="1">
              <w:r w:rsidRPr="0008204F">
                <w:rPr>
                  <w:rStyle w:val="Hyperlink"/>
                  <w:rFonts w:ascii="GHEA Grapalat" w:hAnsi="GHEA Grapalat"/>
                  <w:lang w:val="en-US"/>
                </w:rPr>
                <w:t>Ն-49</w:t>
              </w:r>
            </w:hyperlink>
          </w:p>
          <w:p w14:paraId="34683832" w14:textId="77777777" w:rsidR="0008204F" w:rsidRPr="0008204F" w:rsidRDefault="0008204F" w:rsidP="0008204F">
            <w:pPr>
              <w:jc w:val="center"/>
              <w:rPr>
                <w:rFonts w:ascii="GHEA Grapalat" w:hAnsi="GHEA Grapalat"/>
                <w:lang w:val="en-US"/>
              </w:rPr>
            </w:pPr>
            <w:r w:rsidRPr="0008204F">
              <w:rPr>
                <w:rFonts w:ascii="GHEA Grapalat" w:hAnsi="GHEA Grapalat"/>
                <w:lang w:val="en-US"/>
              </w:rPr>
              <w:t>***</w:t>
            </w:r>
          </w:p>
          <w:p w14:paraId="1D409FBF" w14:textId="77777777" w:rsidR="0008204F" w:rsidRPr="0008204F" w:rsidRDefault="0008204F" w:rsidP="0008204F">
            <w:pPr>
              <w:jc w:val="center"/>
              <w:rPr>
                <w:rFonts w:ascii="GHEA Grapalat" w:hAnsi="GHEA Grapalat"/>
                <w:lang w:val="en-US"/>
              </w:rPr>
            </w:pPr>
            <w:r w:rsidRPr="0008204F">
              <w:rPr>
                <w:rFonts w:cs="Calibri"/>
                <w:lang w:val="en-US"/>
              </w:rPr>
              <w:t> </w:t>
            </w:r>
            <w:r w:rsidRPr="0008204F">
              <w:rPr>
                <w:rFonts w:ascii="GHEA Grapalat" w:hAnsi="GHEA Grapalat"/>
                <w:lang w:val="en-US"/>
              </w:rPr>
              <w:br/>
              <w:t>Ն-49 (Н-49) 2024</w:t>
            </w:r>
          </w:p>
          <w:p w14:paraId="53D26FA8" w14:textId="77777777" w:rsidR="0008204F" w:rsidRPr="0008204F" w:rsidRDefault="0008204F" w:rsidP="00E17D2B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A6E8" w14:textId="77777777" w:rsidR="0008204F" w:rsidRPr="0008204F" w:rsidRDefault="0008204F" w:rsidP="0008204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Կոտայքի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մարզ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ք</w:t>
            </w:r>
            <w:r w:rsidRPr="0008204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08204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Ծաղկաձոր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08204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Տանձաղբյուր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proofErr w:type="spellStart"/>
            <w:r w:rsidRPr="0008204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փողոց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, 6/5</w:t>
            </w:r>
          </w:p>
          <w:p w14:paraId="7101D5CA" w14:textId="77777777" w:rsidR="0008204F" w:rsidRPr="0008204F" w:rsidRDefault="0008204F" w:rsidP="0008204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; 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info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@</w:t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nksert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.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am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</w:r>
            <w:proofErr w:type="spellStart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. 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(+374-77 99-95-57)</w:t>
            </w:r>
          </w:p>
          <w:p w14:paraId="4B1270A6" w14:textId="77777777" w:rsidR="0008204F" w:rsidRPr="0008204F" w:rsidRDefault="0008204F" w:rsidP="00E17D2B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6A5F" w14:textId="30565434" w:rsidR="0008204F" w:rsidRPr="0008204F" w:rsidRDefault="0008204F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08.05.2024թ/</w:t>
            </w:r>
            <w:r w:rsidRPr="0008204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br/>
              <w:t>26.03.2028թ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7EBA" w14:textId="2316FC4A" w:rsidR="0008204F" w:rsidRPr="0008204F" w:rsidRDefault="0008204F" w:rsidP="006C4735">
            <w:pPr>
              <w:jc w:val="center"/>
              <w:rPr>
                <w:rFonts w:ascii="GHEA Grapalat" w:hAnsi="GHEA Grapalat"/>
              </w:rPr>
            </w:pPr>
            <w:hyperlink r:id="rId19" w:history="1">
              <w:r w:rsidRPr="0008204F">
                <w:rPr>
                  <w:rStyle w:val="Hyperlink"/>
                  <w:rFonts w:ascii="GHEA Grapalat" w:hAnsi="GHEA Grapalat"/>
                </w:rPr>
                <w:t>ՀՀ Էկոնոմիկայի նախարարի 2024 թվականի մայիսի 8-ի «ՆԿՍԵՐՏ» ՍՊԸ-ի փորձարկման լաբորատորիային Եվրասիական տնտեսական միության տեխնիկական կանոնակարգերով սահմանված արտադրանքի (օբյեկտի) և ցուցանիշների համապատասխանության գնահատման գործունեություն իրականացնող մարմին</w:t>
              </w:r>
              <w:r w:rsidRPr="0008204F">
                <w:rPr>
                  <w:rStyle w:val="Hyperlink"/>
                  <w:rFonts w:cs="Calibri"/>
                </w:rPr>
                <w:t> </w:t>
              </w:r>
              <w:r w:rsidRPr="0008204F">
                <w:rPr>
                  <w:rStyle w:val="Hyperlink"/>
                  <w:rFonts w:ascii="GHEA Grapalat" w:hAnsi="GHEA Grapalat"/>
                </w:rPr>
                <w:t xml:space="preserve"> նշանակելու մասին» N 1255-Ա հրաման</w:t>
              </w:r>
            </w:hyperlink>
          </w:p>
        </w:tc>
      </w:tr>
      <w:tr w:rsidR="0021305F" w:rsidRPr="0021305F" w14:paraId="3E54C4D8" w14:textId="77777777" w:rsidTr="00E61F88">
        <w:trPr>
          <w:trHeight w:val="151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6DCD" w14:textId="5E33C6BB" w:rsidR="0021305F" w:rsidRPr="0021305F" w:rsidRDefault="0021305F" w:rsidP="006C4735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««Ճաննախագիծ» ինստիտուտ»</w:t>
            </w:r>
            <w:r w:rsidRPr="0021305F">
              <w:rPr>
                <w:rFonts w:eastAsia="Times New Roman" w:cs="Calibri"/>
                <w:b/>
                <w:bCs/>
                <w:color w:val="000000" w:themeColor="text1"/>
                <w:lang w:eastAsia="ru-RU"/>
              </w:rPr>
              <w:t> 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ՍՊԸ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փորձարկման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լաբորատորիա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08D" w14:textId="77777777" w:rsidR="0021305F" w:rsidRPr="0021305F" w:rsidRDefault="0021305F" w:rsidP="0021305F">
            <w:pPr>
              <w:jc w:val="center"/>
              <w:rPr>
                <w:rFonts w:ascii="GHEA Grapalat" w:hAnsi="GHEA Grapalat"/>
                <w:lang w:val="en-US"/>
              </w:rPr>
            </w:pPr>
            <w:hyperlink r:id="rId20" w:history="1">
              <w:r w:rsidRPr="0021305F">
                <w:rPr>
                  <w:rStyle w:val="Hyperlink"/>
                  <w:rFonts w:ascii="GHEA Grapalat" w:hAnsi="GHEA Grapalat"/>
                  <w:b/>
                  <w:bCs/>
                  <w:lang w:val="en-US"/>
                </w:rPr>
                <w:t>Ն-39</w:t>
              </w:r>
            </w:hyperlink>
          </w:p>
          <w:p w14:paraId="1322342D" w14:textId="77777777" w:rsidR="0021305F" w:rsidRPr="0021305F" w:rsidRDefault="0021305F" w:rsidP="0021305F">
            <w:pPr>
              <w:jc w:val="center"/>
              <w:rPr>
                <w:rFonts w:ascii="GHEA Grapalat" w:hAnsi="GHEA Grapalat"/>
                <w:lang w:val="en-US"/>
              </w:rPr>
            </w:pPr>
            <w:r w:rsidRPr="0021305F">
              <w:rPr>
                <w:rFonts w:ascii="GHEA Grapalat" w:hAnsi="GHEA Grapalat"/>
                <w:lang w:val="en-US"/>
              </w:rPr>
              <w:t>***</w:t>
            </w:r>
          </w:p>
          <w:p w14:paraId="2238699B" w14:textId="77777777" w:rsidR="0021305F" w:rsidRPr="0021305F" w:rsidRDefault="0021305F" w:rsidP="0021305F">
            <w:pPr>
              <w:jc w:val="center"/>
              <w:rPr>
                <w:rFonts w:ascii="GHEA Grapalat" w:hAnsi="GHEA Grapalat"/>
                <w:lang w:val="en-US"/>
              </w:rPr>
            </w:pPr>
            <w:r w:rsidRPr="0021305F">
              <w:rPr>
                <w:rFonts w:ascii="GHEA Grapalat" w:hAnsi="GHEA Grapalat"/>
                <w:lang w:val="en-US"/>
              </w:rPr>
              <w:t>Ն-39(Н-39)2022</w:t>
            </w:r>
          </w:p>
          <w:p w14:paraId="4F6D07F2" w14:textId="77777777" w:rsidR="0021305F" w:rsidRPr="0021305F" w:rsidRDefault="0021305F" w:rsidP="0008204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6B68" w14:textId="77777777" w:rsidR="0021305F" w:rsidRPr="0021305F" w:rsidRDefault="0021305F" w:rsidP="0021305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ՀՀ, ք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Երևան</w:t>
            </w:r>
            <w:proofErr w:type="spellEnd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Աճառյան</w:t>
            </w:r>
            <w:proofErr w:type="spellEnd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54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val="en-US" w:eastAsia="ru-RU"/>
              </w:rPr>
              <w:t>։</w:t>
            </w:r>
          </w:p>
          <w:p w14:paraId="79125283" w14:textId="77777777" w:rsidR="0021305F" w:rsidRPr="0021305F" w:rsidRDefault="0021305F" w:rsidP="0021305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Էլ</w:t>
            </w:r>
            <w:proofErr w:type="spellEnd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. </w:t>
            </w:r>
            <w:proofErr w:type="spellStart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հասցե</w:t>
            </w:r>
            <w:proofErr w:type="spellEnd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: llcdorproject.@mail.ru</w:t>
            </w:r>
          </w:p>
          <w:p w14:paraId="4EF474B5" w14:textId="77777777" w:rsidR="0021305F" w:rsidRPr="0021305F" w:rsidRDefault="0021305F" w:rsidP="0021305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  <w:proofErr w:type="spellStart"/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>Հեռ</w:t>
            </w:r>
            <w:proofErr w:type="spellEnd"/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val="en-US"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  <w:t xml:space="preserve"> +374 99 99 14 84</w:t>
            </w:r>
            <w:r w:rsidRPr="0021305F">
              <w:rPr>
                <w:rFonts w:eastAsia="Times New Roman" w:cs="Calibri"/>
                <w:b/>
                <w:bCs/>
                <w:color w:val="000000" w:themeColor="text1"/>
                <w:lang w:val="en-US" w:eastAsia="ru-RU"/>
              </w:rPr>
              <w:t> </w:t>
            </w:r>
          </w:p>
          <w:p w14:paraId="24D6AAC7" w14:textId="77777777" w:rsidR="0021305F" w:rsidRPr="0021305F" w:rsidRDefault="0021305F" w:rsidP="0008204F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val="en-US" w:eastAsia="ru-RU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624B" w14:textId="21B6E5BA" w:rsidR="0021305F" w:rsidRPr="0021305F" w:rsidRDefault="0021305F" w:rsidP="006C4735">
            <w:pPr>
              <w:ind w:right="-110"/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</w:pP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06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09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2022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/ 19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07</w:t>
            </w:r>
            <w:r w:rsidRPr="0021305F">
              <w:rPr>
                <w:rFonts w:ascii="Microsoft JhengHei" w:eastAsia="Microsoft JhengHei" w:hAnsi="Microsoft JhengHei" w:cs="Microsoft JhengHei" w:hint="eastAsia"/>
                <w:b/>
                <w:bCs/>
                <w:color w:val="000000" w:themeColor="text1"/>
                <w:lang w:eastAsia="ru-RU"/>
              </w:rPr>
              <w:t>․</w:t>
            </w:r>
            <w:r w:rsidRPr="0021305F">
              <w:rPr>
                <w:rFonts w:ascii="GHEA Grapalat" w:eastAsia="Times New Roman" w:hAnsi="GHEA Grapalat" w:cs="Sylfaen"/>
                <w:b/>
                <w:bCs/>
                <w:color w:val="000000" w:themeColor="text1"/>
                <w:lang w:eastAsia="ru-RU"/>
              </w:rPr>
              <w:t>2025</w:t>
            </w:r>
            <w:r w:rsidRPr="0021305F">
              <w:rPr>
                <w:rFonts w:ascii="GHEA Grapalat" w:eastAsia="Times New Roman" w:hAnsi="GHEA Grapalat" w:cs="GHEA Grapalat"/>
                <w:b/>
                <w:bCs/>
                <w:color w:val="000000" w:themeColor="text1"/>
                <w:lang w:eastAsia="ru-RU"/>
              </w:rPr>
              <w:t>թ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B476" w14:textId="00D03E75" w:rsidR="0021305F" w:rsidRPr="0021305F" w:rsidRDefault="0021305F" w:rsidP="006C4735">
            <w:pPr>
              <w:jc w:val="center"/>
              <w:rPr>
                <w:rFonts w:ascii="GHEA Grapalat" w:hAnsi="GHEA Grapalat"/>
              </w:rPr>
            </w:pPr>
            <w:hyperlink r:id="rId21" w:history="1">
              <w:r w:rsidRPr="0021305F">
                <w:rPr>
                  <w:rStyle w:val="Hyperlink"/>
                  <w:rFonts w:ascii="GHEA Grapalat" w:hAnsi="GHEA Grapalat"/>
                </w:rPr>
                <w:t>ՀՀ Էկոնոմիկայի նախարարի 2022թվականի սեպտեմբերի 6-ի ««Ճաննախագիծ» ինստիտուտ» ՍՊԸ փորձարկման լաբորատորիային Եվրասիական տնտեսական միության տեխնիկական կանոնակարգերով սահմանված արտադրանքի (օբյեկտի) և ցուցանիշների համապատասխանության գնահատման գործունեություն իրականացնող մարմին</w:t>
              </w:r>
              <w:r w:rsidRPr="0021305F">
                <w:rPr>
                  <w:rStyle w:val="Hyperlink"/>
                  <w:rFonts w:cs="Calibri"/>
                </w:rPr>
                <w:t> </w:t>
              </w:r>
              <w:r w:rsidRPr="0021305F">
                <w:rPr>
                  <w:rStyle w:val="Hyperlink"/>
                  <w:rFonts w:ascii="GHEA Grapalat" w:hAnsi="GHEA Grapalat"/>
                </w:rPr>
                <w:t xml:space="preserve"> նշանակելու մասին» N 1483-Ա հրաման</w:t>
              </w:r>
            </w:hyperlink>
          </w:p>
        </w:tc>
      </w:tr>
    </w:tbl>
    <w:p w14:paraId="02278850" w14:textId="77777777" w:rsidR="00D158AC" w:rsidRPr="00B5275F" w:rsidRDefault="00D158AC" w:rsidP="00C119E4">
      <w:pPr>
        <w:rPr>
          <w:lang w:val="hy-AM"/>
        </w:rPr>
      </w:pPr>
    </w:p>
    <w:sectPr w:rsidR="00D158AC" w:rsidRPr="00B5275F" w:rsidSect="00C90A79">
      <w:pgSz w:w="16838" w:h="11906" w:orient="landscape"/>
      <w:pgMar w:top="630" w:right="548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4B9"/>
    <w:rsid w:val="000301CE"/>
    <w:rsid w:val="000352D4"/>
    <w:rsid w:val="000766EF"/>
    <w:rsid w:val="0008204F"/>
    <w:rsid w:val="0008253F"/>
    <w:rsid w:val="00083ED4"/>
    <w:rsid w:val="000D0926"/>
    <w:rsid w:val="0010723F"/>
    <w:rsid w:val="00115F37"/>
    <w:rsid w:val="0018335A"/>
    <w:rsid w:val="001A14F0"/>
    <w:rsid w:val="001A54B9"/>
    <w:rsid w:val="001C4623"/>
    <w:rsid w:val="001F39CF"/>
    <w:rsid w:val="0021305F"/>
    <w:rsid w:val="0029462B"/>
    <w:rsid w:val="002C6BE2"/>
    <w:rsid w:val="002F444A"/>
    <w:rsid w:val="003461DD"/>
    <w:rsid w:val="00387D1E"/>
    <w:rsid w:val="003D3AA6"/>
    <w:rsid w:val="00483DF8"/>
    <w:rsid w:val="004D2D98"/>
    <w:rsid w:val="004F5BCC"/>
    <w:rsid w:val="00503538"/>
    <w:rsid w:val="0052309B"/>
    <w:rsid w:val="005732D9"/>
    <w:rsid w:val="005A1C11"/>
    <w:rsid w:val="005C23E9"/>
    <w:rsid w:val="00677962"/>
    <w:rsid w:val="006A6299"/>
    <w:rsid w:val="006C4735"/>
    <w:rsid w:val="00736F92"/>
    <w:rsid w:val="00774AA4"/>
    <w:rsid w:val="0078635E"/>
    <w:rsid w:val="007C3A4C"/>
    <w:rsid w:val="00884F61"/>
    <w:rsid w:val="0093550E"/>
    <w:rsid w:val="00A8341F"/>
    <w:rsid w:val="00A85686"/>
    <w:rsid w:val="00AD0237"/>
    <w:rsid w:val="00B203CF"/>
    <w:rsid w:val="00B3707E"/>
    <w:rsid w:val="00B5275F"/>
    <w:rsid w:val="00B63FD0"/>
    <w:rsid w:val="00B65FD8"/>
    <w:rsid w:val="00BA6798"/>
    <w:rsid w:val="00BD5908"/>
    <w:rsid w:val="00C119E4"/>
    <w:rsid w:val="00C56110"/>
    <w:rsid w:val="00C90A79"/>
    <w:rsid w:val="00CC3B2E"/>
    <w:rsid w:val="00CE7110"/>
    <w:rsid w:val="00D158AC"/>
    <w:rsid w:val="00D47040"/>
    <w:rsid w:val="00D66D92"/>
    <w:rsid w:val="00DC7E28"/>
    <w:rsid w:val="00DD40DE"/>
    <w:rsid w:val="00E17D2B"/>
    <w:rsid w:val="00E61F88"/>
    <w:rsid w:val="00EB3A5A"/>
    <w:rsid w:val="00EC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7FBC"/>
  <w15:docId w15:val="{C38E5F47-063B-4BF6-AFD6-17937D2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119E4"/>
  </w:style>
  <w:style w:type="character" w:styleId="Hyperlink">
    <w:name w:val="Hyperlink"/>
    <w:basedOn w:val="DefaultParagraphFont"/>
    <w:uiPriority w:val="99"/>
    <w:unhideWhenUsed/>
    <w:rsid w:val="00C11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9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9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E4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119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203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3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conomy.am/media/14381/222.pdf" TargetMode="External"/><Relationship Id="rId13" Type="http://schemas.openxmlformats.org/officeDocument/2006/relationships/hyperlink" Target="https://mineconomy.am/media/25463/vkayakan-Narek.pdf" TargetMode="External"/><Relationship Id="rId18" Type="http://schemas.openxmlformats.org/officeDocument/2006/relationships/hyperlink" Target="https://mineconomy.am/media/29369/NK-Vkayakan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economy.am/media/22254/chananxagic%20hraman.pdf" TargetMode="External"/><Relationship Id="rId7" Type="http://schemas.openxmlformats.org/officeDocument/2006/relationships/hyperlink" Target="https://mineconomy.am/media/14576/N-35.pdf" TargetMode="External"/><Relationship Id="rId12" Type="http://schemas.openxmlformats.org/officeDocument/2006/relationships/hyperlink" Target="https://mineconomy.am/media/30184/HRAMAN%20%282%29.pdf" TargetMode="External"/><Relationship Id="rId17" Type="http://schemas.openxmlformats.org/officeDocument/2006/relationships/hyperlink" Target="https://mineconomy.am/media/22246/Orbelu%20hrama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economy.am/media/22266/Orbelu%20vkaykan.pdf" TargetMode="External"/><Relationship Id="rId20" Type="http://schemas.openxmlformats.org/officeDocument/2006/relationships/hyperlink" Target="https://mineconomy.am/media/22265/channaxagic%20vkayakan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ineconomy.am/media/14572/230-A.pdf" TargetMode="External"/><Relationship Id="rId11" Type="http://schemas.openxmlformats.org/officeDocument/2006/relationships/hyperlink" Target="https://mineconomy.am/media/30183/Avtolab-V.pdf" TargetMode="External"/><Relationship Id="rId5" Type="http://schemas.openxmlformats.org/officeDocument/2006/relationships/hyperlink" Target="https://mineconomy.am/media/14575/N-18.pdf" TargetMode="External"/><Relationship Id="rId15" Type="http://schemas.openxmlformats.org/officeDocument/2006/relationships/hyperlink" Target="https://mineconomy.am/media/25462/1564%20hraman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ineconomy.am/media/22247/sistemeqs%20pl%20hraman.pdf" TargetMode="External"/><Relationship Id="rId19" Type="http://schemas.openxmlformats.org/officeDocument/2006/relationships/hyperlink" Target="https://mineconomy.am/media/29368/NK-Hrama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economy.am/media/22255/SISTEMEKS%20VKAYAKAN.PDF" TargetMode="External"/><Relationship Id="rId14" Type="http://schemas.openxmlformats.org/officeDocument/2006/relationships/hyperlink" Target="https://mineconomy.am/media/22721/hraman%2038-A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B38FB-8310-4760-9FE5-4B05CBF2D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Zakaryan</dc:creator>
  <cp:lastModifiedBy>Tatevik V. Sargsyan</cp:lastModifiedBy>
  <cp:revision>26</cp:revision>
  <cp:lastPrinted>2017-03-28T08:09:00Z</cp:lastPrinted>
  <dcterms:created xsi:type="dcterms:W3CDTF">2018-12-27T07:12:00Z</dcterms:created>
  <dcterms:modified xsi:type="dcterms:W3CDTF">2025-10-31T06:39:00Z</dcterms:modified>
</cp:coreProperties>
</file>