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1E56" w14:textId="77777777" w:rsidR="00EE3AAF" w:rsidRPr="00EE3AAF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</w:rPr>
      </w:pPr>
      <w:r w:rsidRPr="00EE3AAF">
        <w:rPr>
          <w:rFonts w:ascii="GHEA Grapalat" w:hAnsi="GHEA Grapalat"/>
          <w:color w:val="000000"/>
        </w:rPr>
        <w:t>«</w:t>
      </w:r>
      <w:r w:rsidRPr="00EE3AAF">
        <w:rPr>
          <w:rStyle w:val="Strong"/>
          <w:rFonts w:ascii="GHEA Grapalat" w:hAnsi="GHEA Grapalat"/>
          <w:color w:val="000000"/>
          <w:u w:val="single"/>
        </w:rPr>
        <w:t>Ձև N 2</w:t>
      </w:r>
    </w:p>
    <w:p w14:paraId="7322ECF0" w14:textId="77777777" w:rsidR="0054574A" w:rsidRDefault="0054574A" w:rsidP="0054574A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ՀՀ էկոնոմիկայի նախարարության </w:t>
      </w:r>
    </w:p>
    <w:p w14:paraId="1DE8A408" w14:textId="41E7D0F9" w:rsidR="0054574A" w:rsidRDefault="0054574A" w:rsidP="0054574A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գլխավոր քարտուղար</w:t>
      </w:r>
      <w:r w:rsidR="000318E1">
        <w:rPr>
          <w:rFonts w:ascii="GHEA Grapalat" w:hAnsi="GHEA Grapalat"/>
          <w:color w:val="000000"/>
          <w:lang w:val="hy-AM"/>
        </w:rPr>
        <w:t>ի</w:t>
      </w:r>
      <w:r>
        <w:rPr>
          <w:rFonts w:ascii="GHEA Grapalat" w:hAnsi="GHEA Grapalat"/>
          <w:color w:val="000000"/>
          <w:lang w:val="hy-AM"/>
        </w:rPr>
        <w:t xml:space="preserve"> </w:t>
      </w:r>
    </w:p>
    <w:p w14:paraId="61C8349A" w14:textId="3ABA3AB2" w:rsidR="0054574A" w:rsidRDefault="000318E1" w:rsidP="0054574A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>
        <w:rPr>
          <w:rFonts w:ascii="GHEA Grapalat" w:hAnsi="GHEA Grapalat"/>
          <w:color w:val="000000"/>
          <w:lang w:val="hy-AM"/>
        </w:rPr>
        <w:t>պարտականությունները կատարող Գայանե Աթոյանին</w:t>
      </w:r>
    </w:p>
    <w:p w14:paraId="187229B4" w14:textId="7BBB76C4" w:rsidR="00EE3AAF" w:rsidRPr="00CB0926" w:rsidRDefault="00EE3AAF" w:rsidP="0054574A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B0926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համապատասխան մարմնի գլխավոր քարտուղարի</w:t>
      </w:r>
    </w:p>
    <w:p w14:paraId="6EB68D4B" w14:textId="489E2EB1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պաշտոնը, անունը, ազգանունը</w:t>
      </w:r>
      <w:r w:rsidRPr="00CE7825">
        <w:rPr>
          <w:rFonts w:ascii="GHEA Grapalat" w:hAnsi="GHEA Grapalat"/>
          <w:color w:val="000000"/>
          <w:lang w:val="hy-AM"/>
        </w:rPr>
        <w:t>)</w:t>
      </w:r>
    </w:p>
    <w:p w14:paraId="77720C2C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70B8BEEC" w14:textId="2F9A6F42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քաղաքացի </w:t>
      </w:r>
      <w:r w:rsidR="00BA3948">
        <w:rPr>
          <w:rFonts w:ascii="GHEA Grapalat" w:hAnsi="GHEA Grapalat"/>
          <w:color w:val="000000"/>
          <w:lang w:val="hy-AM"/>
        </w:rPr>
        <w:t>----</w:t>
      </w:r>
      <w:r w:rsidRPr="00CE7825">
        <w:rPr>
          <w:rFonts w:ascii="GHEA Grapalat" w:hAnsi="GHEA Grapalat"/>
          <w:color w:val="000000"/>
          <w:lang w:val="hy-AM"/>
        </w:rPr>
        <w:t>---------------------------------------------------ից</w:t>
      </w:r>
    </w:p>
    <w:p w14:paraId="7A814882" w14:textId="7577B61A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0C91EC20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0C788BD4" w14:textId="01035DDE" w:rsidR="001A7767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 </w:t>
      </w:r>
    </w:p>
    <w:p w14:paraId="26C64ED7" w14:textId="545F0810" w:rsidR="00EE3AAF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Calibri" w:hAnsi="Calibri" w:cs="Calibri"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հեռախոսահամարը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="00EE3AAF"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5CC5398F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20CB46AE" w14:textId="60472622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------------------------------------ </w:t>
      </w:r>
    </w:p>
    <w:p w14:paraId="248ECA62" w14:textId="080AE023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(էլեկտրոնային հասցեն)</w:t>
      </w:r>
    </w:p>
    <w:p w14:paraId="31633A02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46B52C6D" w14:textId="0C2BBBCA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center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b/>
          <w:bCs/>
          <w:color w:val="000000"/>
          <w:lang w:val="hy-AM"/>
        </w:rPr>
        <w:t>Դ Ի Մ ՈՒ Մ</w:t>
      </w:r>
    </w:p>
    <w:p w14:paraId="2F76394D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6581016F" w14:textId="709AAF07" w:rsidR="00EE3AAF" w:rsidRPr="00CE7825" w:rsidRDefault="00EE3AAF" w:rsidP="00F80367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both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Ծանոթանալով հայտարարությանը՝ ներկայացնում </w:t>
      </w:r>
      <w:r w:rsidR="00B40637">
        <w:rPr>
          <w:rFonts w:ascii="GHEA Grapalat" w:hAnsi="GHEA Grapalat"/>
          <w:color w:val="000000"/>
          <w:lang w:val="hy-AM"/>
        </w:rPr>
        <w:t xml:space="preserve">եմ </w:t>
      </w:r>
      <w:r w:rsidR="00F80367" w:rsidRPr="00CD1DBD">
        <w:rPr>
          <w:rFonts w:ascii="GHEA Grapalat" w:hAnsi="GHEA Grapalat" w:cs="Helvetica"/>
          <w:color w:val="0D0D0D" w:themeColor="text1" w:themeTint="F2"/>
          <w:lang w:val="hy-AM"/>
        </w:rPr>
        <w:t>Էկոնոմի</w:t>
      </w:r>
      <w:r w:rsidR="00F80367">
        <w:rPr>
          <w:rFonts w:ascii="GHEA Grapalat" w:hAnsi="GHEA Grapalat" w:cs="Helvetica"/>
          <w:color w:val="0D0D0D" w:themeColor="text1" w:themeTint="F2"/>
          <w:lang w:val="hy-AM"/>
        </w:rPr>
        <w:t xml:space="preserve">կայի </w:t>
      </w:r>
      <w:r w:rsidR="00F80367" w:rsidRPr="00CD1DBD">
        <w:rPr>
          <w:rFonts w:ascii="GHEA Grapalat" w:hAnsi="GHEA Grapalat" w:cs="Helvetica"/>
          <w:color w:val="0D0D0D" w:themeColor="text1" w:themeTint="F2"/>
          <w:lang w:val="hy-AM"/>
        </w:rPr>
        <w:t>ն</w:t>
      </w:r>
      <w:r w:rsidR="00F80367" w:rsidRPr="00CD1DBD">
        <w:rPr>
          <w:rFonts w:ascii="GHEA Grapalat" w:hAnsi="GHEA Grapalat" w:cs="Sylfaen"/>
          <w:color w:val="0D0D0D" w:themeColor="text1" w:themeTint="F2"/>
          <w:lang w:val="hy-AM"/>
        </w:rPr>
        <w:t>ախարարության</w:t>
      </w:r>
      <w:r w:rsidR="00F80367" w:rsidRPr="00CD1DBD">
        <w:rPr>
          <w:rFonts w:ascii="Calibri" w:hAnsi="Calibri" w:cs="Calibri"/>
          <w:color w:val="0D0D0D" w:themeColor="text1" w:themeTint="F2"/>
          <w:lang w:val="hy-AM"/>
        </w:rPr>
        <w:t> </w:t>
      </w:r>
      <w:r w:rsidR="00F80367" w:rsidRPr="00F80367">
        <w:rPr>
          <w:rFonts w:ascii="GHEA Grapalat" w:hAnsi="GHEA Grapalat"/>
          <w:lang w:val="hy-AM"/>
        </w:rPr>
        <w:t xml:space="preserve"> զբոսաշրջության կոմիտեի </w:t>
      </w:r>
      <w:r w:rsidR="00855360">
        <w:rPr>
          <w:rFonts w:ascii="GHEA Grapalat" w:hAnsi="GHEA Grapalat"/>
          <w:lang w:val="hy-AM"/>
        </w:rPr>
        <w:t>մարքեթինգի և խթանման</w:t>
      </w:r>
      <w:r w:rsidR="00F80367" w:rsidRPr="004F27F7">
        <w:rPr>
          <w:rFonts w:ascii="GHEA Grapalat" w:hAnsi="GHEA Grapalat" w:cs="Sylfaen"/>
          <w:b/>
          <w:bCs/>
          <w:color w:val="0D0D0D" w:themeColor="text1" w:themeTint="F2"/>
          <w:sz w:val="28"/>
          <w:szCs w:val="28"/>
          <w:lang w:val="hy-AM"/>
        </w:rPr>
        <w:t xml:space="preserve"> </w:t>
      </w:r>
      <w:r w:rsidR="00315F61">
        <w:rPr>
          <w:rFonts w:ascii="GHEA Grapalat" w:hAnsi="GHEA Grapalat"/>
          <w:color w:val="000000"/>
          <w:lang w:val="hy-AM"/>
        </w:rPr>
        <w:t>վարչությունում</w:t>
      </w:r>
      <w:r w:rsidR="00315F61" w:rsidRPr="00315F61">
        <w:rPr>
          <w:rFonts w:ascii="GHEA Grapalat" w:hAnsi="GHEA Grapalat"/>
          <w:color w:val="000000"/>
          <w:lang w:val="hy-AM"/>
        </w:rPr>
        <w:t xml:space="preserve"> </w:t>
      </w:r>
      <w:r w:rsidRPr="00CE7825">
        <w:rPr>
          <w:rFonts w:ascii="GHEA Grapalat" w:hAnsi="GHEA Grapalat"/>
          <w:color w:val="000000"/>
          <w:lang w:val="hy-AM"/>
        </w:rPr>
        <w:t>որպես փորձագետ ներգրավվելու համար անհրաժեշտ փաստաթղթերի պատճենները`</w:t>
      </w:r>
    </w:p>
    <w:p w14:paraId="2120DD9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1. Անձնագրի (ՀԾ համարանիշ) ____________________________________ էջ.</w:t>
      </w:r>
    </w:p>
    <w:p w14:paraId="04E18A4E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2. Դիպլոմի (դիպլոմների) _________________________________________ էջ.</w:t>
      </w:r>
    </w:p>
    <w:p w14:paraId="5B837866" w14:textId="6A161184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3. Աշխատանքային գործունեությունը հավաստող փաստաթղթ</w:t>
      </w:r>
      <w:r w:rsidR="009374F7">
        <w:rPr>
          <w:rFonts w:ascii="GHEA Grapalat" w:hAnsi="GHEA Grapalat"/>
          <w:color w:val="000000"/>
          <w:lang w:val="hy-AM"/>
        </w:rPr>
        <w:t>եր</w:t>
      </w:r>
      <w:r w:rsidRPr="00CE7825">
        <w:rPr>
          <w:rFonts w:ascii="GHEA Grapalat" w:hAnsi="GHEA Grapalat"/>
          <w:color w:val="000000"/>
          <w:lang w:val="hy-AM"/>
        </w:rPr>
        <w:t>ի ________ էջ.</w:t>
      </w:r>
    </w:p>
    <w:p w14:paraId="5DAEC562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4. Զինվորական գրքույկի (առկայության դեպքում) _____________________էջ.</w:t>
      </w:r>
    </w:p>
    <w:p w14:paraId="14D722C3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5. Այլ ____________________________________________________________ էջ:</w:t>
      </w:r>
    </w:p>
    <w:p w14:paraId="5B594DAB" w14:textId="77777777" w:rsidR="00B04D6C" w:rsidRDefault="00B04D6C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</w:p>
    <w:p w14:paraId="1C5D445F" w14:textId="77BAFBC3" w:rsidR="00EE3AAF" w:rsidRPr="006F3094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Առդիր ----- էջ:</w:t>
      </w:r>
    </w:p>
    <w:p w14:paraId="45D9F895" w14:textId="77777777" w:rsidR="00CB0926" w:rsidRPr="00CE7825" w:rsidRDefault="00CB0926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5042CE50" w14:textId="5735CBD8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------------------------------------------------------------------</w:t>
      </w:r>
    </w:p>
    <w:p w14:paraId="2E0F6E3C" w14:textId="3F84C816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ստորագրությունը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2104BE6D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___________________________________</w:t>
      </w:r>
    </w:p>
    <w:p w14:paraId="2DA3E4C3" w14:textId="792B8BA1" w:rsidR="00CB0926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դիմումը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ներկայացնելու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ամսաթիվը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24D4A8DA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74888E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4942A571" w14:textId="2DB55258" w:rsidR="006F3094" w:rsidRPr="00CE7825" w:rsidRDefault="00D05131" w:rsidP="0058682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lang w:val="hy-AM"/>
        </w:rPr>
      </w:pPr>
      <w:r w:rsidRPr="009374F7">
        <w:rPr>
          <w:rFonts w:ascii="Arial Unicode" w:hAnsi="Arial Unicode"/>
          <w:color w:val="000000"/>
          <w:sz w:val="16"/>
          <w:szCs w:val="16"/>
          <w:lang w:val="hy-AM"/>
        </w:rPr>
        <w:t>*</w:t>
      </w:r>
      <w:r w:rsidR="006F3094" w:rsidRPr="00CE7825">
        <w:rPr>
          <w:rFonts w:ascii="Arial Unicode" w:hAnsi="Arial Unicode"/>
          <w:color w:val="000000"/>
          <w:sz w:val="16"/>
          <w:szCs w:val="16"/>
          <w:lang w:val="hy-AM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</w:p>
    <w:sectPr w:rsidR="006F3094" w:rsidRPr="00CE7825" w:rsidSect="00FB00F2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548"/>
    <w:rsid w:val="000318E1"/>
    <w:rsid w:val="001A7767"/>
    <w:rsid w:val="00247AAF"/>
    <w:rsid w:val="00315F61"/>
    <w:rsid w:val="00334548"/>
    <w:rsid w:val="00375418"/>
    <w:rsid w:val="003D21AA"/>
    <w:rsid w:val="004E214C"/>
    <w:rsid w:val="0054574A"/>
    <w:rsid w:val="00555DE5"/>
    <w:rsid w:val="005813FC"/>
    <w:rsid w:val="00586828"/>
    <w:rsid w:val="00622E1A"/>
    <w:rsid w:val="006F3094"/>
    <w:rsid w:val="0076073F"/>
    <w:rsid w:val="00845DAA"/>
    <w:rsid w:val="00855360"/>
    <w:rsid w:val="009374F7"/>
    <w:rsid w:val="00943ECE"/>
    <w:rsid w:val="00AF0FB4"/>
    <w:rsid w:val="00B04D6C"/>
    <w:rsid w:val="00B40637"/>
    <w:rsid w:val="00BA3948"/>
    <w:rsid w:val="00C1557C"/>
    <w:rsid w:val="00C71BBF"/>
    <w:rsid w:val="00CB0926"/>
    <w:rsid w:val="00CE7825"/>
    <w:rsid w:val="00D05131"/>
    <w:rsid w:val="00DA32F2"/>
    <w:rsid w:val="00E65C9A"/>
    <w:rsid w:val="00E77B04"/>
    <w:rsid w:val="00EE3AAF"/>
    <w:rsid w:val="00F1375B"/>
    <w:rsid w:val="00F80367"/>
    <w:rsid w:val="00FB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526BC"/>
  <w15:chartTrackingRefBased/>
  <w15:docId w15:val="{C120D7C9-003A-4A75-BF0D-C3F9E87C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3A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K. Petrosyan</dc:creator>
  <cp:keywords/>
  <dc:description/>
  <cp:lastModifiedBy>Narine M. Aslanyan</cp:lastModifiedBy>
  <cp:revision>28</cp:revision>
  <cp:lastPrinted>2022-01-20T11:05:00Z</cp:lastPrinted>
  <dcterms:created xsi:type="dcterms:W3CDTF">2022-01-19T12:01:00Z</dcterms:created>
  <dcterms:modified xsi:type="dcterms:W3CDTF">2025-10-01T08:48:00Z</dcterms:modified>
</cp:coreProperties>
</file>