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0479C7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7"/>
          <w:szCs w:val="27"/>
          <w14:ligatures w14:val="none"/>
        </w:rPr>
        <w:t>ՀԱՅԱՍՏԱՆԻ ՀԱՆՐԱՊԵՏՈՒԹՅԱՆ ԿԱՌԱՎԱՐՈՒԹՅՈՒՆ</w:t>
      </w:r>
    </w:p>
    <w:p w14:paraId="31C0C805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4BC643E7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36"/>
          <w:szCs w:val="36"/>
          <w14:ligatures w14:val="none"/>
        </w:rPr>
        <w:t>Ո Ր Ո Շ ՈՒ Մ</w:t>
      </w:r>
    </w:p>
    <w:p w14:paraId="1027D7D4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638F8A80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23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հունվարի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2025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թվականի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N 76-Ն</w:t>
      </w:r>
    </w:p>
    <w:p w14:paraId="14C129F8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5173BDEC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ԶԲՈՍԱՇՐՋԱՅԻՆ ԳՈՐԾՈՒՆԵՈՒԹՅԱՆ ՍՈՒԲՅԵԿՏՆԵՐԻ ԿՈՂՄԻՑ ԶԲՈՍԱՇՐՋԱՅԻՆ ԾԱՌԱՅՈՒԹՅՈՒՆՆԵՐԻ ՄԱՏՈՒՑՄԱՆ ԿԱՆՈՆՆԵՐԸ ԵՎ ՊԱՀԱՆՋՆԵՐԸ ՍԱՀՄԱՆԵԼՈՒ ՄԱՍԻՆ</w:t>
      </w:r>
    </w:p>
    <w:p w14:paraId="6049F4BA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103E764A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Ղեկավարվելով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«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Հայաստանի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Հանրապետության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օրենքի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15-րդ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հոդվածի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1-ին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Հայաստանի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Հանրապետության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կառավարությունը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  <w:proofErr w:type="spellStart"/>
      <w:r w:rsidRPr="0056489E">
        <w:rPr>
          <w:rFonts w:ascii="Sylfaen" w:eastAsia="Times New Roman" w:hAnsi="Sylfaen" w:cs="Times New Roman"/>
          <w:b/>
          <w:bCs/>
          <w:i/>
          <w:iCs/>
          <w:color w:val="000000"/>
          <w:kern w:val="0"/>
          <w:sz w:val="21"/>
          <w:szCs w:val="21"/>
          <w14:ligatures w14:val="none"/>
        </w:rPr>
        <w:t>որոշում</w:t>
      </w:r>
      <w:proofErr w:type="spellEnd"/>
      <w:r w:rsidRPr="0056489E">
        <w:rPr>
          <w:rFonts w:ascii="Sylfaen" w:eastAsia="Times New Roman" w:hAnsi="Sylfaen" w:cs="Times New Roman"/>
          <w:b/>
          <w:bCs/>
          <w:i/>
          <w:iCs/>
          <w:color w:val="000000"/>
          <w:kern w:val="0"/>
          <w:sz w:val="21"/>
          <w:szCs w:val="21"/>
          <w14:ligatures w14:val="none"/>
        </w:rPr>
        <w:t xml:space="preserve"> է.</w:t>
      </w:r>
    </w:p>
    <w:p w14:paraId="474CABE1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1.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՝</w:t>
      </w:r>
    </w:p>
    <w:p w14:paraId="636ABD03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1)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համաձայն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N 1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հավելվածի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10E219F9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2)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համաձայն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N 2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հավելվածի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4D0B1EED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3)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սուբյեկտների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կանոնները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համաձայն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N 3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հավելվածի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։</w:t>
      </w:r>
    </w:p>
    <w:p w14:paraId="3EAE5027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2.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որոշումն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ուժի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մեջ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մտնում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պաշտոնական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հրապարակմանը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հաջորդող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տասներորդ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։</w:t>
      </w:r>
    </w:p>
    <w:p w14:paraId="4045AAC8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21"/>
        <w:gridCol w:w="4839"/>
      </w:tblGrid>
      <w:tr w:rsidR="0056489E" w:rsidRPr="0056489E" w14:paraId="185876C9" w14:textId="77777777" w:rsidTr="0056489E">
        <w:trPr>
          <w:tblCellSpacing w:w="7" w:type="dxa"/>
        </w:trPr>
        <w:tc>
          <w:tcPr>
            <w:tcW w:w="4500" w:type="dxa"/>
            <w:shd w:val="clear" w:color="auto" w:fill="FFFFFF"/>
            <w:vAlign w:val="center"/>
            <w:hideMark/>
          </w:tcPr>
          <w:p w14:paraId="4BB5807D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Հայաստանի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 xml:space="preserve">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Հանրապետության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br/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վարչապետ</w:t>
            </w:r>
            <w:proofErr w:type="spellEnd"/>
          </w:p>
        </w:tc>
        <w:tc>
          <w:tcPr>
            <w:tcW w:w="0" w:type="auto"/>
            <w:shd w:val="clear" w:color="auto" w:fill="FFFFFF"/>
            <w:vAlign w:val="bottom"/>
            <w:hideMark/>
          </w:tcPr>
          <w:p w14:paraId="0D0F2058" w14:textId="77777777" w:rsidR="0056489E" w:rsidRPr="0056489E" w:rsidRDefault="0056489E" w:rsidP="0056489E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 xml:space="preserve">Ն.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Փաշինյան</w:t>
            </w:r>
            <w:proofErr w:type="spellEnd"/>
          </w:p>
        </w:tc>
      </w:tr>
      <w:tr w:rsidR="0056489E" w:rsidRPr="0056489E" w14:paraId="148C4F69" w14:textId="77777777" w:rsidTr="0056489E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14D1B3F2" w14:textId="77777777" w:rsidR="0056489E" w:rsidRPr="0056489E" w:rsidRDefault="0056489E" w:rsidP="0056489E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  <w:t> </w:t>
            </w:r>
          </w:p>
          <w:p w14:paraId="4BF103DC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proofErr w:type="spellStart"/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  <w:t>Երևան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82DEA8E" w14:textId="77777777" w:rsidR="0056489E" w:rsidRPr="0056489E" w:rsidRDefault="0056489E" w:rsidP="0056489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65CF3281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39"/>
        <w:gridCol w:w="4521"/>
      </w:tblGrid>
      <w:tr w:rsidR="0056489E" w:rsidRPr="0056489E" w14:paraId="06F8BA86" w14:textId="77777777" w:rsidTr="0056489E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58D16404" w14:textId="77777777" w:rsidR="0056489E" w:rsidRPr="0056489E" w:rsidRDefault="0056489E" w:rsidP="0056489E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</w:p>
        </w:tc>
        <w:tc>
          <w:tcPr>
            <w:tcW w:w="4500" w:type="dxa"/>
            <w:shd w:val="clear" w:color="auto" w:fill="FFFFFF"/>
            <w:vAlign w:val="bottom"/>
            <w:hideMark/>
          </w:tcPr>
          <w:p w14:paraId="73F6CF88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15"/>
                <w:szCs w:val="15"/>
                <w14:ligatures w14:val="none"/>
              </w:rPr>
              <w:t>29.01.2025</w:t>
            </w:r>
          </w:p>
          <w:p w14:paraId="5E848BB1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15"/>
                <w:szCs w:val="15"/>
                <w14:ligatures w14:val="none"/>
              </w:rPr>
              <w:t>ՀԱՎԱՍՏՎԱԾ Է</w:t>
            </w:r>
          </w:p>
          <w:p w14:paraId="1DEFE5BC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15"/>
                <w:szCs w:val="15"/>
                <w14:ligatures w14:val="none"/>
              </w:rPr>
              <w:t>ԷԼԵԿՏՐՈՆԱՅԻՆ</w:t>
            </w:r>
          </w:p>
          <w:p w14:paraId="174D2E5F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15"/>
                <w:szCs w:val="15"/>
                <w14:ligatures w14:val="none"/>
              </w:rPr>
              <w:t>ՍՏՈՐԱԳՐՈՒԹՅԱՄԲ</w:t>
            </w:r>
          </w:p>
        </w:tc>
      </w:tr>
    </w:tbl>
    <w:p w14:paraId="0F184926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39"/>
        <w:gridCol w:w="4521"/>
      </w:tblGrid>
      <w:tr w:rsidR="0056489E" w:rsidRPr="0056489E" w14:paraId="75A25824" w14:textId="77777777" w:rsidTr="0056489E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31BAFF90" w14:textId="77777777" w:rsidR="0056489E" w:rsidRPr="0056489E" w:rsidRDefault="0056489E" w:rsidP="0056489E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</w:p>
        </w:tc>
        <w:tc>
          <w:tcPr>
            <w:tcW w:w="4500" w:type="dxa"/>
            <w:shd w:val="clear" w:color="auto" w:fill="FFFFFF"/>
            <w:vAlign w:val="bottom"/>
            <w:hideMark/>
          </w:tcPr>
          <w:p w14:paraId="6DEAF919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>Հավելված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 xml:space="preserve"> N 1</w:t>
            </w:r>
          </w:p>
          <w:p w14:paraId="6A63205A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 xml:space="preserve">ՀՀ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>կառավարության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 xml:space="preserve"> 2025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>թվականի</w:t>
            </w:r>
            <w:proofErr w:type="spellEnd"/>
          </w:p>
          <w:p w14:paraId="77DD08AA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>հունվարի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 xml:space="preserve"> 23-ի N 76-Ն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>որոշման</w:t>
            </w:r>
            <w:proofErr w:type="spellEnd"/>
          </w:p>
        </w:tc>
      </w:tr>
    </w:tbl>
    <w:p w14:paraId="701C5CFA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0B27E56D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ԶԲՈՍԱՇՐՋԱՅԻՆ ՕՊԵՐԱՏՈՐԻ ԿՈՂՄԻՑ ԶԲՈՍԱՇՐՋԱՅԻՆ ԾԱՌԱՅՈՒԹՅՈՒՆՆԵՐԻ ՄԱՏՈՒՑՄԱՆ ՊԱՀԱՆՋՆԵՐԸ</w:t>
      </w:r>
    </w:p>
    <w:p w14:paraId="14992ACA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530B56F5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1. ԸՆԴՀԱՆՈՒՐ ԴՐՈՒՅԹՆԵՐ</w:t>
      </w:r>
    </w:p>
    <w:p w14:paraId="7513CB18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13634C9C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1.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N 1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հավելվածում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օգտագործվում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հետևյալ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հասկացությունը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՝</w:t>
      </w:r>
    </w:p>
    <w:p w14:paraId="637EBDEF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1)</w:t>
      </w:r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 </w:t>
      </w:r>
      <w:proofErr w:type="spellStart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ղեկավար</w:t>
      </w:r>
      <w:proofErr w:type="spellEnd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՝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խորհրդի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նախագահը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խորհրդի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անդամները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գործադիր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ղեկավարը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նրա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տեղակալները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։</w:t>
      </w:r>
    </w:p>
    <w:p w14:paraId="10495BAF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2.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ղեկավարի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աշխատանք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կատարելու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փորձը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աշխատանքային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փորձը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հաստատվում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աշխատանքային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գրքույկի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իրավասու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մարմիններից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ստացված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տեղեկանքների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այդ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թվում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lastRenderedPageBreak/>
        <w:t>զբոսաշրջության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ոլորտում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որակավորում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վերապատրաստում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սերտիֆիկացում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համարժեք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հավաստագրում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իրականացնող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սուբյեկտների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երաշխավորագրերի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ղեկավարի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գործառույթներ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կատարելու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փաստաթղթեր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ներկայացնելու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միջոցով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։</w:t>
      </w:r>
    </w:p>
    <w:p w14:paraId="694F0497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177001A7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2. ՏԵԽՆԻԿԱԿԱՆ ՊԱՀԱՆՋՆԵՐ</w:t>
      </w:r>
    </w:p>
    <w:p w14:paraId="3EFC339E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6C5506F8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3.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Հայաստանի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Հանրապետության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էկոնոմիկայի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նախարարի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2013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թվականի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սեպտեմբերի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19-ի N 874-Ն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հրամանով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հաստատված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՝ «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տնտեսական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տեսակների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դասակարգչի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»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այսուհետ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ՏԳՍԴ) N (ԷՆ)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խմբի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79.12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կոդով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իրականացնելու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«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իրականացման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ծանուցման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» և «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օրենքներով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ծանուցած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իրավաբանական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անձի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իրացվում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առաջարկվում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՝</w:t>
      </w:r>
    </w:p>
    <w:p w14:paraId="14F93861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1)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եթե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ծանուցող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սուբյեկտի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գործադիր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ղեկավարը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իսկ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կոլեգիալ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գործադիր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կոլեգիալ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գործադիր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անդամները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վերջինիս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նշանակելու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իսկ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կոլեգիալ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գործադիր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ձևավորելու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իրավասություն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ունեցող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ծանուցող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սուբյեկտի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անդամները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վերջիններիս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իրավաբանական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անձանց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պետական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ռեգիստրում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գրանցում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կատարելու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ունեն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որևէ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սուբյեկտի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վերջինիս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օգտին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աշխատանքային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քաղաքացիաիրավական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մատուցմանն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ուղղված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աշխատանք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կատարելու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նվազագույնը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3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տարվա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աշխատանքային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ստաժ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աշխատանք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կատարելու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փորձ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ունեն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ոլորտի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բարձրագույն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մասնագիտական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ոլորտի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բարձրագույն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կրթություն</w:t>
      </w:r>
      <w:proofErr w:type="spellEnd"/>
      <w:r w:rsidRPr="0056489E">
        <w:rPr>
          <w:rFonts w:ascii="Times New Roman" w:eastAsia="Times New Roman" w:hAnsi="Times New Roman" w:cs="Times New Roman"/>
          <w:color w:val="000000"/>
          <w:kern w:val="0"/>
          <w:sz w:val="21"/>
          <w:szCs w:val="21"/>
          <w14:ligatures w14:val="none"/>
        </w:rPr>
        <w:t>․</w:t>
      </w:r>
    </w:p>
    <w:p w14:paraId="37F4A473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2)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երբ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առցանց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եղանակով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մատուցելիս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իրացնելիս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առաջարկելիս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առկա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մշտապես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թարմացված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ինտերնետային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կայք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առնվազն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պետք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է՝</w:t>
      </w:r>
    </w:p>
    <w:p w14:paraId="3F55A6FF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ա.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հասանելի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լինի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հայերենով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53F44899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բ.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յուրաքանչյուր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էջի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վրա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տեսանելի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պարունակի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էջի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թարմացման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տարվա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ամսի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ամսաթվի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5D91E5C1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գ.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առանձնացված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բաժնում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ներառի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ֆիրմային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անվանման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հարկ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վճարողի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հաշվառման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հասցեի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հարկ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վճարողի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հաշվառման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բանկային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վավերապայմանների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գրասենյակի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հասցեի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կառավարման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մարմինների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դրանց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անդամների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41280497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դ.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առաջարկվող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տուրերի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առանձին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տեղեկատվությունը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ներկայացնի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ենթաբաժիններում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առանձնացնելով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ներգնա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արտագնա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ներքին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տեղեկությունները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ըստ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վերաբերելիության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3744E8C7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ե.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պարունակի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հեռախոսահամարի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վերջինիս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կարգաբերվող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տնօրինվող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էլեկտրոնային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հավելվածների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էլեկտրոնային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կապի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միջոցներով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առցանց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կապի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հասանելիություն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ապահովող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հասցեների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հղումների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69A2DE8D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զ.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պարունակի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առցանց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հայտերի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ներկայացման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դրանց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հետագա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հաստատման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միջոցով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պաշտոնական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էլեկտրոնային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ստորագրության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միջոցով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կնքելու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հնարավորության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առկայության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),</w:t>
      </w:r>
    </w:p>
    <w:p w14:paraId="2840B345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lastRenderedPageBreak/>
        <w:t xml:space="preserve">է.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առանձնացված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բաժնում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զետեղի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կնքվող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արտագնա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կապված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օրինակելի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ձևը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առկայության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),</w:t>
      </w:r>
    </w:p>
    <w:p w14:paraId="552A350F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ը.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որոշմամբ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հաստատված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N 3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հավելվածին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համապատասխան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մշակված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կանոնների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հայերեն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օրինակը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ինտերնետային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կայքի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հասանելիությունն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ապահովող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լեզուներով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թարգմանության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զուգակցմամբ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4F4255DE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թ.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ունենա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հղում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բնագավառում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պետական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լիազոր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կայքի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էջին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միջոցով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կարող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ներկայացվել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բողոքներ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3EE5022F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3)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երբ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բացի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գործադիր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մշտապես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առկա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անորոշ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ժամկետով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կնքված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աշխատանքային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նվազագույնը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մեկ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աշխատող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։</w:t>
      </w:r>
    </w:p>
    <w:p w14:paraId="7291AB6C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4</w:t>
      </w:r>
      <w:r w:rsidRPr="0056489E">
        <w:rPr>
          <w:rFonts w:ascii="Times New Roman" w:eastAsia="Times New Roman" w:hAnsi="Times New Roman" w:cs="Times New Roman"/>
          <w:color w:val="000000"/>
          <w:kern w:val="0"/>
          <w:sz w:val="21"/>
          <w:szCs w:val="21"/>
          <w14:ligatures w14:val="none"/>
        </w:rPr>
        <w:t>․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Եթե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տեղեկատվությունը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սպառողին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հասանելի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է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դարձվում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ինտերնետային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կայքի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միջոցով</w:t>
      </w:r>
      <w:proofErr w:type="spellEnd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՝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առանց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առցանց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եղանակով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ծառայություններ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մատուցելու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իրացնելու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մտադրության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հնարավորության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ինտերնետային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կայքը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պետք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է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մշտապես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թարմացվի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և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բավարարի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սույն</w:t>
      </w:r>
      <w:proofErr w:type="spellEnd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՝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N 1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հավելվածի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3-</w:t>
      </w:r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րդ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կետի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2-</w:t>
      </w:r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րդ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ենթակետի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«ե»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-</w:t>
      </w:r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«է»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պարբերություններով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պահանջները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596A5315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5. ՏԳՏԴ N (ԷՆ)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խմբի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79.12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կոդով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ներգնա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իրականացնող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վրա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չեն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տարածվում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` N 1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հավելվածի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3-րդ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կետի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2-րդ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ենթակետի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«դ» և «զ»-«ը»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պարբերություններով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։</w:t>
      </w:r>
    </w:p>
    <w:p w14:paraId="5F02286A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70D557E7" w14:textId="77777777" w:rsidR="0056489E" w:rsidRPr="0056489E" w:rsidRDefault="0056489E" w:rsidP="0056489E">
      <w:pPr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3. ԳՈՐԾՈՒՆԵՈՒԹՅԱՆ ԻՐԱԿԱՆԱՑՄԱՆ ԾԱՆՈՒՑՄԱՆԸ ԿԻՑ ՓԱՍՏԱԹՂԹԵՐԻ ՆԵՐԿԱՅԱՑՄԱՆՆ ՈՒՂՂՎԱԾ ՊԱՀԱՆՋՆԵՐ</w:t>
      </w:r>
    </w:p>
    <w:p w14:paraId="439A1A40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09EDE14B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6.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մատուցմանը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ներկայացվող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պահանջներին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բավարարումը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հավաստելու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նպատակով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ՏԳՏԴ N (ԷՆ)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խմբի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79.12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կոդով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իրականացնելու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սուբյեկտը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պարտավոր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«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իրականացման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ծանուցման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օրենքին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ինչպես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նաև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«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օրենքի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7-րդ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հոդվածի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2-րդ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նախատեսված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ենթաօրենսդրական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նորմատիվ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ակտով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պայմաններին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պահանջներին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համապատասխան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ներկայացնել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նորմատիվ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ակտերով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տեղեկատվությունն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փաստաթղթերը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։</w:t>
      </w:r>
    </w:p>
    <w:p w14:paraId="05E8BE23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21"/>
        <w:gridCol w:w="4839"/>
      </w:tblGrid>
      <w:tr w:rsidR="0056489E" w:rsidRPr="0056489E" w14:paraId="6934C49E" w14:textId="77777777" w:rsidTr="0056489E">
        <w:trPr>
          <w:tblCellSpacing w:w="7" w:type="dxa"/>
        </w:trPr>
        <w:tc>
          <w:tcPr>
            <w:tcW w:w="4500" w:type="dxa"/>
            <w:shd w:val="clear" w:color="auto" w:fill="FFFFFF"/>
            <w:vAlign w:val="center"/>
            <w:hideMark/>
          </w:tcPr>
          <w:p w14:paraId="4CD2E78E" w14:textId="77777777" w:rsidR="0056489E" w:rsidRPr="0056489E" w:rsidRDefault="0056489E" w:rsidP="0056489E">
            <w:pPr>
              <w:spacing w:before="100" w:beforeAutospacing="1" w:after="100" w:afterAutospacing="1" w:line="240" w:lineRule="auto"/>
              <w:jc w:val="both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Հայաստանի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 xml:space="preserve">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Հանրապետության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br/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վարչապետի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 xml:space="preserve">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աշխատակազմի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br/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ղեկավար</w:t>
            </w:r>
            <w:proofErr w:type="spellEnd"/>
          </w:p>
        </w:tc>
        <w:tc>
          <w:tcPr>
            <w:tcW w:w="0" w:type="auto"/>
            <w:shd w:val="clear" w:color="auto" w:fill="FFFFFF"/>
            <w:vAlign w:val="bottom"/>
            <w:hideMark/>
          </w:tcPr>
          <w:p w14:paraId="520A1E2F" w14:textId="77777777" w:rsidR="0056489E" w:rsidRPr="0056489E" w:rsidRDefault="0056489E" w:rsidP="0056489E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 xml:space="preserve">Ա.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Հարությունյան</w:t>
            </w:r>
            <w:proofErr w:type="spellEnd"/>
          </w:p>
        </w:tc>
      </w:tr>
    </w:tbl>
    <w:p w14:paraId="2867CF8B" w14:textId="77777777" w:rsidR="0056489E" w:rsidRPr="0056489E" w:rsidRDefault="0056489E" w:rsidP="0056489E">
      <w:pPr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39"/>
        <w:gridCol w:w="4521"/>
      </w:tblGrid>
      <w:tr w:rsidR="0056489E" w:rsidRPr="0056489E" w14:paraId="13BE4B10" w14:textId="77777777" w:rsidTr="0056489E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3191E1C9" w14:textId="77777777" w:rsidR="0056489E" w:rsidRPr="0056489E" w:rsidRDefault="0056489E" w:rsidP="0056489E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</w:p>
        </w:tc>
        <w:tc>
          <w:tcPr>
            <w:tcW w:w="4500" w:type="dxa"/>
            <w:shd w:val="clear" w:color="auto" w:fill="FFFFFF"/>
            <w:vAlign w:val="bottom"/>
            <w:hideMark/>
          </w:tcPr>
          <w:p w14:paraId="448FB123" w14:textId="77777777" w:rsidR="0056489E" w:rsidRPr="0056489E" w:rsidRDefault="0056489E" w:rsidP="0056489E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15"/>
                <w:szCs w:val="15"/>
                <w14:ligatures w14:val="none"/>
              </w:rPr>
              <w:t>29.01.2025</w:t>
            </w:r>
          </w:p>
          <w:p w14:paraId="578B72BD" w14:textId="77777777" w:rsidR="0056489E" w:rsidRPr="0056489E" w:rsidRDefault="0056489E" w:rsidP="0056489E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15"/>
                <w:szCs w:val="15"/>
                <w14:ligatures w14:val="none"/>
              </w:rPr>
              <w:t>ՀԱՎԱՍՏՎԱԾ Է</w:t>
            </w:r>
          </w:p>
          <w:p w14:paraId="1BBDB380" w14:textId="77777777" w:rsidR="0056489E" w:rsidRPr="0056489E" w:rsidRDefault="0056489E" w:rsidP="0056489E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15"/>
                <w:szCs w:val="15"/>
                <w14:ligatures w14:val="none"/>
              </w:rPr>
              <w:t>ԷԼԵԿՏՐՈՆԱՅԻՆ</w:t>
            </w:r>
          </w:p>
          <w:p w14:paraId="579BEC1F" w14:textId="77777777" w:rsidR="0056489E" w:rsidRPr="0056489E" w:rsidRDefault="0056489E" w:rsidP="0056489E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15"/>
                <w:szCs w:val="15"/>
                <w14:ligatures w14:val="none"/>
              </w:rPr>
              <w:t>ՍՏՈՐԱԳՐՈՒԹՅԱՄԲ</w:t>
            </w:r>
          </w:p>
        </w:tc>
      </w:tr>
    </w:tbl>
    <w:p w14:paraId="06526A93" w14:textId="77777777" w:rsidR="0056489E" w:rsidRPr="0056489E" w:rsidRDefault="0056489E" w:rsidP="0056489E">
      <w:pPr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39"/>
        <w:gridCol w:w="4521"/>
      </w:tblGrid>
      <w:tr w:rsidR="0056489E" w:rsidRPr="0056489E" w14:paraId="7E31CEAE" w14:textId="77777777" w:rsidTr="0056489E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2CF4100" w14:textId="77777777" w:rsidR="0056489E" w:rsidRPr="0056489E" w:rsidRDefault="0056489E" w:rsidP="0056489E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</w:p>
        </w:tc>
        <w:tc>
          <w:tcPr>
            <w:tcW w:w="4500" w:type="dxa"/>
            <w:shd w:val="clear" w:color="auto" w:fill="FFFFFF"/>
            <w:vAlign w:val="bottom"/>
            <w:hideMark/>
          </w:tcPr>
          <w:p w14:paraId="03FD6E4D" w14:textId="77777777" w:rsidR="0056489E" w:rsidRPr="0056489E" w:rsidRDefault="0056489E" w:rsidP="0056489E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>Հավելված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 xml:space="preserve"> N 2</w:t>
            </w:r>
          </w:p>
          <w:p w14:paraId="2C7D3686" w14:textId="77777777" w:rsidR="0056489E" w:rsidRPr="0056489E" w:rsidRDefault="0056489E" w:rsidP="0056489E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 xml:space="preserve">ՀՀ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>կառավարության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 xml:space="preserve"> 2025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>թվականի</w:t>
            </w:r>
            <w:proofErr w:type="spellEnd"/>
          </w:p>
          <w:p w14:paraId="5AA16F25" w14:textId="77777777" w:rsidR="0056489E" w:rsidRPr="0056489E" w:rsidRDefault="0056489E" w:rsidP="0056489E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>հունվարի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 xml:space="preserve"> 23-ի N 76-Ն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>որոշման</w:t>
            </w:r>
            <w:proofErr w:type="spellEnd"/>
          </w:p>
        </w:tc>
      </w:tr>
    </w:tbl>
    <w:p w14:paraId="57D2ED29" w14:textId="77777777" w:rsidR="0056489E" w:rsidRPr="0056489E" w:rsidRDefault="0056489E" w:rsidP="0056489E">
      <w:pPr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51E112CA" w14:textId="77777777" w:rsidR="0056489E" w:rsidRPr="0056489E" w:rsidRDefault="0056489E" w:rsidP="0056489E">
      <w:pPr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ԶԲՈՍԱՇՐՋԱՅԻՆ ԳՈՐԾԱԿԱԼԻ ԿՈՂՄԻՑ ԶԲՈՍԱՇՐՋԱՅԻՆ ԾԱՌԱՅՈՒԹՅՈՒՆՆԵՐԻ ՄԱՏՈՒՑՄԱՆ ՊԱՀԱՆՋՆԵՐԸ</w:t>
      </w:r>
    </w:p>
    <w:p w14:paraId="429AA181" w14:textId="77777777" w:rsidR="0056489E" w:rsidRPr="0056489E" w:rsidRDefault="0056489E" w:rsidP="0056489E">
      <w:pPr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4132AEB3" w14:textId="77777777" w:rsidR="0056489E" w:rsidRPr="0056489E" w:rsidRDefault="0056489E" w:rsidP="0056489E">
      <w:pPr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1. ԸՆԴՀԱՆՈՒՐ ԴՐՈՒՅԹՆԵՐ</w:t>
      </w:r>
    </w:p>
    <w:p w14:paraId="5064E4E4" w14:textId="77777777" w:rsidR="0056489E" w:rsidRPr="0056489E" w:rsidRDefault="0056489E" w:rsidP="0056489E">
      <w:pPr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lastRenderedPageBreak/>
        <w:t> </w:t>
      </w:r>
    </w:p>
    <w:p w14:paraId="49ADCCD4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1.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N 2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հավելվածում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օգտագործվում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հետևյալ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հասկացությունը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`</w:t>
      </w:r>
    </w:p>
    <w:p w14:paraId="2B97BE3A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1) </w:t>
      </w:r>
      <w:proofErr w:type="spellStart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գործակալի</w:t>
      </w:r>
      <w:proofErr w:type="spellEnd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ղեկավար</w:t>
      </w:r>
      <w:proofErr w:type="spellEnd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՝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իրավաբանական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անձ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հանդիսացող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խորհրդի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նախագահը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խորհրդի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անդամները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գործադիր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ղեկավարը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նրա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տեղակալները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։</w:t>
      </w:r>
    </w:p>
    <w:p w14:paraId="77698F68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27AF8EE8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2. ՏԵԽՆԻԿԱԿԱՆ ՊԱՀԱՆՋՆԵՐ</w:t>
      </w:r>
    </w:p>
    <w:p w14:paraId="150A1328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3E8D93D6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2.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մատուցմանը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ներկայացվող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բավարարումը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հավաստելու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նպատակով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ՏԳՏԴ N (ԷՆ)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խմբի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79.11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կոդով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իրականացնելու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«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իրականացման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ծանուցման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» և «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օրենքներով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ծանուցելու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դիմողը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պարտավոր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բավարարել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հետևյալ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586D5C52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1)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գործադիր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ղեկավարը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իսկ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կոլեգիալ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գործադիր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կոլեգիալ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գործադիր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անդամները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վերջինիս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նշանակելու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իսկ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կոլեգիալ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գործադիր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ձևավորելու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իրավասություն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ունեցող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ծանուցող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սուբյեկտի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անդամներն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ունեն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ոլորտի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բարձրագույն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մասնագիտական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ոլորտի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բարձրագույն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կրթություն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767B9EFC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2)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առցանց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եղանակով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մատուցելիս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իրացնելիս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առաջարկելիս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առկա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մշտապես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թարմացված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ինտերնետային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կայք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առնվազն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պետք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է՝</w:t>
      </w:r>
    </w:p>
    <w:p w14:paraId="7F8F2AA5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ա.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հասանելի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լինի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հայերենով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3263FAF2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բ.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յուրաքանչյուր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էջի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վրա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տեսանելի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պարունակի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էջի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թարմացման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տարվա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ամսի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ամսաթվի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409EEB42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գ.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առանձնացված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բաժնում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ներառի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ֆիրմային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անվանման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անհատ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ձեռնարկատիրոջ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ազգանուն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հարկ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վճարողի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հաշվառման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հասցեի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հարկ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վճարողի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հաշվառման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բանկային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վավերապայմանների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գրասենյակի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հասցեի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կառավարման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մարմինների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դրանց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անդամների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2BB4188C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դ.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պարունակի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հեռախոսահամարի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վերջինիս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կարգաբերվող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տնօրինվող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էլեկտրոնային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հավելվածների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էլեկտրոնային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կապի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միջոցներով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առցանց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կապի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հասանելիություն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ապահովող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հասցեների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հղումների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371E76F8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ե.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ունենա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հղում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բնագավառում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պետական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լիազոր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կայքի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էջին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միջոցով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կարող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ներկայացվել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բողոքներ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26C6E635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3)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բացի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գործադիր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մշտապես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առկա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անորոշ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ժամկետով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կնքված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աշխատանքային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նվազագույնը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մեկ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աշխատող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։</w:t>
      </w:r>
    </w:p>
    <w:p w14:paraId="377A3820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3</w:t>
      </w:r>
      <w:r w:rsidRPr="0056489E">
        <w:rPr>
          <w:rFonts w:ascii="Times New Roman" w:eastAsia="Times New Roman" w:hAnsi="Times New Roman" w:cs="Times New Roman"/>
          <w:color w:val="000000"/>
          <w:kern w:val="0"/>
          <w:sz w:val="21"/>
          <w:szCs w:val="21"/>
          <w14:ligatures w14:val="none"/>
        </w:rPr>
        <w:t>․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Եթե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տեղեկատվությունը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սպառողին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հասանելի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է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դարձվում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ինտերնետային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կայքի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միջոցով</w:t>
      </w:r>
      <w:proofErr w:type="spellEnd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՝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առանց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առցանց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եղանակով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ծառայություններ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մատուցելու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իրացնելու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մտադրության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հնարավորության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գործակալի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ինտերնետային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կայքը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պետք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է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մշտապես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թարմացվի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և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բավարարի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սույն</w:t>
      </w:r>
      <w:proofErr w:type="spellEnd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՝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N 2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հավելվածի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2-</w:t>
      </w:r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րդ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կետի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2-</w:t>
      </w:r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րդ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ենթակետով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պահանջները</w:t>
      </w:r>
      <w:proofErr w:type="spellEnd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։</w:t>
      </w:r>
    </w:p>
    <w:p w14:paraId="66C7F84B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208D38D4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3. ԳՈՐԾՈՒՆԵՈՒԹՅԱՆ ԻՐԱԿԱՆԱՑՄԱՆ ԾԱՆՈՒՑՄԱՆԸ ԿԻՑ ՓԱՍՏԱԹՂԹԵՐԻ ՆԵՐԿԱՅԱՑՄԱՆՆ ՈՒՂՂՎԱԾ ՊԱՀԱՆՋՆԵՐ</w:t>
      </w:r>
    </w:p>
    <w:p w14:paraId="64C9DFDA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2F9D88EF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lastRenderedPageBreak/>
        <w:t xml:space="preserve">4.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մատուցմանը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ներկայացվող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բավարարումը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հավաստելու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նպատակով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ՏԳՏԴ N (ԷՆ)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խմբի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79.11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կոդով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իրականացնելու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սուբյեկտը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պարտավոր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«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իրականացման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ծանուցման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օրենքին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ինչպես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նաև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«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օրենքի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7-րդ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հոդվածի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2-րդ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նախատեսված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ենթաօրենսդրական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նորմատիվ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ակտով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պայմաններին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պահանջներին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համապատասխան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ներկայացնել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նորմատիվ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ակտերով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տեղեկատվությունն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փաստաթղթերը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։</w:t>
      </w:r>
    </w:p>
    <w:p w14:paraId="499B1164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21"/>
        <w:gridCol w:w="4839"/>
      </w:tblGrid>
      <w:tr w:rsidR="0056489E" w:rsidRPr="0056489E" w14:paraId="0ED6157A" w14:textId="77777777" w:rsidTr="0056489E">
        <w:trPr>
          <w:tblCellSpacing w:w="7" w:type="dxa"/>
        </w:trPr>
        <w:tc>
          <w:tcPr>
            <w:tcW w:w="4500" w:type="dxa"/>
            <w:shd w:val="clear" w:color="auto" w:fill="FFFFFF"/>
            <w:vAlign w:val="center"/>
            <w:hideMark/>
          </w:tcPr>
          <w:p w14:paraId="5CF6F7A0" w14:textId="77777777" w:rsidR="0056489E" w:rsidRPr="0056489E" w:rsidRDefault="0056489E" w:rsidP="0056489E">
            <w:pPr>
              <w:spacing w:before="100" w:beforeAutospacing="1" w:after="100" w:afterAutospacing="1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Հայաստանի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 xml:space="preserve">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Հանրապետության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br/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վարչապետի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 xml:space="preserve">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աշխատակազմի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br/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ղեկավար</w:t>
            </w:r>
            <w:proofErr w:type="spellEnd"/>
          </w:p>
        </w:tc>
        <w:tc>
          <w:tcPr>
            <w:tcW w:w="0" w:type="auto"/>
            <w:shd w:val="clear" w:color="auto" w:fill="FFFFFF"/>
            <w:vAlign w:val="bottom"/>
            <w:hideMark/>
          </w:tcPr>
          <w:p w14:paraId="0986AE36" w14:textId="77777777" w:rsidR="0056489E" w:rsidRPr="0056489E" w:rsidRDefault="0056489E" w:rsidP="0056489E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 xml:space="preserve">Ա.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Հարությունյան</w:t>
            </w:r>
            <w:proofErr w:type="spellEnd"/>
          </w:p>
        </w:tc>
      </w:tr>
    </w:tbl>
    <w:p w14:paraId="4602A437" w14:textId="77777777" w:rsidR="0056489E" w:rsidRPr="0056489E" w:rsidRDefault="0056489E" w:rsidP="0056489E">
      <w:pPr>
        <w:shd w:val="clear" w:color="auto" w:fill="FFFFFF"/>
        <w:spacing w:after="0" w:line="240" w:lineRule="auto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39"/>
        <w:gridCol w:w="4521"/>
      </w:tblGrid>
      <w:tr w:rsidR="0056489E" w:rsidRPr="0056489E" w14:paraId="407C6776" w14:textId="77777777" w:rsidTr="0056489E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6E62A2FA" w14:textId="77777777" w:rsidR="0056489E" w:rsidRPr="0056489E" w:rsidRDefault="0056489E" w:rsidP="0056489E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</w:p>
        </w:tc>
        <w:tc>
          <w:tcPr>
            <w:tcW w:w="4500" w:type="dxa"/>
            <w:shd w:val="clear" w:color="auto" w:fill="FFFFFF"/>
            <w:vAlign w:val="bottom"/>
            <w:hideMark/>
          </w:tcPr>
          <w:p w14:paraId="59133838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15"/>
                <w:szCs w:val="15"/>
                <w14:ligatures w14:val="none"/>
              </w:rPr>
              <w:t>29.01.2025</w:t>
            </w:r>
          </w:p>
          <w:p w14:paraId="5160AFA8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15"/>
                <w:szCs w:val="15"/>
                <w14:ligatures w14:val="none"/>
              </w:rPr>
              <w:t>ՀԱՎԱՍՏՎԱԾ Է</w:t>
            </w:r>
          </w:p>
          <w:p w14:paraId="053FAEC7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15"/>
                <w:szCs w:val="15"/>
                <w14:ligatures w14:val="none"/>
              </w:rPr>
              <w:t>ԷԼԵԿՏՐՈՆԱՅԻՆ</w:t>
            </w:r>
          </w:p>
          <w:p w14:paraId="7720CD99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15"/>
                <w:szCs w:val="15"/>
                <w14:ligatures w14:val="none"/>
              </w:rPr>
              <w:t>ՍՏՈՐԱԳՐՈՒԹՅԱՄԲ</w:t>
            </w:r>
          </w:p>
        </w:tc>
      </w:tr>
    </w:tbl>
    <w:p w14:paraId="7F99DD86" w14:textId="77777777" w:rsidR="0056489E" w:rsidRPr="0056489E" w:rsidRDefault="0056489E" w:rsidP="0056489E">
      <w:pPr>
        <w:shd w:val="clear" w:color="auto" w:fill="FFFFFF"/>
        <w:spacing w:after="0" w:line="240" w:lineRule="auto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39"/>
        <w:gridCol w:w="4521"/>
      </w:tblGrid>
      <w:tr w:rsidR="0056489E" w:rsidRPr="0056489E" w14:paraId="783CC3AB" w14:textId="77777777" w:rsidTr="0056489E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4CD45EB5" w14:textId="77777777" w:rsidR="0056489E" w:rsidRPr="0056489E" w:rsidRDefault="0056489E" w:rsidP="0056489E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</w:p>
        </w:tc>
        <w:tc>
          <w:tcPr>
            <w:tcW w:w="4500" w:type="dxa"/>
            <w:shd w:val="clear" w:color="auto" w:fill="FFFFFF"/>
            <w:vAlign w:val="bottom"/>
            <w:hideMark/>
          </w:tcPr>
          <w:p w14:paraId="0A421781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>Հավելված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 xml:space="preserve"> N 3</w:t>
            </w:r>
          </w:p>
          <w:p w14:paraId="248C69DC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 xml:space="preserve">ՀՀ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>կառավարության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 xml:space="preserve"> 2025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>թվականի</w:t>
            </w:r>
            <w:proofErr w:type="spellEnd"/>
          </w:p>
          <w:p w14:paraId="39C5E707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>հունվարի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 xml:space="preserve"> 23-ի N 76-Ն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15"/>
                <w:szCs w:val="15"/>
                <w14:ligatures w14:val="none"/>
              </w:rPr>
              <w:t>որոշման</w:t>
            </w:r>
            <w:proofErr w:type="spellEnd"/>
          </w:p>
        </w:tc>
      </w:tr>
    </w:tbl>
    <w:p w14:paraId="4E2B65F1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71F29AE6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ԶԲՈՍԱՇՐՋԱՅԻՆ ԳՈՐԾՈՒՆԵՈՒԹՅԱՆ ՍՈՒԲՅԵԿՏՆԵՐԻ ԿՈՂՄԻՑ ԶԲՈՍԱՇՐՋԱՅԻՆ ԾԱՌԱՅՈՒԹՅՈՒՆՆԵՐԻ ՄԱՏՈՒՑՄԱՆ ԿԱՆՈՆՆԵՐԸ</w:t>
      </w:r>
    </w:p>
    <w:p w14:paraId="032D6D48" w14:textId="77777777" w:rsidR="0056489E" w:rsidRPr="0056489E" w:rsidRDefault="0056489E" w:rsidP="0056489E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00C62339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1.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(ՏԳՏԴ N (ԷՆ)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խումբ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կոդ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79.12)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պետք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համապատասխանի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հետևյալ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կանոններին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`</w:t>
      </w:r>
    </w:p>
    <w:p w14:paraId="4C4200CC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1)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կնքելիս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էլեկտրոնային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կարգով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պարտավոր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վարել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մշտապես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թարմացնել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կնքված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հաշվառման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մատյանը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ըստ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հերթականության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՝</w:t>
      </w:r>
    </w:p>
    <w:p w14:paraId="1B2580B3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ա.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հաշվառման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հերթական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08C71DA9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բ.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կնքման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տարին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ամիսը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տառերով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ամսաթիվը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59C98C92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գ.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օգտվող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ազգանունը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անձը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հաստատող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փաստաթղթի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սերիան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հերթական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հեռախոսահամարը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իսկ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առկայության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էլեկտրոնային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փոստի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հասցեն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կապի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միջոցներով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անհատականացման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2422B560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դ.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կարգավիճակի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ընթացիկ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չեղարկված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),</w:t>
      </w:r>
    </w:p>
    <w:p w14:paraId="6294F2C6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ե.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կնքված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փոփոխությունները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ըստ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ժամանակագրության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07327A0A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2)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իրավաբանական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անձանց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կնքելիս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պարտավոր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էլեկտրոնային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կարգով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վարել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մշտապես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թարմացնել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իրավաբանական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անձանց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կնքված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հաշվառման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մատյանը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ըստ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հերթականության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՝</w:t>
      </w:r>
    </w:p>
    <w:p w14:paraId="36807886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ա.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հանդես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եկող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իրավաբանական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անձի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ֆիրմային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անվանումը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գտնվելու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վայրը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799C6A91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բ.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կնքման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ամսաթիվը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հերթական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00B13E3B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lastRenderedPageBreak/>
        <w:t xml:space="preserve">3)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հնարավորության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նախքան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կնքելը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այդ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կնքումն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ակցեպտավորելը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առաջարկն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ընդունելը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պետք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գրավոր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էլեկտրոնային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եղանակով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վերջինիս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տրամադրի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հետաքրքրող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հիմնական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բնութագրիչների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տեղեկատվություն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ըստ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վերաբերելիության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ներառյալ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2AAD1329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ա.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ժամանման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վայրը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երթուղին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այցելության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ժամանակահատվածը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հաշվարկով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իսկ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գիշերակացի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կապված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ներառված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լինելու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նաև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գիշերակացի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քանակը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4CC4C870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բ.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տրանսպորտի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տեսակը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կատեգորիան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բնութագիրը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մեկնման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վայրը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ամսաթիվը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մեկնելու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վերադառնալու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միջանկյալ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կանգառների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տևողությունը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վայրերը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ինչպես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նաև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տրանսպորտային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կապակցումները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(transport </w:t>
      </w:r>
      <w:proofErr w:type="gram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connections)։</w:t>
      </w:r>
      <w:proofErr w:type="gram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հստակ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որոշելու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անհնարինության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տրամադրվում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մոտավոր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տեղեկատվություն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մեկնման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ժամանման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344A4D0A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գ.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գիշերակացի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վայրը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հյուրանոցային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տնտեսության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օբյեկտի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գտնվելու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հասցեն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հիմնական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բնութագրիչները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որակավորման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կարգը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առկայության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),</w:t>
      </w:r>
    </w:p>
    <w:p w14:paraId="217A3A6C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դ.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սննդի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կազմակերպման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հաճախականությունը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հանրային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սննդի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օբյեկտի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որակավորման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կարգը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առկայության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),</w:t>
      </w:r>
    </w:p>
    <w:p w14:paraId="69200724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ե.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ընդհանուր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մեջ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ներառված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այցելությունները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զբոսանքները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0CBEDBFA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զ.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խմբային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այցելությունների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խմբի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անդամների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քանակը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իսկ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որոշելու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անհնարինության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խմբի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անդամների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մոտավոր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քանակը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1109CEE1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է.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ընթացքում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կիրառվող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հաղորդակցության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լեզուն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40524509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ը.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հենաշարժողական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խնդիրներ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հաշմանդամություն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հատուկ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կարիքներ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ունեցող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անձանց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ստույգ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տեղեկատվություն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այցելությունը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հասանելի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ոչ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հասանելի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լինելու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2F2F460F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թ.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ընդհանուր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մեջ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ներառված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հարկերը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տուրքերը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հավելյալ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վճարները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գանձումները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ծախսերը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։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Եթե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մինչև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կնքումը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հնարավոր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չէ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ողջամտորեն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ստույգ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հաշվարկվել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այդ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ծախսերը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ապա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կատարվում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օգտվող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անձի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կրման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ենթակա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ծախսի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բնույթի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439F747B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ժ.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վճարման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կատարման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ներառյալ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վճարվելու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կանխավճարի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առնվազն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տոկոսային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արտահայտությամբ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չափը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վճարման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ենթակա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մնացած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գումարի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վճարման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ժամանակացույցը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57447404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մարդկանց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ոչ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բավարար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քանակի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պատճառով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չեղյալ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հայտարարելու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հաճախորդին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տեղեկացնելու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ժամկետը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եթե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իրականացման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անհրաժեշտ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նվազագույն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քանակով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մարդկանց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առկայություն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։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Այդ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վճարված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ամբողջ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գումարը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ենթակա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վերադարձման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տույժերի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եթե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չի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կարող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կատարել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ստանձնած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պարտավորությունները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արտառոց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անխուսափելի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հանգամանքներում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ծանուցում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լուծման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անհապաղ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նախքան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մեկնարկը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ընդգրկված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անձանց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թիվը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պակաս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անձանց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քանակից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ծանուցում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լուծման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ժամկետում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սակայն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ոչ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ուշ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քան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կետի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«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պարբերությունում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ժամկետներում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7823956A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կետի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«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ենթակետում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ծանուցում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լուծման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մեկնարկի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օրվանից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20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առաջ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եթե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այցելությունը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տևելու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ավելի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քան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6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մեկնարկի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օրվանից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7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առաջ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lastRenderedPageBreak/>
        <w:t>եթե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այցելությունը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տևելու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2-6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մեկնարկի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օրվանից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48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առաջ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եթե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այցելությունը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տևելու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2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պակաս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եթե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կնքված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ժամկետ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նախատեսված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չէ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08280D28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ժգ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տեղեկատվություն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պայմանագիրը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ցանկացած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լուծելու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նախքան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մեկնարկը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նախապես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վճարված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գումարը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ենթակա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վերադարձման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իսկ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նախատեսված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լինելու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վճարելով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համարժեք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արդարացի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վճար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լուծման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038D5E93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ժդ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ֆիրմային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անվանումը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ապրանքանիշը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հասցեն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հեռախոսահամարը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էլեկտրոնային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փոստի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հասցեն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ինտերնետային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կայքին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հղումը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արտացոլված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այդ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տվյալները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6171D2DD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ժե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արտարժույթով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վճարումների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նկատմամբ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Հայաստանի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Հանրապետության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դրամի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փոխարժեքը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նշելով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փոխարժեքի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որոշման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հիմք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ընդունվող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բանկի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տվյալները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ամսաթիվը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66B36198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4)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հնարավորության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ըստ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վերաբերելիության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պետք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տրամադրել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նաև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՝</w:t>
      </w:r>
    </w:p>
    <w:p w14:paraId="0AB3E0FC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ա.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անձնագրերի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ժամանման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տարանցիկ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երկրների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մուտքի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ելքի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կապված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ձևակերպումների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արտոնագրեր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մաքսային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ձևակերպումներ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31CAD214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բ.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պարտադիր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ապահովագրության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ծածկույթի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ապահովագրական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ներառյալ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պատահարի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հիվանդության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մահվան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հայրենիք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վերադարձնելը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եթե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սուբյեկտն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ձեռք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բերել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ապահովագրությունը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անձի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4CEA1B63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գ.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ժամանման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տարանցիկ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վայրերում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երկրներում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վարակիչ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հիվանդությունների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առողջության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սպառնալիքների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դրանց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կանխարգելման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ինչպես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նաև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առողջության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կապված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սահմանափակումների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4C2981CD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դ.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սուբյեկտի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բանկային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հաշվեհամարը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պետական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գրանցման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ֆիզիկական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անձի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պետական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հաշվառման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ծանուցված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հաշվառման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6F657155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ե.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առնչվող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օրենքների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կենցաղավարության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տեղաբնակների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սովորույթների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հասարակական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կրոնական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ծիսակատարությունների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վարքագծի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կանոնների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մշակութային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հնագիտական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ճարտարապետական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պատմական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արժեքների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ապահովագրության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տրամադրման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21B9BE3F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զ.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ժամանակավոր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կացության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վայրում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անվտանգության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սպառնալիքի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6DC42DCF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է.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բնագավառում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պետական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լիազոր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1A1E3D83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5)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տրամադրում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տեղեկատվություն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կանխարգելիչ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բժշկական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պատվաստումների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քիմիական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կանխարգելման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անհրաժեշտության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152A7FDE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6)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պարտավոր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մշակել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ընդունել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ղեկավարների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աշխատողների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էթիկայի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կանոններ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որոնք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պետք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՝</w:t>
      </w:r>
    </w:p>
    <w:p w14:paraId="1A7820BF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ա.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տրամադրվող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տեղեկատվությունը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պատշաճ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ամբողջական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ներկայացնելը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0D8D029A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բ.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մոլորեցնող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տեղեկատվություն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տրամադրելը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բացառելը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75A97ECC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գ.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զեղչերի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տեղեկատվություն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տրամադրելը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02724270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դ.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մասնավոր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կյանքի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հավաքագրումը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բացառելը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հաղորդակցվելիս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ձեռնպահ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մնալ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որևէ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արտահայտությունից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կատակից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lastRenderedPageBreak/>
        <w:t>վարքագծից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կարող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վիրավորել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կրոնական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ազգային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արժեքները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կարող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ընկալվել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սեռական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ոտնձգություն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746B6C92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ե.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որևէ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տեսակի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խտրականությունը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բացառելը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58310B7C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զ.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բացառել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մրցակից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կազմակերպությունների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բացասական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տրամադրելը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հրապարակելը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այդ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թվում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սոցիալական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ցանցերի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միջոցով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նրանց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արատավորող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զրպարտող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հայտնելը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տարածելը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որևէ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կերպ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երրորդ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անձանց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հասանելի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դարձնելը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6C927AEC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է.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բացառել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մշակույթների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ավանդույթների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սպեկուլյատիվ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բնույթի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խոսակցություններ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վարելը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այդ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տեղեկատվության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հավաստի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աղբյուրներից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բավարար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գիտելիքներ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ունենալու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4A8298A2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ը.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Հայաստանի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Հանրապետության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դրա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պատմության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Հայաստանի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Հանրապետությունում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ապրող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ազգային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փոքրամասնությունների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տրամադրելիս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չաղավաղել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դրանք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ներկայացնել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բացառապես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հավաստի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աղբյուրներից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ձեռք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բերված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0F266415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թ.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էթիկայի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կանոնները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խախտելու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կիրառվող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պատասխանատվությունը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4EDA3C51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7)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պարտավոր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մշակել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ընդունել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բողոքների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քննության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ընթացակարգ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առնվազն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պետք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՝</w:t>
      </w:r>
    </w:p>
    <w:p w14:paraId="2548BC3B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ա.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մշակված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միջոցով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ստացված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բողոքների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ընդունման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ձևը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7269DDE0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բ.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բողոքների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քննության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առավելագույն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ժամկետը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բողոքի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պատասխանի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ձևը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ուղարկման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եղանակը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6271CE4A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գ.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սխալ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ամրագրումների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պատասխանատվության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դրույթներ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ներառյալ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պատասխանատվությունը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բացառող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4303C6B9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դ.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ինտերնետային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կայքի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առկայության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առանձին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բաժնում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նամակների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բողոքների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արձագանքման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ժամկետը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ինչպես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նաև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ապահովել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կայքի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միջոցով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սպառողի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առցանց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հետադարձ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կապի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հնարավորություն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02EB78E2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8)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առաջարկվող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տուրերի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առանձին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առցանց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էլեկտրոնային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թղթային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եղանակով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տրամադրելու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պարտավոր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տրամադրվող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մեջ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առնվազն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ներառել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՝</w:t>
      </w:r>
    </w:p>
    <w:p w14:paraId="1E892921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ա.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առաջարկվող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տուրերի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առանձին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աշխարհագրական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ուղղությունները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0EFBA538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բ.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առաջարկվող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տուրերի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առանձին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բազային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գինը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իսկ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հավելյալ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նաև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այդ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66FE11BC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գ.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առաջարկվող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փաթեթներում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տուրերում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ընդգրկված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ուղևորափոխադրման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հյուրանոցային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էքսկուրսային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ավտոտրանսպորտային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միջոցի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վարձույթի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տեղեկատվությունը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3BFB4292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դ.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պայմանագրից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միակողմ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վաղաժամկետ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հրաժարվելու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ժամկետները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ինչպես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նաև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հրաժարման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արդյունքում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վրա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հասնող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նյութական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պատասխանատվությունը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ծախսերը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).</w:t>
      </w:r>
    </w:p>
    <w:p w14:paraId="3135BCBF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9)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մատուցելիս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ձևավորելիս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առաջարկելիս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իրացնելիս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պարտավոր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պատշաճ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ձևով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ապահովել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բնույթի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փաստաթղթերը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համագործակցել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միայն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այնպիսի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սուբյեկտների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որոնք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ունեն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այդ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տեսակով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զբաղվելու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իրավունք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7596BFD4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lastRenderedPageBreak/>
        <w:t xml:space="preserve">10)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պարտավոր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պահպանել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գործընկերների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համագործակցության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ընթացքում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մրցակցային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դաշտի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հավասարությունը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ներառյալ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բացառելը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«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Տնտեսական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մրցակցության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պաշտպանության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օրենքով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կարգավորումների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սահմանափակումների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շրջանակներում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միմյանցից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տարբերվող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գներով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գործակալներին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վաճառելը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հասանելի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դարձնելը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334A1D0E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11)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պարտավոր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լիազոր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պետական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մարմիններին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տրամադրել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Հայաստանի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Հանրապետության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օրենսդրությամբ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տեղեկատվություն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վարակիչ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հիվանդությունների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անվտանգության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միջոցառումների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իրազեկման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ապահովման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աշխատանքների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շրջանակում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3D49716F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12)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պարտավոր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մշակել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ընդունել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հարաբերությունների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կանոններ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որոնք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պետք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՝</w:t>
      </w:r>
    </w:p>
    <w:p w14:paraId="459196E0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ա.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որևէ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նկատմամբ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խտրական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հիմունքներով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առավելություն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տրամադրելու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անթույլատրելիությունը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եթե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տարբերակումը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պայմանավորված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չէ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օբյեկտիվ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հիմնավորմամբ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չի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բխում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տվյալ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ունեցած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իրավապայմանագրային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հարաբերությունների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բնույթից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7D55EA42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բ.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որևէ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այլ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նկատմամբ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առավելություն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տրամադրելու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նկատմամբ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տարբերակված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մոտեցման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օբյեկտիվ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չափանիշներ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կատեգորիաներ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սահմանելով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յուրաքանչյուր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կատեգորիայի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առավելությունները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,</w:t>
      </w:r>
    </w:p>
    <w:p w14:paraId="6408F2D7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գ.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միջոցով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կողմից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ձևավորված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փաթեթներն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իրացնելիս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վաճառելիս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տրամադրել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ամրագրվող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շրջանակներում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հասանելիության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վերաբերյալ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ինչպես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նաև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N 3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հավելվածի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1-ին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կետի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3-4-րդ և 8-րդ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ենթակետերով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հստակ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ամբողջական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տեղեկատվություն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.</w:t>
      </w:r>
    </w:p>
    <w:p w14:paraId="46590E87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13)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անհրաժեշտության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միջոցների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հաշվին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ապահովել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աշխատողների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վերապատրաստումը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։</w:t>
      </w:r>
    </w:p>
    <w:p w14:paraId="618F2483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2. ՏԳՏԴ N (ԷՆ)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խմբի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79.12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կոդով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ներգնա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իրականացնող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օպերատորի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վրա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չեն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տարածվում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N 3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հավելվածի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1-ին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կետի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1-ին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ենթակետով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3-րդ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ենթակետի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«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ժգ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պարբերությամբ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4-րդ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ենթակետի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«բ» և «դ»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պարբերություններով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7-րդ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ենթակետի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«բ»-«գ»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պարբերություններով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պահանջները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։</w:t>
      </w:r>
    </w:p>
    <w:p w14:paraId="4B789CC4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3.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գործակալի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գործունեություն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(ՏԳՏԴ N (ԷՆ)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խումբ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կոդ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79.11)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իրականացնելու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իրավաբանական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անձը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անհատ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ձեռնարկատերը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ծառայություններ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մատուցելու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պայմանագիր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կնքելու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պետք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համապատասխանի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N 3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hավելվածի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1-ին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կետի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1-12-րդ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ենթակետերով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պահանջներին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՝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բացառությամբ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4-րդ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ենթակետի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«բ» և «դ»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պարբերություններով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, 7-րդ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ենթակետի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«բ»-«գ»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պարբերություններով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պահանջների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։</w:t>
      </w:r>
    </w:p>
    <w:p w14:paraId="6D22E99C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4</w:t>
      </w:r>
      <w:r w:rsidRPr="0056489E">
        <w:rPr>
          <w:rFonts w:ascii="Times New Roman" w:eastAsia="Times New Roman" w:hAnsi="Times New Roman" w:cs="Times New Roman"/>
          <w:color w:val="000000"/>
          <w:kern w:val="0"/>
          <w:sz w:val="21"/>
          <w:szCs w:val="21"/>
          <w14:ligatures w14:val="none"/>
        </w:rPr>
        <w:t>․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Զբոսաշրջային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գործակալը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սպառողի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հետ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պրինցիպալի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անունից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պայմանագիր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կնքելու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դեպքում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այդ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պետք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է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տեղեկացնի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սպառողին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և</w:t>
      </w: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պայմանագրում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կատարի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համապատասխան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նշում</w:t>
      </w:r>
      <w:proofErr w:type="spellEnd"/>
      <w:r w:rsidRPr="0056489E">
        <w:rPr>
          <w:rFonts w:ascii="Sylfaen" w:eastAsia="Times New Roman" w:hAnsi="Sylfaen" w:cs="Sylfaen"/>
          <w:color w:val="000000"/>
          <w:kern w:val="0"/>
          <w:sz w:val="21"/>
          <w:szCs w:val="21"/>
          <w14:ligatures w14:val="none"/>
        </w:rPr>
        <w:t>։</w:t>
      </w:r>
    </w:p>
    <w:p w14:paraId="6F6900C7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5.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Սույն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` N 3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հավելվածի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1-ին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կետի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6-րդ, 7-րդ և 12-րդ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ենթակետերում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նշված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կանոններն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ընդունվում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են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«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Նորմատիվ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ակտերի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մասին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»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օրենքով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ներքին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լոկալ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ակտի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համար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սահմանված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պահանջներին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համապատասխան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ներքին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(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լոկալ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)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իրավական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ակտ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ընդունելու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միջոցով</w:t>
      </w:r>
      <w:proofErr w:type="spellEnd"/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։</w:t>
      </w:r>
    </w:p>
    <w:p w14:paraId="2A4FBCEB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jc w:val="both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21"/>
        <w:gridCol w:w="4839"/>
      </w:tblGrid>
      <w:tr w:rsidR="0056489E" w:rsidRPr="0056489E" w14:paraId="3148BF93" w14:textId="77777777" w:rsidTr="0056489E">
        <w:trPr>
          <w:tblCellSpacing w:w="7" w:type="dxa"/>
        </w:trPr>
        <w:tc>
          <w:tcPr>
            <w:tcW w:w="4500" w:type="dxa"/>
            <w:shd w:val="clear" w:color="auto" w:fill="FFFFFF"/>
            <w:vAlign w:val="center"/>
            <w:hideMark/>
          </w:tcPr>
          <w:p w14:paraId="500F4921" w14:textId="77777777" w:rsidR="0056489E" w:rsidRPr="0056489E" w:rsidRDefault="0056489E" w:rsidP="0056489E">
            <w:pPr>
              <w:spacing w:before="100" w:beforeAutospacing="1" w:after="100" w:afterAutospacing="1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lastRenderedPageBreak/>
              <w:t>Հայաստանի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 xml:space="preserve">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Հանրապետության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br/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վարչապետի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 xml:space="preserve">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աշխատակազմի</w:t>
            </w:r>
            <w:proofErr w:type="spellEnd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br/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ղեկավար</w:t>
            </w:r>
            <w:proofErr w:type="spellEnd"/>
          </w:p>
        </w:tc>
        <w:tc>
          <w:tcPr>
            <w:tcW w:w="0" w:type="auto"/>
            <w:shd w:val="clear" w:color="auto" w:fill="FFFFFF"/>
            <w:vAlign w:val="bottom"/>
            <w:hideMark/>
          </w:tcPr>
          <w:p w14:paraId="757554F2" w14:textId="77777777" w:rsidR="0056489E" w:rsidRPr="0056489E" w:rsidRDefault="0056489E" w:rsidP="0056489E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 xml:space="preserve">Ա. </w:t>
            </w:r>
            <w:proofErr w:type="spellStart"/>
            <w:r w:rsidRPr="0056489E">
              <w:rPr>
                <w:rFonts w:ascii="Sylfaen" w:eastAsia="Times New Roman" w:hAnsi="Sylfaen" w:cs="Times New Roman"/>
                <w:b/>
                <w:bCs/>
                <w:color w:val="000000"/>
                <w:kern w:val="0"/>
                <w:sz w:val="21"/>
                <w:szCs w:val="21"/>
                <w14:ligatures w14:val="none"/>
              </w:rPr>
              <w:t>Հարությունյան</w:t>
            </w:r>
            <w:proofErr w:type="spellEnd"/>
          </w:p>
        </w:tc>
      </w:tr>
    </w:tbl>
    <w:p w14:paraId="4EEA4763" w14:textId="77777777" w:rsidR="0056489E" w:rsidRPr="0056489E" w:rsidRDefault="0056489E" w:rsidP="0056489E">
      <w:pPr>
        <w:shd w:val="clear" w:color="auto" w:fill="FFFFFF"/>
        <w:spacing w:after="0" w:line="240" w:lineRule="auto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39"/>
        <w:gridCol w:w="4521"/>
      </w:tblGrid>
      <w:tr w:rsidR="0056489E" w:rsidRPr="0056489E" w14:paraId="22506C92" w14:textId="77777777" w:rsidTr="0056489E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CC18AC4" w14:textId="77777777" w:rsidR="0056489E" w:rsidRPr="0056489E" w:rsidRDefault="0056489E" w:rsidP="0056489E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</w:p>
        </w:tc>
        <w:tc>
          <w:tcPr>
            <w:tcW w:w="4500" w:type="dxa"/>
            <w:shd w:val="clear" w:color="auto" w:fill="FFFFFF"/>
            <w:vAlign w:val="bottom"/>
            <w:hideMark/>
          </w:tcPr>
          <w:p w14:paraId="77F546F5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15"/>
                <w:szCs w:val="15"/>
                <w14:ligatures w14:val="none"/>
              </w:rPr>
              <w:t>29.01.2025</w:t>
            </w:r>
          </w:p>
          <w:p w14:paraId="17B02954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15"/>
                <w:szCs w:val="15"/>
                <w14:ligatures w14:val="none"/>
              </w:rPr>
              <w:t>ՀԱՎԱՍՏՎԱԾ Է</w:t>
            </w:r>
          </w:p>
          <w:p w14:paraId="5C2E4CF6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15"/>
                <w:szCs w:val="15"/>
                <w14:ligatures w14:val="none"/>
              </w:rPr>
              <w:t>ԷԼԵԿՏՐՈՆԱՅԻՆ</w:t>
            </w:r>
          </w:p>
          <w:p w14:paraId="774B6436" w14:textId="77777777" w:rsidR="0056489E" w:rsidRPr="0056489E" w:rsidRDefault="0056489E" w:rsidP="0056489E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56489E">
              <w:rPr>
                <w:rFonts w:ascii="Sylfaen" w:eastAsia="Times New Roman" w:hAnsi="Sylfaen" w:cs="Times New Roman"/>
                <w:color w:val="000000"/>
                <w:kern w:val="0"/>
                <w:sz w:val="15"/>
                <w:szCs w:val="15"/>
                <w14:ligatures w14:val="none"/>
              </w:rPr>
              <w:t>ՍՏՈՐԱԳՐՈՒԹՅԱՄԲ</w:t>
            </w:r>
          </w:p>
        </w:tc>
      </w:tr>
    </w:tbl>
    <w:p w14:paraId="0261E7BF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r w:rsidRPr="0056489E"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  <w:t> </w:t>
      </w:r>
    </w:p>
    <w:p w14:paraId="0104418A" w14:textId="77777777" w:rsidR="0056489E" w:rsidRPr="0056489E" w:rsidRDefault="0056489E" w:rsidP="0056489E">
      <w:pPr>
        <w:shd w:val="clear" w:color="auto" w:fill="FFFFFF"/>
        <w:spacing w:after="0" w:line="240" w:lineRule="auto"/>
        <w:ind w:firstLine="375"/>
        <w:rPr>
          <w:rFonts w:ascii="Sylfaen" w:eastAsia="Times New Roman" w:hAnsi="Sylfaen" w:cs="Times New Roman"/>
          <w:color w:val="000000"/>
          <w:kern w:val="0"/>
          <w:sz w:val="21"/>
          <w:szCs w:val="21"/>
          <w14:ligatures w14:val="none"/>
        </w:rPr>
      </w:pPr>
      <w:proofErr w:type="spellStart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Պաշտոնական</w:t>
      </w:r>
      <w:proofErr w:type="spellEnd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հրապարակման</w:t>
      </w:r>
      <w:proofErr w:type="spellEnd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օրը</w:t>
      </w:r>
      <w:proofErr w:type="spellEnd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 xml:space="preserve">՝ 29 </w:t>
      </w:r>
      <w:proofErr w:type="spellStart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հունվարի</w:t>
      </w:r>
      <w:proofErr w:type="spellEnd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 xml:space="preserve"> 2025 </w:t>
      </w:r>
      <w:proofErr w:type="spellStart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թվական</w:t>
      </w:r>
      <w:proofErr w:type="spellEnd"/>
      <w:r w:rsidRPr="0056489E">
        <w:rPr>
          <w:rFonts w:ascii="Sylfaen" w:eastAsia="Times New Roman" w:hAnsi="Sylfaen" w:cs="Times New Roman"/>
          <w:b/>
          <w:bCs/>
          <w:color w:val="000000"/>
          <w:kern w:val="0"/>
          <w:sz w:val="21"/>
          <w:szCs w:val="21"/>
          <w14:ligatures w14:val="none"/>
        </w:rPr>
        <w:t>:</w:t>
      </w:r>
    </w:p>
    <w:p w14:paraId="049C42B4" w14:textId="77777777" w:rsidR="001D4D03" w:rsidRDefault="001D4D03"/>
    <w:sectPr w:rsidR="001D4D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29D"/>
    <w:rsid w:val="001D4D03"/>
    <w:rsid w:val="0056489E"/>
    <w:rsid w:val="00B61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CE09C9-604D-43ED-B3A9-3B54D9913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648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Strong">
    <w:name w:val="Strong"/>
    <w:basedOn w:val="DefaultParagraphFont"/>
    <w:uiPriority w:val="22"/>
    <w:qFormat/>
    <w:rsid w:val="0056489E"/>
    <w:rPr>
      <w:b/>
      <w:bCs/>
    </w:rPr>
  </w:style>
  <w:style w:type="character" w:styleId="Emphasis">
    <w:name w:val="Emphasis"/>
    <w:basedOn w:val="DefaultParagraphFont"/>
    <w:uiPriority w:val="20"/>
    <w:qFormat/>
    <w:rsid w:val="0056489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79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3438</Words>
  <Characters>19598</Characters>
  <Application>Microsoft Office Word</Application>
  <DocSecurity>0</DocSecurity>
  <Lines>163</Lines>
  <Paragraphs>45</Paragraphs>
  <ScaleCrop>false</ScaleCrop>
  <Company/>
  <LinksUpToDate>false</LinksUpToDate>
  <CharactersWithSpaces>22991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Hasmik V. Khurshudyan</dc:creator>
  <cp:keywords/>
  <dc:description/>
  <cp:lastModifiedBy>Hasmik V. Khurshudyan</cp:lastModifiedBy>
  <cp:revision>2</cp:revision>
  <dcterms:created xsi:type="dcterms:W3CDTF">2025-03-21T07:42:00Z</dcterms:created>
  <dcterms:modified xsi:type="dcterms:W3CDTF">2025-03-21T07:45:00Z</dcterms:modified>
</cp:coreProperties>
</file>