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6C7B" w14:textId="77777777" w:rsidR="00B84727" w:rsidRPr="00B84727" w:rsidRDefault="00B84727" w:rsidP="00B8472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B84727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</w:rPr>
        <w:t>Ձև N 1</w:t>
      </w:r>
    </w:p>
    <w:p w14:paraId="0CF77FBB" w14:textId="77777777" w:rsidR="00B84727" w:rsidRPr="00B84727" w:rsidRDefault="00B84727" w:rsidP="00B8472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B84727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0DEBE2A2" w14:textId="77777777" w:rsidR="00B84727" w:rsidRPr="00B84727" w:rsidRDefault="00B84727" w:rsidP="00B84727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B84727"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  <w:t>Հ Ա Յ Տ</w:t>
      </w:r>
    </w:p>
    <w:p w14:paraId="2D620F15" w14:textId="77777777" w:rsidR="00B84727" w:rsidRPr="00B84727" w:rsidRDefault="00B84727" w:rsidP="00B8472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B84727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25E9753E" w14:textId="77777777" w:rsidR="00B84727" w:rsidRPr="00B84727" w:rsidRDefault="00B84727" w:rsidP="00B84727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B84727"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  <w:t>ԱՌԱՆՁԻՆ ՏԵՍԱԿԻ ԳՅՈՒՂԱՏՆՏԵՍԱԿԱՆ ԱՊՐԱՆՔՆԵՐԻ ՆԵՐՄՈՒԾՄԱՆ ՄԵԿԱՆԳԱՄՅԱ ԿԱՄ ԳԼԽԱՎՈՐ ԼԻՑԵՆԶԻԱ ՍՏԱՆԱԼՈՒ ՄԱՍԻՆ</w:t>
      </w:r>
    </w:p>
    <w:p w14:paraId="0843927C" w14:textId="77777777" w:rsidR="00B84727" w:rsidRPr="00B84727" w:rsidRDefault="00B84727" w:rsidP="00B84727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B84727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2119"/>
        <w:gridCol w:w="4861"/>
      </w:tblGrid>
      <w:tr w:rsidR="00B84727" w:rsidRPr="00B84727" w14:paraId="41382B52" w14:textId="77777777" w:rsidTr="00B84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7530D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1. Հայտ 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9CF72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2. Գործողության ժամկետը</w:t>
            </w:r>
          </w:p>
        </w:tc>
      </w:tr>
      <w:tr w:rsidR="00B84727" w:rsidRPr="00B84727" w14:paraId="1796387E" w14:textId="77777777" w:rsidTr="00B84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2B9A4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3. Լիցենզիայի տեսակը ՆԵՐՄՈՒԾՈՒՄ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87BAD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4. Պայմանագիր կամ հաշիվ-ապրանքագիր և (կամ) կողմերի մտադրությունների մասին վկայող այլ փաստաթուղթ</w:t>
            </w:r>
          </w:p>
          <w:p w14:paraId="4DAD9767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N                       առ</w:t>
            </w:r>
          </w:p>
        </w:tc>
      </w:tr>
      <w:tr w:rsidR="00B84727" w:rsidRPr="00B84727" w14:paraId="0D5217B7" w14:textId="77777777" w:rsidTr="00B84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1E6BA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5. Հայտատուն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D6D2C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6. Վաճառողը</w:t>
            </w:r>
          </w:p>
        </w:tc>
      </w:tr>
      <w:tr w:rsidR="00B84727" w:rsidRPr="00B84727" w14:paraId="386B2C99" w14:textId="77777777" w:rsidTr="00B84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47C15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7. Արտահանող երկիրը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8F8BD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8. Վաճառողի երկիրը</w:t>
            </w:r>
          </w:p>
        </w:tc>
      </w:tr>
      <w:tr w:rsidR="00B84727" w:rsidRPr="00B84727" w14:paraId="39FD1CAC" w14:textId="77777777" w:rsidTr="00B84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ABD6E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9. Պայմանագրով նախատեսված</w:t>
            </w:r>
          </w:p>
          <w:p w14:paraId="0561E242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տարադրամը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1A16C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10. Արժեքը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A737B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11. Վիճակագրական արժեքը</w:t>
            </w:r>
          </w:p>
        </w:tc>
      </w:tr>
      <w:tr w:rsidR="00B84727" w:rsidRPr="00B84727" w14:paraId="59D6B29B" w14:textId="77777777" w:rsidTr="00B84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1D2B1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12. Ծագման երկիրը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CB2D4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13.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569BF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14. Չափի միավորը</w:t>
            </w:r>
          </w:p>
        </w:tc>
      </w:tr>
      <w:tr w:rsidR="00B84727" w:rsidRPr="00B84727" w14:paraId="2C40FC8C" w14:textId="77777777" w:rsidTr="00B8472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EC5A5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15. Ապրանքի ծածկագիրը և նկարագրությունը` ըստ ԵԱՏՄ ԱՏԳ ԱԱ-ի</w:t>
            </w:r>
          </w:p>
        </w:tc>
      </w:tr>
      <w:tr w:rsidR="00B84727" w:rsidRPr="00B84727" w14:paraId="34A5F69F" w14:textId="77777777" w:rsidTr="00B8472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543C6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16. Լրացուցիչ տեղեկատվություն</w:t>
            </w:r>
          </w:p>
        </w:tc>
      </w:tr>
      <w:tr w:rsidR="00B84727" w:rsidRPr="00B84727" w14:paraId="1E9DA8E3" w14:textId="77777777" w:rsidTr="00B847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2F69F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17. Լիցենզիա տալու հիմքը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08D4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18. Հայտատուի լիազորած անձ</w:t>
            </w:r>
          </w:p>
          <w:p w14:paraId="161B8968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39730CD6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Անունը, հայրանունը, ազգանունը</w:t>
            </w:r>
          </w:p>
          <w:p w14:paraId="0DC02E1C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</w:p>
          <w:p w14:paraId="20B59CC6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Հեռախոսահամարը</w:t>
            </w:r>
          </w:p>
          <w:p w14:paraId="724C1F09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Ստորագրությունը և կնիքը</w:t>
            </w:r>
          </w:p>
          <w:p w14:paraId="6D4F8491" w14:textId="77777777" w:rsidR="00B84727" w:rsidRPr="00B84727" w:rsidRDefault="00B84727" w:rsidP="00B8472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84727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 _____________ 202  թ.</w:t>
            </w:r>
          </w:p>
        </w:tc>
      </w:tr>
    </w:tbl>
    <w:p w14:paraId="0AF6E02A" w14:textId="77777777" w:rsidR="00CC08F2" w:rsidRDefault="00CC08F2"/>
    <w:sectPr w:rsidR="00CC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8E"/>
    <w:rsid w:val="0001418E"/>
    <w:rsid w:val="00B84727"/>
    <w:rsid w:val="00C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4D66-2DAB-4B79-A799-41E4662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4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N. Nazaryan</dc:creator>
  <cp:keywords/>
  <dc:description/>
  <cp:lastModifiedBy>Lusine N. Nazaryan</cp:lastModifiedBy>
  <cp:revision>2</cp:revision>
  <dcterms:created xsi:type="dcterms:W3CDTF">2025-01-14T07:08:00Z</dcterms:created>
  <dcterms:modified xsi:type="dcterms:W3CDTF">2025-01-14T07:08:00Z</dcterms:modified>
</cp:coreProperties>
</file>