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1EB4B" w14:textId="77777777"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6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41"/>
        <w:gridCol w:w="1957"/>
        <w:gridCol w:w="1823"/>
        <w:gridCol w:w="1759"/>
        <w:gridCol w:w="1785"/>
        <w:gridCol w:w="1440"/>
        <w:gridCol w:w="1440"/>
        <w:gridCol w:w="1440"/>
        <w:gridCol w:w="1350"/>
      </w:tblGrid>
      <w:tr w:rsidR="00DB1786" w:rsidRPr="00B7418C" w14:paraId="05F971ED" w14:textId="77777777" w:rsidTr="00AB76B3">
        <w:tc>
          <w:tcPr>
            <w:tcW w:w="63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  <w:gridSpan w:val="2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823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440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440" w:type="dxa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440" w:type="dxa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AB76B3">
        <w:tc>
          <w:tcPr>
            <w:tcW w:w="63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AB76B3">
        <w:tc>
          <w:tcPr>
            <w:tcW w:w="63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  <w:gridSpan w:val="2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AB76B3">
        <w:tc>
          <w:tcPr>
            <w:tcW w:w="63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  <w:gridSpan w:val="2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AB76B3">
        <w:tc>
          <w:tcPr>
            <w:tcW w:w="63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  <w:gridSpan w:val="2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AB76B3">
        <w:tc>
          <w:tcPr>
            <w:tcW w:w="63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  <w:gridSpan w:val="2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AB76B3">
        <w:tc>
          <w:tcPr>
            <w:tcW w:w="63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  <w:gridSpan w:val="2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AB76B3">
        <w:tc>
          <w:tcPr>
            <w:tcW w:w="63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  <w:gridSpan w:val="2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AB76B3">
        <w:tc>
          <w:tcPr>
            <w:tcW w:w="63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  <w:gridSpan w:val="2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AB76B3">
        <w:tc>
          <w:tcPr>
            <w:tcW w:w="63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  <w:gridSpan w:val="2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AB76B3">
        <w:tc>
          <w:tcPr>
            <w:tcW w:w="63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  <w:gridSpan w:val="2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AB76B3">
        <w:tc>
          <w:tcPr>
            <w:tcW w:w="63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A6E4C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14:paraId="0BBDB89C" w14:textId="77777777" w:rsidTr="00AB76B3">
        <w:tc>
          <w:tcPr>
            <w:tcW w:w="63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  <w:gridSpan w:val="2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AB76B3">
        <w:tc>
          <w:tcPr>
            <w:tcW w:w="63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  <w:gridSpan w:val="2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AB76B3">
        <w:tc>
          <w:tcPr>
            <w:tcW w:w="63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  <w:gridSpan w:val="2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AB76B3">
        <w:tc>
          <w:tcPr>
            <w:tcW w:w="63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  <w:gridSpan w:val="2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AB76B3">
        <w:tc>
          <w:tcPr>
            <w:tcW w:w="63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  <w:gridSpan w:val="2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AB76B3">
        <w:tc>
          <w:tcPr>
            <w:tcW w:w="63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  <w:gridSpan w:val="2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AB76B3">
        <w:tc>
          <w:tcPr>
            <w:tcW w:w="63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  <w:gridSpan w:val="2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AB76B3">
        <w:tc>
          <w:tcPr>
            <w:tcW w:w="63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  <w:gridSpan w:val="2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AB76B3">
        <w:tc>
          <w:tcPr>
            <w:tcW w:w="63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  <w:gridSpan w:val="2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AB76B3">
        <w:tc>
          <w:tcPr>
            <w:tcW w:w="63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AB76B3">
        <w:tc>
          <w:tcPr>
            <w:tcW w:w="63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AB76B3">
        <w:tc>
          <w:tcPr>
            <w:tcW w:w="63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AB76B3">
        <w:tc>
          <w:tcPr>
            <w:tcW w:w="63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  <w:gridSpan w:val="2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AB76B3">
        <w:tc>
          <w:tcPr>
            <w:tcW w:w="63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  <w:gridSpan w:val="2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AB76B3">
        <w:tc>
          <w:tcPr>
            <w:tcW w:w="63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  <w:gridSpan w:val="2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AB76B3">
        <w:tc>
          <w:tcPr>
            <w:tcW w:w="63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  <w:gridSpan w:val="2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AB76B3">
        <w:tc>
          <w:tcPr>
            <w:tcW w:w="63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  <w:gridSpan w:val="2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AB76B3">
        <w:tc>
          <w:tcPr>
            <w:tcW w:w="63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  <w:gridSpan w:val="2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AB76B3">
        <w:tc>
          <w:tcPr>
            <w:tcW w:w="63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  <w:gridSpan w:val="2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AB76B3">
        <w:tc>
          <w:tcPr>
            <w:tcW w:w="63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AB76B3">
        <w:tc>
          <w:tcPr>
            <w:tcW w:w="63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  <w:gridSpan w:val="2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AB76B3">
        <w:tc>
          <w:tcPr>
            <w:tcW w:w="63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AB76B3">
        <w:tc>
          <w:tcPr>
            <w:tcW w:w="63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  <w:gridSpan w:val="2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AB76B3">
        <w:tc>
          <w:tcPr>
            <w:tcW w:w="63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  <w:gridSpan w:val="2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14:paraId="54A1BA17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14:paraId="2C05C07A" w14:textId="77777777" w:rsidTr="00AB76B3">
        <w:tc>
          <w:tcPr>
            <w:tcW w:w="63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  <w:gridSpan w:val="2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AB76B3">
        <w:tc>
          <w:tcPr>
            <w:tcW w:w="63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  <w:gridSpan w:val="2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AB76B3">
        <w:tc>
          <w:tcPr>
            <w:tcW w:w="63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  <w:gridSpan w:val="2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AB76B3">
        <w:tc>
          <w:tcPr>
            <w:tcW w:w="63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  <w:gridSpan w:val="2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2023թ․ ապրիլի 18 –ի 674-Ա հրամանով</w:t>
            </w:r>
          </w:p>
        </w:tc>
        <w:tc>
          <w:tcPr>
            <w:tcW w:w="1440" w:type="dxa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AB76B3">
        <w:tc>
          <w:tcPr>
            <w:tcW w:w="63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  <w:gridSpan w:val="2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AB76B3">
        <w:tc>
          <w:tcPr>
            <w:tcW w:w="63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2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AB76B3">
        <w:tc>
          <w:tcPr>
            <w:tcW w:w="63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AB76B3">
        <w:tc>
          <w:tcPr>
            <w:tcW w:w="63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3CB34AD5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14:paraId="3AEB9B79" w14:textId="77777777" w:rsidTr="00AB76B3">
        <w:tc>
          <w:tcPr>
            <w:tcW w:w="63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  <w:gridSpan w:val="2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AAEB1E7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14:paraId="79FCD226" w14:textId="77777777" w:rsidTr="00AB76B3">
        <w:tc>
          <w:tcPr>
            <w:tcW w:w="63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  <w:gridSpan w:val="2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AB76B3">
        <w:tc>
          <w:tcPr>
            <w:tcW w:w="63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  <w:gridSpan w:val="2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37E1285F" w14:textId="77777777" w:rsidTr="00AB76B3">
        <w:tc>
          <w:tcPr>
            <w:tcW w:w="63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  <w:gridSpan w:val="2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AB76B3">
        <w:tc>
          <w:tcPr>
            <w:tcW w:w="63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  <w:gridSpan w:val="2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14:paraId="4B6713E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14:paraId="4EA87373" w14:textId="77777777" w:rsidTr="00AB76B3">
        <w:tc>
          <w:tcPr>
            <w:tcW w:w="63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  <w:gridSpan w:val="2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14:paraId="1A930478" w14:textId="77777777" w:rsidTr="00AB76B3">
        <w:tc>
          <w:tcPr>
            <w:tcW w:w="630" w:type="dxa"/>
          </w:tcPr>
          <w:p w14:paraId="2F61F2DF" w14:textId="77777777"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  <w:gridSpan w:val="2"/>
          </w:tcPr>
          <w:p w14:paraId="5BAF24A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14:paraId="691E4474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14:paraId="493506E8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0CAE18D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23BA688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706DBF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52F1706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14:paraId="186A39A6" w14:textId="77777777" w:rsidTr="00AB76B3">
        <w:tc>
          <w:tcPr>
            <w:tcW w:w="63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  <w:gridSpan w:val="2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AB76B3">
        <w:tc>
          <w:tcPr>
            <w:tcW w:w="63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  <w:gridSpan w:val="2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14:paraId="62E9F211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D7AAF1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AB76B3">
        <w:tc>
          <w:tcPr>
            <w:tcW w:w="63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  <w:gridSpan w:val="2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823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AB76B3">
        <w:tc>
          <w:tcPr>
            <w:tcW w:w="63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  <w:gridSpan w:val="2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AB76B3">
        <w:tc>
          <w:tcPr>
            <w:tcW w:w="63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  <w:gridSpan w:val="2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AB76B3">
        <w:tc>
          <w:tcPr>
            <w:tcW w:w="63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  <w:gridSpan w:val="2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AB76B3">
        <w:tc>
          <w:tcPr>
            <w:tcW w:w="63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  <w:gridSpan w:val="2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AB76B3">
        <w:tc>
          <w:tcPr>
            <w:tcW w:w="63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  <w:gridSpan w:val="2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AB76B3">
        <w:tc>
          <w:tcPr>
            <w:tcW w:w="63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  <w:gridSpan w:val="2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AB76B3">
        <w:tc>
          <w:tcPr>
            <w:tcW w:w="63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  <w:gridSpan w:val="2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AB76B3">
        <w:tc>
          <w:tcPr>
            <w:tcW w:w="63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  <w:gridSpan w:val="2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AB76B3">
        <w:tc>
          <w:tcPr>
            <w:tcW w:w="63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  <w:gridSpan w:val="2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AB76B3">
        <w:tc>
          <w:tcPr>
            <w:tcW w:w="63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  <w:gridSpan w:val="2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AB76B3">
        <w:tc>
          <w:tcPr>
            <w:tcW w:w="63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  <w:gridSpan w:val="2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14:paraId="00E10D90" w14:textId="77777777" w:rsidR="00F36371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  <w:p w14:paraId="1918C42D" w14:textId="77777777" w:rsidR="00A87896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6D2F2E" w14:textId="77777777" w:rsidR="00A87896" w:rsidRP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355C73F5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5E2052C9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  <w:p w14:paraId="4E085222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5FD9D3" w14:textId="26A25363" w:rsidR="00A87896" w:rsidRPr="00F14C0B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Փոփոխությունը կատարվել է 01.03.2024թ.</w:t>
            </w: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23" w:type="dxa"/>
          </w:tcPr>
          <w:p w14:paraId="6034173E" w14:textId="4F1F0550" w:rsidR="00F36371" w:rsidRPr="0060103A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Հին հասցե՝</w:t>
            </w: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63F3DB5D" w14:textId="77777777" w:rsidR="00F103F2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  <w:p w14:paraId="399C6D45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30EEC48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25CC0A4B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496C8A14" w14:textId="1FB39712" w:rsidR="00A87896" w:rsidRPr="00A87896" w:rsidRDefault="00A87896" w:rsidP="00A878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համայնք, Արարատյան փողոց թիվ 26 հողամաս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AB76B3">
        <w:tc>
          <w:tcPr>
            <w:tcW w:w="63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</w:p>
        </w:tc>
        <w:tc>
          <w:tcPr>
            <w:tcW w:w="1841" w:type="dxa"/>
            <w:gridSpan w:val="2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14:paraId="1A2C0350" w14:textId="77777777" w:rsidTr="00AB76B3">
        <w:tc>
          <w:tcPr>
            <w:tcW w:w="63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41" w:type="dxa"/>
            <w:gridSpan w:val="2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AB76B3">
        <w:tc>
          <w:tcPr>
            <w:tcW w:w="63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  <w:gridSpan w:val="2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AB76B3">
        <w:tc>
          <w:tcPr>
            <w:tcW w:w="63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  <w:gridSpan w:val="2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AB76B3">
        <w:tc>
          <w:tcPr>
            <w:tcW w:w="63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  <w:gridSpan w:val="2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Մելքոն Մանվելյան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Նաիրիի</w:t>
            </w:r>
          </w:p>
        </w:tc>
        <w:tc>
          <w:tcPr>
            <w:tcW w:w="1957" w:type="dxa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6–րդ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AB76B3">
        <w:tc>
          <w:tcPr>
            <w:tcW w:w="63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41" w:type="dxa"/>
            <w:gridSpan w:val="2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AB76B3">
        <w:tc>
          <w:tcPr>
            <w:tcW w:w="63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41" w:type="dxa"/>
            <w:gridSpan w:val="2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AB76B3">
        <w:tc>
          <w:tcPr>
            <w:tcW w:w="63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  <w:gridSpan w:val="2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AB76B3">
        <w:tc>
          <w:tcPr>
            <w:tcW w:w="63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  <w:gridSpan w:val="2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61DA99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14:paraId="1783A107" w14:textId="77777777" w:rsidTr="00AB76B3">
        <w:tc>
          <w:tcPr>
            <w:tcW w:w="63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  <w:gridSpan w:val="2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AB76B3">
        <w:tc>
          <w:tcPr>
            <w:tcW w:w="63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41" w:type="dxa"/>
            <w:gridSpan w:val="2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AB76B3">
        <w:tc>
          <w:tcPr>
            <w:tcW w:w="63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41" w:type="dxa"/>
            <w:gridSpan w:val="2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AB76B3">
        <w:tc>
          <w:tcPr>
            <w:tcW w:w="63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  <w:gridSpan w:val="2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F14C0B" w14:paraId="59E14B84" w14:textId="77777777" w:rsidTr="00AB76B3">
        <w:tc>
          <w:tcPr>
            <w:tcW w:w="63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  <w:gridSpan w:val="2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 թվականի 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AB76B3">
        <w:tc>
          <w:tcPr>
            <w:tcW w:w="63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  <w:gridSpan w:val="2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Մալաթիա–Սեբաստիա, Գուսան Շերամի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համայնք Մեղրաձոր, գյուղ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հասցե՝ ՀՀ, Կոտայքի մարզ, Հրազդան համայնք, ք․ Հրազդան, 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AB76B3">
        <w:tc>
          <w:tcPr>
            <w:tcW w:w="63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1" w:type="dxa"/>
            <w:gridSpan w:val="2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AB76B3">
        <w:tc>
          <w:tcPr>
            <w:tcW w:w="63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41" w:type="dxa"/>
            <w:gridSpan w:val="2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F14C0B" w14:paraId="00F91610" w14:textId="77777777" w:rsidTr="00AB76B3">
        <w:tc>
          <w:tcPr>
            <w:tcW w:w="63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  <w:gridSpan w:val="2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AB76B3">
        <w:tc>
          <w:tcPr>
            <w:tcW w:w="63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  <w:gridSpan w:val="2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AB76B3">
        <w:tc>
          <w:tcPr>
            <w:tcW w:w="63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84</w:t>
            </w:r>
          </w:p>
        </w:tc>
        <w:tc>
          <w:tcPr>
            <w:tcW w:w="1841" w:type="dxa"/>
            <w:gridSpan w:val="2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AB76B3">
        <w:tc>
          <w:tcPr>
            <w:tcW w:w="63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841" w:type="dxa"/>
            <w:gridSpan w:val="2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AB76B3">
        <w:tc>
          <w:tcPr>
            <w:tcW w:w="63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1841" w:type="dxa"/>
            <w:gridSpan w:val="2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AB76B3">
        <w:tc>
          <w:tcPr>
            <w:tcW w:w="63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  <w:gridSpan w:val="2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AB76B3">
        <w:tc>
          <w:tcPr>
            <w:tcW w:w="63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  <w:gridSpan w:val="2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2110260415260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AB76B3">
        <w:tc>
          <w:tcPr>
            <w:tcW w:w="63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41" w:type="dxa"/>
            <w:gridSpan w:val="2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14:paraId="087A60BB" w14:textId="77777777" w:rsidTr="00AB76B3">
        <w:tc>
          <w:tcPr>
            <w:tcW w:w="63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41" w:type="dxa"/>
            <w:gridSpan w:val="2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68ADE2E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14:paraId="4E4A1B4C" w14:textId="77777777" w:rsidTr="00AB76B3">
        <w:tc>
          <w:tcPr>
            <w:tcW w:w="63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1841" w:type="dxa"/>
            <w:gridSpan w:val="2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AB76B3">
        <w:tc>
          <w:tcPr>
            <w:tcW w:w="63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  <w:gridSpan w:val="2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AB76B3">
        <w:tc>
          <w:tcPr>
            <w:tcW w:w="63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AB76B3">
        <w:tc>
          <w:tcPr>
            <w:tcW w:w="63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41" w:type="dxa"/>
            <w:gridSpan w:val="2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AB76B3">
        <w:tc>
          <w:tcPr>
            <w:tcW w:w="63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1841" w:type="dxa"/>
            <w:gridSpan w:val="2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AB76B3">
        <w:tc>
          <w:tcPr>
            <w:tcW w:w="63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1841" w:type="dxa"/>
            <w:gridSpan w:val="2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AB76B3">
        <w:trPr>
          <w:trHeight w:val="1574"/>
        </w:trPr>
        <w:tc>
          <w:tcPr>
            <w:tcW w:w="63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1841" w:type="dxa"/>
            <w:gridSpan w:val="2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3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AB76B3">
        <w:tc>
          <w:tcPr>
            <w:tcW w:w="63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1841" w:type="dxa"/>
            <w:gridSpan w:val="2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3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FE8D6F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74D5" w:rsidRPr="000A74D5" w14:paraId="6DEF087A" w14:textId="77777777" w:rsidTr="00AB76B3">
        <w:tc>
          <w:tcPr>
            <w:tcW w:w="63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841" w:type="dxa"/>
            <w:gridSpan w:val="2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3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Օհանավան, 17–րդ փողոց, 4 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350" w:type="dxa"/>
          </w:tcPr>
          <w:p w14:paraId="7717FA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C3492" w:rsidRPr="006B0BDD" w14:paraId="3454F0D9" w14:textId="77777777" w:rsidTr="00AB76B3">
        <w:tc>
          <w:tcPr>
            <w:tcW w:w="63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</w:p>
        </w:tc>
        <w:tc>
          <w:tcPr>
            <w:tcW w:w="1841" w:type="dxa"/>
            <w:gridSpan w:val="2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823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440" w:type="dxa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350" w:type="dxa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AB76B3">
        <w:tc>
          <w:tcPr>
            <w:tcW w:w="63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1841" w:type="dxa"/>
            <w:gridSpan w:val="2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823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AB76B3">
        <w:tc>
          <w:tcPr>
            <w:tcW w:w="63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1841" w:type="dxa"/>
            <w:gridSpan w:val="2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23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AB76B3">
        <w:tc>
          <w:tcPr>
            <w:tcW w:w="63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1841" w:type="dxa"/>
            <w:gridSpan w:val="2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823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AB76B3">
        <w:tc>
          <w:tcPr>
            <w:tcW w:w="63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1841" w:type="dxa"/>
            <w:gridSpan w:val="2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823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AB76B3">
        <w:tc>
          <w:tcPr>
            <w:tcW w:w="63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841" w:type="dxa"/>
            <w:gridSpan w:val="2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823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440" w:type="dxa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350" w:type="dxa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AB76B3">
        <w:tc>
          <w:tcPr>
            <w:tcW w:w="63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1841" w:type="dxa"/>
            <w:gridSpan w:val="2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23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0E689D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371911" w:rsidRPr="006156E2" w14:paraId="1F70F453" w14:textId="77777777" w:rsidTr="00AB76B3">
        <w:tc>
          <w:tcPr>
            <w:tcW w:w="63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841" w:type="dxa"/>
            <w:gridSpan w:val="2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823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440" w:type="dxa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350" w:type="dxa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AB76B3">
        <w:tc>
          <w:tcPr>
            <w:tcW w:w="63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841" w:type="dxa"/>
            <w:gridSpan w:val="2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823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350" w:type="dxa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AB76B3">
        <w:tc>
          <w:tcPr>
            <w:tcW w:w="63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1841" w:type="dxa"/>
            <w:gridSpan w:val="2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823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350" w:type="dxa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AB76B3">
        <w:tc>
          <w:tcPr>
            <w:tcW w:w="63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1841" w:type="dxa"/>
            <w:gridSpan w:val="2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823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AB76B3">
        <w:tc>
          <w:tcPr>
            <w:tcW w:w="63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1841" w:type="dxa"/>
            <w:gridSpan w:val="2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ան, Կենտրոն, Եկմալյան փ., 6, բն. 49 սենյակ, 0002</w:t>
            </w:r>
          </w:p>
        </w:tc>
        <w:tc>
          <w:tcPr>
            <w:tcW w:w="1823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350" w:type="dxa"/>
          </w:tcPr>
          <w:p w14:paraId="4823172B" w14:textId="030057B4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23C82" w:rsidRPr="00657E25" w14:paraId="5E5432A9" w14:textId="77777777" w:rsidTr="00AB76B3">
        <w:tc>
          <w:tcPr>
            <w:tcW w:w="63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1841" w:type="dxa"/>
            <w:gridSpan w:val="2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823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350" w:type="dxa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AB76B3">
        <w:tc>
          <w:tcPr>
            <w:tcW w:w="63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1841" w:type="dxa"/>
            <w:gridSpan w:val="2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823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AB76B3">
        <w:tc>
          <w:tcPr>
            <w:tcW w:w="63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</w:t>
            </w:r>
          </w:p>
        </w:tc>
        <w:tc>
          <w:tcPr>
            <w:tcW w:w="1841" w:type="dxa"/>
            <w:gridSpan w:val="2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823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AB76B3">
        <w:tc>
          <w:tcPr>
            <w:tcW w:w="63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1841" w:type="dxa"/>
            <w:gridSpan w:val="2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Իսահակյան Փ., Շ 13, Բն. 5</w:t>
            </w:r>
          </w:p>
        </w:tc>
        <w:tc>
          <w:tcPr>
            <w:tcW w:w="1823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6775E3">
        <w:tc>
          <w:tcPr>
            <w:tcW w:w="63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1800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98" w:type="dxa"/>
            <w:gridSpan w:val="2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823" w:type="dxa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D6E5C" w:rsidRPr="004D6E5C" w14:paraId="12857BDB" w14:textId="77777777" w:rsidTr="006775E3">
        <w:tc>
          <w:tcPr>
            <w:tcW w:w="630" w:type="dxa"/>
          </w:tcPr>
          <w:p w14:paraId="729799E7" w14:textId="72CB3EE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</w:p>
        </w:tc>
        <w:tc>
          <w:tcPr>
            <w:tcW w:w="1800" w:type="dxa"/>
          </w:tcPr>
          <w:p w14:paraId="3CF819F2" w14:textId="3156963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ԼՈՒՍԻՆԵ ԳԵՂԱՄՅԱՆ ԷԴԳԱՐԻ </w:t>
            </w:r>
          </w:p>
        </w:tc>
        <w:tc>
          <w:tcPr>
            <w:tcW w:w="1998" w:type="dxa"/>
            <w:gridSpan w:val="2"/>
          </w:tcPr>
          <w:p w14:paraId="15082977" w14:textId="00DCCF4D" w:rsidR="004D6E5C" w:rsidRPr="005F41E6" w:rsidRDefault="004D6E5C" w:rsidP="001B5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1B5E5C" w:rsidRPr="005F41E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823" w:type="dxa"/>
          </w:tcPr>
          <w:p w14:paraId="752B77D2" w14:textId="34CA014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759" w:type="dxa"/>
          </w:tcPr>
          <w:p w14:paraId="1FA098F8" w14:textId="2854525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278.834089</w:t>
            </w:r>
          </w:p>
        </w:tc>
        <w:tc>
          <w:tcPr>
            <w:tcW w:w="1785" w:type="dxa"/>
          </w:tcPr>
          <w:p w14:paraId="6F19284D" w14:textId="474A034F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2BF361" w14:textId="54F3E61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  <w:r w:rsidRPr="005F41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40" w:type="dxa"/>
          </w:tcPr>
          <w:p w14:paraId="3824AF2C" w14:textId="7D07E90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----------------</w:t>
            </w:r>
          </w:p>
        </w:tc>
        <w:tc>
          <w:tcPr>
            <w:tcW w:w="1440" w:type="dxa"/>
          </w:tcPr>
          <w:p w14:paraId="72610A24" w14:textId="092B068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</w:p>
        </w:tc>
        <w:tc>
          <w:tcPr>
            <w:tcW w:w="1350" w:type="dxa"/>
          </w:tcPr>
          <w:p w14:paraId="0FCEFB25" w14:textId="06A48D49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</w:t>
            </w:r>
          </w:p>
        </w:tc>
      </w:tr>
      <w:tr w:rsidR="00585D0D" w:rsidRPr="006F42F9" w14:paraId="07BE03D6" w14:textId="77777777" w:rsidTr="006775E3">
        <w:tc>
          <w:tcPr>
            <w:tcW w:w="630" w:type="dxa"/>
          </w:tcPr>
          <w:p w14:paraId="67F87E74" w14:textId="37676E8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1800" w:type="dxa"/>
          </w:tcPr>
          <w:p w14:paraId="431822CC" w14:textId="50F21577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ԱՐՓԻՆԵ ՄԱՐՏԻՐՈՍՅԱՆ ՍԱՄՎԵԼԻ </w:t>
            </w:r>
          </w:p>
        </w:tc>
        <w:tc>
          <w:tcPr>
            <w:tcW w:w="1998" w:type="dxa"/>
            <w:gridSpan w:val="2"/>
          </w:tcPr>
          <w:p w14:paraId="0FFBD337" w14:textId="241FD04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3101, Ե. ԼԱԼԱՅԱՆ Փ., Շ 1, ԲՆ.38</w:t>
            </w:r>
          </w:p>
        </w:tc>
        <w:tc>
          <w:tcPr>
            <w:tcW w:w="1823" w:type="dxa"/>
          </w:tcPr>
          <w:p w14:paraId="4AE2960F" w14:textId="4C0D7E54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0940, 7-ՐԴ ՓՈՂ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ՏՈՒՆ 2</w:t>
            </w:r>
          </w:p>
        </w:tc>
        <w:tc>
          <w:tcPr>
            <w:tcW w:w="1759" w:type="dxa"/>
          </w:tcPr>
          <w:p w14:paraId="71A39650" w14:textId="6BC3513A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29.1355742</w:t>
            </w:r>
          </w:p>
        </w:tc>
        <w:tc>
          <w:tcPr>
            <w:tcW w:w="1785" w:type="dxa"/>
          </w:tcPr>
          <w:p w14:paraId="2BCA653D" w14:textId="4945BE3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E9A977A" w14:textId="23377A98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  <w:r w:rsidR="00585D0D"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5BB1CD47" w14:textId="5064336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F1D1234" w14:textId="70F76AC3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</w:p>
        </w:tc>
        <w:tc>
          <w:tcPr>
            <w:tcW w:w="1350" w:type="dxa"/>
          </w:tcPr>
          <w:p w14:paraId="295046EF" w14:textId="77C113B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F5949" w:rsidRPr="00F14C0B" w14:paraId="2906E5CC" w14:textId="77777777" w:rsidTr="006775E3">
        <w:tc>
          <w:tcPr>
            <w:tcW w:w="630" w:type="dxa"/>
          </w:tcPr>
          <w:p w14:paraId="25BD7AB5" w14:textId="77E91512" w:rsidR="00FF5949" w:rsidRPr="00F14C0B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1800" w:type="dxa"/>
          </w:tcPr>
          <w:p w14:paraId="7119399C" w14:textId="75938598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«ՍԿՕՐՊԻՕՆ» ՍՊԸ</w:t>
            </w:r>
          </w:p>
        </w:tc>
        <w:tc>
          <w:tcPr>
            <w:tcW w:w="1998" w:type="dxa"/>
            <w:gridSpan w:val="2"/>
          </w:tcPr>
          <w:p w14:paraId="6FC3F6ED" w14:textId="3824C63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Արաբկիր, Արաբկիր 19 փ., </w:t>
            </w:r>
            <w:r w:rsidR="00EB594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bookmarkStart w:id="0" w:name="_GoBack"/>
            <w:bookmarkEnd w:id="0"/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4 շ., բն. 29 </w:t>
            </w:r>
          </w:p>
        </w:tc>
        <w:tc>
          <w:tcPr>
            <w:tcW w:w="1823" w:type="dxa"/>
          </w:tcPr>
          <w:p w14:paraId="4BE4D99C" w14:textId="742E2319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Գեղի, Անդրանիկի փ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34 տուն</w:t>
            </w:r>
          </w:p>
        </w:tc>
        <w:tc>
          <w:tcPr>
            <w:tcW w:w="1759" w:type="dxa"/>
          </w:tcPr>
          <w:p w14:paraId="4845BB9C" w14:textId="77777777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264.110.1136428</w:t>
            </w:r>
          </w:p>
          <w:p w14:paraId="257D04B9" w14:textId="2333406B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ՀՎՀՀ՝ 00223922</w:t>
            </w:r>
          </w:p>
        </w:tc>
        <w:tc>
          <w:tcPr>
            <w:tcW w:w="1785" w:type="dxa"/>
          </w:tcPr>
          <w:p w14:paraId="482AF8E2" w14:textId="2428DEA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9AE17A" w14:textId="033810F4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5F41E6">
              <w:rPr>
                <w:rFonts w:ascii="GHEA Grapalat" w:hAnsi="GHEA Grapalat"/>
                <w:sz w:val="20"/>
                <w:szCs w:val="20"/>
              </w:rPr>
              <w:t>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  <w:r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57C8C3F6" w14:textId="2A86446D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C128883" w14:textId="79F1A57A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19.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</w:p>
        </w:tc>
        <w:tc>
          <w:tcPr>
            <w:tcW w:w="1350" w:type="dxa"/>
          </w:tcPr>
          <w:p w14:paraId="7E0BE2C0" w14:textId="093A126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673D9"/>
    <w:rsid w:val="000736C8"/>
    <w:rsid w:val="00073D35"/>
    <w:rsid w:val="00076688"/>
    <w:rsid w:val="0008794E"/>
    <w:rsid w:val="000922A4"/>
    <w:rsid w:val="00094FAC"/>
    <w:rsid w:val="000966F9"/>
    <w:rsid w:val="000A74D5"/>
    <w:rsid w:val="000C013A"/>
    <w:rsid w:val="000C1C01"/>
    <w:rsid w:val="000C6141"/>
    <w:rsid w:val="000D035D"/>
    <w:rsid w:val="000E0789"/>
    <w:rsid w:val="000E454F"/>
    <w:rsid w:val="00100833"/>
    <w:rsid w:val="00107D5D"/>
    <w:rsid w:val="00110E6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20F"/>
    <w:rsid w:val="0017333D"/>
    <w:rsid w:val="001754C8"/>
    <w:rsid w:val="00191C66"/>
    <w:rsid w:val="00191DBC"/>
    <w:rsid w:val="001B03E2"/>
    <w:rsid w:val="001B5E5C"/>
    <w:rsid w:val="001C32BB"/>
    <w:rsid w:val="001D5E09"/>
    <w:rsid w:val="001D6EA0"/>
    <w:rsid w:val="001E1C16"/>
    <w:rsid w:val="00204B2B"/>
    <w:rsid w:val="002059B4"/>
    <w:rsid w:val="00213D3A"/>
    <w:rsid w:val="0022059D"/>
    <w:rsid w:val="00223C82"/>
    <w:rsid w:val="002251CA"/>
    <w:rsid w:val="00237CDD"/>
    <w:rsid w:val="0024483E"/>
    <w:rsid w:val="00245856"/>
    <w:rsid w:val="00247B6C"/>
    <w:rsid w:val="00263690"/>
    <w:rsid w:val="00263FE3"/>
    <w:rsid w:val="002716B2"/>
    <w:rsid w:val="00272FFC"/>
    <w:rsid w:val="00291393"/>
    <w:rsid w:val="00291A06"/>
    <w:rsid w:val="002969BA"/>
    <w:rsid w:val="002B31C5"/>
    <w:rsid w:val="002B6058"/>
    <w:rsid w:val="002C40F4"/>
    <w:rsid w:val="002E137B"/>
    <w:rsid w:val="002E2CE2"/>
    <w:rsid w:val="002F423A"/>
    <w:rsid w:val="002F44BD"/>
    <w:rsid w:val="00303458"/>
    <w:rsid w:val="00312D8D"/>
    <w:rsid w:val="00317460"/>
    <w:rsid w:val="00320D6E"/>
    <w:rsid w:val="00322CCB"/>
    <w:rsid w:val="00333367"/>
    <w:rsid w:val="00333FEB"/>
    <w:rsid w:val="00344E94"/>
    <w:rsid w:val="00357D3A"/>
    <w:rsid w:val="0037166A"/>
    <w:rsid w:val="00371911"/>
    <w:rsid w:val="003747AC"/>
    <w:rsid w:val="00380E91"/>
    <w:rsid w:val="00387117"/>
    <w:rsid w:val="00396F8E"/>
    <w:rsid w:val="003A66AF"/>
    <w:rsid w:val="003B3A4B"/>
    <w:rsid w:val="003C0DF7"/>
    <w:rsid w:val="003C2D70"/>
    <w:rsid w:val="003D0F3A"/>
    <w:rsid w:val="003F50AE"/>
    <w:rsid w:val="00404539"/>
    <w:rsid w:val="00410DC6"/>
    <w:rsid w:val="0041227D"/>
    <w:rsid w:val="00414B91"/>
    <w:rsid w:val="00424D8A"/>
    <w:rsid w:val="00434A1E"/>
    <w:rsid w:val="00454B9D"/>
    <w:rsid w:val="00455973"/>
    <w:rsid w:val="0046654B"/>
    <w:rsid w:val="00471B22"/>
    <w:rsid w:val="00473911"/>
    <w:rsid w:val="00493F7A"/>
    <w:rsid w:val="004B1998"/>
    <w:rsid w:val="004B4D74"/>
    <w:rsid w:val="004B670C"/>
    <w:rsid w:val="004C486B"/>
    <w:rsid w:val="004C4A2A"/>
    <w:rsid w:val="004D6E5C"/>
    <w:rsid w:val="0050367D"/>
    <w:rsid w:val="0050558E"/>
    <w:rsid w:val="0051083F"/>
    <w:rsid w:val="00522AF7"/>
    <w:rsid w:val="00524358"/>
    <w:rsid w:val="00530994"/>
    <w:rsid w:val="00532195"/>
    <w:rsid w:val="00533A71"/>
    <w:rsid w:val="0053409C"/>
    <w:rsid w:val="00553886"/>
    <w:rsid w:val="00553A78"/>
    <w:rsid w:val="00566970"/>
    <w:rsid w:val="00571471"/>
    <w:rsid w:val="00585D0D"/>
    <w:rsid w:val="00586372"/>
    <w:rsid w:val="00596ED6"/>
    <w:rsid w:val="00597CEC"/>
    <w:rsid w:val="005A21B6"/>
    <w:rsid w:val="005A2C11"/>
    <w:rsid w:val="005A403D"/>
    <w:rsid w:val="005C2760"/>
    <w:rsid w:val="005C5AED"/>
    <w:rsid w:val="005C71C2"/>
    <w:rsid w:val="005E66BA"/>
    <w:rsid w:val="005F1375"/>
    <w:rsid w:val="005F41E6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32394"/>
    <w:rsid w:val="00636155"/>
    <w:rsid w:val="006367D5"/>
    <w:rsid w:val="00657E25"/>
    <w:rsid w:val="00664C28"/>
    <w:rsid w:val="0067402A"/>
    <w:rsid w:val="006775E3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6F42F9"/>
    <w:rsid w:val="007110CA"/>
    <w:rsid w:val="00723479"/>
    <w:rsid w:val="0072650D"/>
    <w:rsid w:val="00734638"/>
    <w:rsid w:val="007361D0"/>
    <w:rsid w:val="00771F11"/>
    <w:rsid w:val="00784EBF"/>
    <w:rsid w:val="00785E82"/>
    <w:rsid w:val="007876A9"/>
    <w:rsid w:val="007A1ED2"/>
    <w:rsid w:val="007B0C7F"/>
    <w:rsid w:val="007C0B84"/>
    <w:rsid w:val="007C21FB"/>
    <w:rsid w:val="007C5BF0"/>
    <w:rsid w:val="007D7475"/>
    <w:rsid w:val="007E2770"/>
    <w:rsid w:val="007E392A"/>
    <w:rsid w:val="007E7342"/>
    <w:rsid w:val="007F48D5"/>
    <w:rsid w:val="00803A50"/>
    <w:rsid w:val="0081305C"/>
    <w:rsid w:val="00827B99"/>
    <w:rsid w:val="008643F8"/>
    <w:rsid w:val="00864837"/>
    <w:rsid w:val="0088020D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CF"/>
    <w:rsid w:val="00910BFD"/>
    <w:rsid w:val="00912710"/>
    <w:rsid w:val="009138F8"/>
    <w:rsid w:val="00914D05"/>
    <w:rsid w:val="00921FD1"/>
    <w:rsid w:val="00924CF4"/>
    <w:rsid w:val="00925392"/>
    <w:rsid w:val="00925D48"/>
    <w:rsid w:val="0093694A"/>
    <w:rsid w:val="00952D1D"/>
    <w:rsid w:val="00980BBC"/>
    <w:rsid w:val="00982B11"/>
    <w:rsid w:val="00985295"/>
    <w:rsid w:val="00986005"/>
    <w:rsid w:val="00992FFC"/>
    <w:rsid w:val="00995CF1"/>
    <w:rsid w:val="00996C5C"/>
    <w:rsid w:val="009A02F4"/>
    <w:rsid w:val="009A0C43"/>
    <w:rsid w:val="009A3AAC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A002C5"/>
    <w:rsid w:val="00A01DBC"/>
    <w:rsid w:val="00A059F2"/>
    <w:rsid w:val="00A3206E"/>
    <w:rsid w:val="00A364B4"/>
    <w:rsid w:val="00A459C1"/>
    <w:rsid w:val="00A56443"/>
    <w:rsid w:val="00A61EA0"/>
    <w:rsid w:val="00A623ED"/>
    <w:rsid w:val="00A7630A"/>
    <w:rsid w:val="00A83749"/>
    <w:rsid w:val="00A876A9"/>
    <w:rsid w:val="00A87896"/>
    <w:rsid w:val="00A930B4"/>
    <w:rsid w:val="00A96230"/>
    <w:rsid w:val="00AA115B"/>
    <w:rsid w:val="00AA3372"/>
    <w:rsid w:val="00AA4D54"/>
    <w:rsid w:val="00AB102F"/>
    <w:rsid w:val="00AB225F"/>
    <w:rsid w:val="00AB51AA"/>
    <w:rsid w:val="00AB6E46"/>
    <w:rsid w:val="00AB76B3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56C"/>
    <w:rsid w:val="00B809F2"/>
    <w:rsid w:val="00B81142"/>
    <w:rsid w:val="00B821E9"/>
    <w:rsid w:val="00B902F3"/>
    <w:rsid w:val="00B97ED0"/>
    <w:rsid w:val="00BA0E0A"/>
    <w:rsid w:val="00BB3DE4"/>
    <w:rsid w:val="00BB6834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860E2"/>
    <w:rsid w:val="00C91100"/>
    <w:rsid w:val="00C96621"/>
    <w:rsid w:val="00CA404E"/>
    <w:rsid w:val="00CB1CF2"/>
    <w:rsid w:val="00CC50CF"/>
    <w:rsid w:val="00CC6559"/>
    <w:rsid w:val="00CF5A5F"/>
    <w:rsid w:val="00D01BD3"/>
    <w:rsid w:val="00D02976"/>
    <w:rsid w:val="00D03FC2"/>
    <w:rsid w:val="00D22912"/>
    <w:rsid w:val="00D30ECD"/>
    <w:rsid w:val="00D313A0"/>
    <w:rsid w:val="00D34701"/>
    <w:rsid w:val="00D35337"/>
    <w:rsid w:val="00D428EE"/>
    <w:rsid w:val="00D477F9"/>
    <w:rsid w:val="00D560FE"/>
    <w:rsid w:val="00D671A5"/>
    <w:rsid w:val="00D70A3E"/>
    <w:rsid w:val="00D71E99"/>
    <w:rsid w:val="00D738CF"/>
    <w:rsid w:val="00D75A16"/>
    <w:rsid w:val="00D80881"/>
    <w:rsid w:val="00D815A5"/>
    <w:rsid w:val="00D82DC2"/>
    <w:rsid w:val="00D9107B"/>
    <w:rsid w:val="00D92898"/>
    <w:rsid w:val="00DA329B"/>
    <w:rsid w:val="00DB0FBE"/>
    <w:rsid w:val="00DB1786"/>
    <w:rsid w:val="00DB6396"/>
    <w:rsid w:val="00DB7C11"/>
    <w:rsid w:val="00DB7FB4"/>
    <w:rsid w:val="00DC00D0"/>
    <w:rsid w:val="00DC2238"/>
    <w:rsid w:val="00DC6A79"/>
    <w:rsid w:val="00DE561D"/>
    <w:rsid w:val="00DE6F86"/>
    <w:rsid w:val="00DF7FEE"/>
    <w:rsid w:val="00E062BB"/>
    <w:rsid w:val="00E06B5A"/>
    <w:rsid w:val="00E1477A"/>
    <w:rsid w:val="00E22610"/>
    <w:rsid w:val="00E26AD8"/>
    <w:rsid w:val="00E30C16"/>
    <w:rsid w:val="00E313CF"/>
    <w:rsid w:val="00E37FFB"/>
    <w:rsid w:val="00E4285D"/>
    <w:rsid w:val="00E45B16"/>
    <w:rsid w:val="00E5036C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A2B85"/>
    <w:rsid w:val="00EB13FD"/>
    <w:rsid w:val="00EB5942"/>
    <w:rsid w:val="00EC3492"/>
    <w:rsid w:val="00EC5367"/>
    <w:rsid w:val="00EF05D5"/>
    <w:rsid w:val="00EF7F05"/>
    <w:rsid w:val="00F07B32"/>
    <w:rsid w:val="00F103F2"/>
    <w:rsid w:val="00F14C0B"/>
    <w:rsid w:val="00F21C26"/>
    <w:rsid w:val="00F25465"/>
    <w:rsid w:val="00F3542D"/>
    <w:rsid w:val="00F36371"/>
    <w:rsid w:val="00F407C0"/>
    <w:rsid w:val="00F479C2"/>
    <w:rsid w:val="00F523A6"/>
    <w:rsid w:val="00F6145D"/>
    <w:rsid w:val="00F67AA5"/>
    <w:rsid w:val="00F76515"/>
    <w:rsid w:val="00F93D2B"/>
    <w:rsid w:val="00F96141"/>
    <w:rsid w:val="00F968C3"/>
    <w:rsid w:val="00FA26AB"/>
    <w:rsid w:val="00FB0651"/>
    <w:rsid w:val="00FB3DC8"/>
    <w:rsid w:val="00FC0692"/>
    <w:rsid w:val="00FC2875"/>
    <w:rsid w:val="00FD12AF"/>
    <w:rsid w:val="00FF5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1964-FAA6-43A7-A2A6-17FC7BF5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20</Pages>
  <Words>4884</Words>
  <Characters>27845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332</cp:revision>
  <cp:lastPrinted>2020-09-24T11:26:00Z</cp:lastPrinted>
  <dcterms:created xsi:type="dcterms:W3CDTF">2019-09-09T10:23:00Z</dcterms:created>
  <dcterms:modified xsi:type="dcterms:W3CDTF">2024-03-19T08:05:00Z</dcterms:modified>
</cp:coreProperties>
</file>