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15F" w14:textId="04380BDB" w:rsidR="006E28A0" w:rsidRPr="006E28A0" w:rsidRDefault="006E28A0" w:rsidP="006E28A0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Հավելված </w:t>
      </w:r>
      <w:r>
        <w:rPr>
          <w:rFonts w:ascii="GHEA Grapalat" w:hAnsi="GHEA Grapalat"/>
          <w:lang w:val="en-US"/>
        </w:rPr>
        <w:t>N 3</w:t>
      </w:r>
    </w:p>
    <w:p w14:paraId="04929FE3" w14:textId="7597A4ED" w:rsidR="00444330" w:rsidRDefault="006D45AC" w:rsidP="006D45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Հանրապետությունում գյուղատնտեսական նշանակության հողերի միավորման </w:t>
      </w:r>
      <w:r w:rsidRPr="00C429BF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կոնսոլիդացիայի</w:t>
      </w:r>
      <w:r w:rsidRPr="00C429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աջակցության 2023-2025 թվականների» ծրագրի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շրջանակներում եռամսյակային հաշվետվություն</w:t>
      </w:r>
    </w:p>
    <w:p w14:paraId="080C7B52" w14:textId="77777777" w:rsidR="00E0648E" w:rsidRPr="00E0648E" w:rsidRDefault="00E0648E" w:rsidP="006D45A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en-US"/>
        </w:rPr>
        <w:t>___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en-US"/>
        </w:rPr>
        <w:t xml:space="preserve">________20    </w:t>
      </w:r>
      <w:r>
        <w:rPr>
          <w:rFonts w:ascii="GHEA Grapalat" w:hAnsi="GHEA Grapalat"/>
          <w:lang w:val="hy-AM"/>
        </w:rPr>
        <w:t xml:space="preserve"> թ</w:t>
      </w:r>
      <w:r>
        <w:rPr>
          <w:rFonts w:ascii="GHEA Grapalat" w:hAnsi="GHEA Grapalat"/>
          <w:lang w:val="en-US"/>
        </w:rPr>
        <w:t xml:space="preserve">. - «___»_________20      </w:t>
      </w:r>
      <w:r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/>
          <w:lang w:val="hy-AM"/>
        </w:rPr>
        <w:t>դրությամբ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227"/>
        <w:gridCol w:w="9300"/>
      </w:tblGrid>
      <w:tr w:rsidR="00AD7553" w14:paraId="5747BCE2" w14:textId="77777777" w:rsidTr="00AC55D0">
        <w:tc>
          <w:tcPr>
            <w:tcW w:w="710" w:type="dxa"/>
          </w:tcPr>
          <w:p w14:paraId="61E3A093" w14:textId="77777777" w:rsidR="00AD7553" w:rsidRDefault="00AD7553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27" w:type="dxa"/>
          </w:tcPr>
          <w:p w14:paraId="7494128C" w14:textId="042222BE" w:rsidR="00AD7553" w:rsidRPr="00AD7553" w:rsidRDefault="00486899" w:rsidP="006D45AC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Անհրաժեշտ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D7553">
              <w:rPr>
                <w:rFonts w:ascii="GHEA Grapalat" w:hAnsi="GHEA Grapalat"/>
                <w:lang w:val="en-US"/>
              </w:rPr>
              <w:t>տեղեկատվություն</w:t>
            </w:r>
            <w:r>
              <w:rPr>
                <w:rFonts w:ascii="GHEA Grapalat" w:hAnsi="GHEA Grapalat"/>
                <w:lang w:val="en-US"/>
              </w:rPr>
              <w:t>ը</w:t>
            </w:r>
            <w:proofErr w:type="spellEnd"/>
          </w:p>
        </w:tc>
        <w:tc>
          <w:tcPr>
            <w:tcW w:w="9300" w:type="dxa"/>
          </w:tcPr>
          <w:p w14:paraId="59D4E450" w14:textId="6F8D9B0F" w:rsidR="00AD7553" w:rsidRPr="00AD7553" w:rsidRDefault="00AD7553" w:rsidP="006D45AC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աշխատանքների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բնութագիրը</w:t>
            </w:r>
            <w:proofErr w:type="spellEnd"/>
          </w:p>
        </w:tc>
      </w:tr>
      <w:tr w:rsidR="00486899" w14:paraId="4CF1C08D" w14:textId="77777777" w:rsidTr="00233966">
        <w:trPr>
          <w:trHeight w:val="395"/>
        </w:trPr>
        <w:tc>
          <w:tcPr>
            <w:tcW w:w="710" w:type="dxa"/>
            <w:vAlign w:val="center"/>
          </w:tcPr>
          <w:p w14:paraId="30AEDF70" w14:textId="241A0F16" w:rsidR="00486899" w:rsidRPr="00486899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3FBE8DD9" w14:textId="2CBFD548" w:rsidR="00486899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Ձեռք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հողակտորների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9300" w:type="dxa"/>
          </w:tcPr>
          <w:p w14:paraId="4D68EA4F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86899" w:rsidRPr="0072415F" w14:paraId="1A912EB0" w14:textId="77777777" w:rsidTr="00AC55D0">
        <w:trPr>
          <w:trHeight w:val="691"/>
        </w:trPr>
        <w:tc>
          <w:tcPr>
            <w:tcW w:w="710" w:type="dxa"/>
            <w:vAlign w:val="center"/>
          </w:tcPr>
          <w:p w14:paraId="1FA4355E" w14:textId="6EC95EF1" w:rsidR="00486899" w:rsidRPr="00AC55D0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79A0272B" w14:textId="210DDC8A" w:rsidR="00486899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Ձեռք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B482D">
              <w:rPr>
                <w:rFonts w:ascii="GHEA Grapalat" w:hAnsi="GHEA Grapalat"/>
                <w:lang w:val="en-US"/>
              </w:rPr>
              <w:t>հողակտորների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կադաստրային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ծածկագ</w:t>
            </w:r>
            <w:r w:rsidR="007B482D">
              <w:rPr>
                <w:rFonts w:ascii="GHEA Grapalat" w:hAnsi="GHEA Grapalat"/>
                <w:lang w:val="en-US"/>
              </w:rPr>
              <w:t>իրը</w:t>
            </w:r>
            <w:proofErr w:type="spellEnd"/>
            <w:r w:rsidR="00233966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33966">
              <w:rPr>
                <w:rFonts w:ascii="GHEA Grapalat" w:hAnsi="GHEA Grapalat"/>
                <w:lang w:val="en-US"/>
              </w:rPr>
              <w:t>հողատեսքը</w:t>
            </w:r>
            <w:proofErr w:type="spellEnd"/>
            <w:r w:rsidR="00233966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233966">
              <w:rPr>
                <w:rFonts w:ascii="GHEA Grapalat" w:hAnsi="GHEA Grapalat"/>
                <w:lang w:val="en-US"/>
              </w:rPr>
              <w:t>մակերեսը</w:t>
            </w:r>
            <w:proofErr w:type="spellEnd"/>
            <w:r w:rsidR="0023396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9300" w:type="dxa"/>
          </w:tcPr>
          <w:p w14:paraId="3FEA4CCD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86899" w:rsidRPr="0072415F" w14:paraId="16F46A29" w14:textId="77777777" w:rsidTr="00AC55D0">
        <w:trPr>
          <w:trHeight w:val="691"/>
        </w:trPr>
        <w:tc>
          <w:tcPr>
            <w:tcW w:w="710" w:type="dxa"/>
            <w:vAlign w:val="center"/>
          </w:tcPr>
          <w:p w14:paraId="1A335D71" w14:textId="701BE6D6" w:rsidR="00486899" w:rsidRPr="00AC55D0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3F947DCF" w14:textId="3F9E5DE9" w:rsidR="00486899" w:rsidRPr="00757C28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Ոռոգման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ջրի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առկայություն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հասանելիություն</w:t>
            </w:r>
            <w:proofErr w:type="spellEnd"/>
          </w:p>
        </w:tc>
        <w:tc>
          <w:tcPr>
            <w:tcW w:w="9300" w:type="dxa"/>
          </w:tcPr>
          <w:p w14:paraId="6D70AEF2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86899" w:rsidRPr="0072415F" w14:paraId="71B5BCCC" w14:textId="77777777" w:rsidTr="00AC55D0">
        <w:trPr>
          <w:trHeight w:val="691"/>
        </w:trPr>
        <w:tc>
          <w:tcPr>
            <w:tcW w:w="710" w:type="dxa"/>
            <w:vAlign w:val="center"/>
          </w:tcPr>
          <w:p w14:paraId="0242346E" w14:textId="36D8E169" w:rsidR="00486899" w:rsidRPr="00AC55D0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40E20055" w14:textId="099D2430" w:rsidR="00486899" w:rsidRPr="00757C28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Հողերի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որակական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հատկությունները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72415F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Pr="0072415F">
              <w:rPr>
                <w:rFonts w:ascii="GHEA Grapalat" w:hAnsi="GHEA Grapalat"/>
                <w:lang w:val="en-US"/>
              </w:rPr>
              <w:t>քարքարոտություն</w:t>
            </w:r>
            <w:proofErr w:type="spellEnd"/>
            <w:r w:rsidRPr="0072415F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2415F">
              <w:rPr>
                <w:rFonts w:ascii="GHEA Grapalat" w:hAnsi="GHEA Grapalat"/>
                <w:lang w:val="en-US"/>
              </w:rPr>
              <w:t>աղակալավածություն</w:t>
            </w:r>
            <w:proofErr w:type="spellEnd"/>
            <w:r w:rsidRPr="0072415F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2415F">
              <w:rPr>
                <w:rFonts w:ascii="GHEA Grapalat" w:hAnsi="GHEA Grapalat"/>
                <w:lang w:val="en-US"/>
              </w:rPr>
              <w:t>թեքություն</w:t>
            </w:r>
            <w:proofErr w:type="spellEnd"/>
            <w:r w:rsidRPr="0072415F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9300" w:type="dxa"/>
          </w:tcPr>
          <w:p w14:paraId="58F2B279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86899" w:rsidRPr="0072415F" w14:paraId="2E9944FA" w14:textId="77777777" w:rsidTr="00AC55D0">
        <w:trPr>
          <w:trHeight w:val="691"/>
        </w:trPr>
        <w:tc>
          <w:tcPr>
            <w:tcW w:w="710" w:type="dxa"/>
            <w:vAlign w:val="center"/>
          </w:tcPr>
          <w:p w14:paraId="32E4D83B" w14:textId="2EF9B373" w:rsidR="00486899" w:rsidRPr="00AC55D0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1048151F" w14:textId="0E5118F6" w:rsidR="00486899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Ձեռք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հողերում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անհրաժեշտ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աշխատանքների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տեղեկատվություն</w:t>
            </w:r>
            <w:proofErr w:type="spellEnd"/>
          </w:p>
        </w:tc>
        <w:tc>
          <w:tcPr>
            <w:tcW w:w="9300" w:type="dxa"/>
          </w:tcPr>
          <w:p w14:paraId="5896DC96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86899" w:rsidRPr="0072415F" w14:paraId="490F4753" w14:textId="77777777" w:rsidTr="00AC55D0">
        <w:trPr>
          <w:trHeight w:val="691"/>
        </w:trPr>
        <w:tc>
          <w:tcPr>
            <w:tcW w:w="710" w:type="dxa"/>
            <w:vAlign w:val="center"/>
          </w:tcPr>
          <w:p w14:paraId="0EB74908" w14:textId="788D53C9" w:rsidR="00486899" w:rsidRPr="00AC55D0" w:rsidRDefault="00486899" w:rsidP="00AC55D0">
            <w:pPr>
              <w:pStyle w:val="ListParagraph"/>
              <w:numPr>
                <w:ilvl w:val="0"/>
                <w:numId w:val="1"/>
              </w:numPr>
              <w:ind w:left="459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27" w:type="dxa"/>
          </w:tcPr>
          <w:p w14:paraId="287983BC" w14:textId="1944FF1F" w:rsidR="00486899" w:rsidRDefault="00486899" w:rsidP="00AD75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Ձեռք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հողերի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միավորման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խոչընդոտների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տեղեկատվություն</w:t>
            </w:r>
            <w:proofErr w:type="spellEnd"/>
          </w:p>
        </w:tc>
        <w:tc>
          <w:tcPr>
            <w:tcW w:w="9300" w:type="dxa"/>
          </w:tcPr>
          <w:p w14:paraId="3D1AD2A1" w14:textId="77777777" w:rsidR="00486899" w:rsidRDefault="00486899" w:rsidP="006D45A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EC18E98" w14:textId="1B76C9C0" w:rsidR="00A1621D" w:rsidRDefault="00486899" w:rsidP="006D45A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14:paraId="372681C0" w14:textId="5B4C62AA" w:rsidR="002149B7" w:rsidRDefault="002149B7" w:rsidP="006D45AC">
      <w:pPr>
        <w:jc w:val="center"/>
        <w:rPr>
          <w:rFonts w:ascii="GHEA Grapalat" w:hAnsi="GHEA Grapalat"/>
          <w:lang w:val="en-US"/>
        </w:rPr>
      </w:pPr>
    </w:p>
    <w:p w14:paraId="1C71EB47" w14:textId="595BBC43" w:rsidR="002149B7" w:rsidRDefault="002149B7" w:rsidP="006D45AC">
      <w:pPr>
        <w:jc w:val="center"/>
        <w:rPr>
          <w:rFonts w:ascii="GHEA Grapalat" w:hAnsi="GHEA Grapalat"/>
          <w:lang w:val="en-US"/>
        </w:rPr>
      </w:pPr>
    </w:p>
    <w:p w14:paraId="2F523C65" w14:textId="00E3B14F" w:rsidR="002149B7" w:rsidRDefault="002149B7" w:rsidP="006D45AC">
      <w:pPr>
        <w:jc w:val="center"/>
        <w:rPr>
          <w:rFonts w:ascii="GHEA Grapalat" w:hAnsi="GHEA Grapalat"/>
          <w:lang w:val="en-US"/>
        </w:rPr>
      </w:pPr>
    </w:p>
    <w:p w14:paraId="1D2C14BF" w14:textId="77777777" w:rsidR="002149B7" w:rsidRPr="002149B7" w:rsidRDefault="002149B7" w:rsidP="001139C5">
      <w:pPr>
        <w:rPr>
          <w:rFonts w:ascii="GHEA Grapalat" w:hAnsi="GHEA Grapalat"/>
          <w:lang w:val="hy-AM"/>
        </w:rPr>
      </w:pPr>
    </w:p>
    <w:sectPr w:rsidR="002149B7" w:rsidRPr="002149B7" w:rsidSect="006D45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24F7"/>
    <w:multiLevelType w:val="hybridMultilevel"/>
    <w:tmpl w:val="AE6856CC"/>
    <w:lvl w:ilvl="0" w:tplc="AE740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3E"/>
    <w:rsid w:val="000B3F30"/>
    <w:rsid w:val="001139C5"/>
    <w:rsid w:val="002149B7"/>
    <w:rsid w:val="00233966"/>
    <w:rsid w:val="002877A0"/>
    <w:rsid w:val="003244C4"/>
    <w:rsid w:val="00444330"/>
    <w:rsid w:val="00486899"/>
    <w:rsid w:val="005E7BB8"/>
    <w:rsid w:val="00616AC2"/>
    <w:rsid w:val="00656AC4"/>
    <w:rsid w:val="006D45AC"/>
    <w:rsid w:val="006E28A0"/>
    <w:rsid w:val="0072415F"/>
    <w:rsid w:val="00743CD1"/>
    <w:rsid w:val="00757C28"/>
    <w:rsid w:val="007B482D"/>
    <w:rsid w:val="0094782F"/>
    <w:rsid w:val="00A1621D"/>
    <w:rsid w:val="00AC55D0"/>
    <w:rsid w:val="00AD7553"/>
    <w:rsid w:val="00B63724"/>
    <w:rsid w:val="00CC053E"/>
    <w:rsid w:val="00DD6113"/>
    <w:rsid w:val="00E0648E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1393"/>
  <w15:chartTrackingRefBased/>
  <w15:docId w15:val="{19196061-73B5-4E27-AFA5-EF89D9A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Khachatryan</dc:creator>
  <cp:keywords/>
  <dc:description/>
  <cp:lastModifiedBy>Davit K. Khachatryan</cp:lastModifiedBy>
  <cp:revision>14</cp:revision>
  <dcterms:created xsi:type="dcterms:W3CDTF">2022-08-26T12:40:00Z</dcterms:created>
  <dcterms:modified xsi:type="dcterms:W3CDTF">2022-09-19T12:33:00Z</dcterms:modified>
</cp:coreProperties>
</file>