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1E56" w14:textId="77777777" w:rsidR="00EE3AAF" w:rsidRPr="00EE3AAF" w:rsidRDefault="00EE3AAF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EE3AAF">
        <w:rPr>
          <w:rFonts w:ascii="GHEA Grapalat" w:hAnsi="GHEA Grapalat"/>
          <w:color w:val="000000"/>
        </w:rPr>
        <w:t>«</w:t>
      </w:r>
      <w:proofErr w:type="spellStart"/>
      <w:r w:rsidRPr="00EE3AAF">
        <w:rPr>
          <w:rStyle w:val="Strong"/>
          <w:rFonts w:ascii="GHEA Grapalat" w:hAnsi="GHEA Grapalat"/>
          <w:color w:val="000000"/>
          <w:u w:val="single"/>
        </w:rPr>
        <w:t>Ձև</w:t>
      </w:r>
      <w:proofErr w:type="spellEnd"/>
      <w:r w:rsidRPr="00EE3AAF">
        <w:rPr>
          <w:rStyle w:val="Strong"/>
          <w:rFonts w:ascii="GHEA Grapalat" w:hAnsi="GHEA Grapalat"/>
          <w:color w:val="000000"/>
          <w:u w:val="single"/>
        </w:rPr>
        <w:t xml:space="preserve"> N 2</w:t>
      </w:r>
    </w:p>
    <w:p w14:paraId="1E5DA88C" w14:textId="77777777" w:rsidR="003D21AA" w:rsidRDefault="001A7767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ՀՀ էկոնոմիկայի նախարարության </w:t>
      </w:r>
    </w:p>
    <w:p w14:paraId="653FAC69" w14:textId="1C0F7442" w:rsidR="005813FC" w:rsidRDefault="00CE7825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</w:t>
      </w:r>
      <w:r w:rsidR="001A7767">
        <w:rPr>
          <w:rFonts w:ascii="GHEA Grapalat" w:hAnsi="GHEA Grapalat"/>
          <w:color w:val="000000"/>
          <w:lang w:val="hy-AM"/>
        </w:rPr>
        <w:t xml:space="preserve">լխավոր քարտուղարի </w:t>
      </w:r>
    </w:p>
    <w:p w14:paraId="141F865C" w14:textId="519BE8D2" w:rsidR="00EE3AAF" w:rsidRDefault="001A7767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պարտականությունները կատարող</w:t>
      </w:r>
    </w:p>
    <w:p w14:paraId="3BA1BB1E" w14:textId="3F3BB52D" w:rsidR="001A7767" w:rsidRPr="001A7767" w:rsidRDefault="006F3094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տիկին </w:t>
      </w:r>
      <w:r w:rsidR="001A7767" w:rsidRPr="00E040E1">
        <w:rPr>
          <w:rFonts w:ascii="GHEA Grapalat" w:hAnsi="GHEA Grapalat"/>
          <w:color w:val="000000"/>
          <w:lang w:val="hy-AM"/>
        </w:rPr>
        <w:t>Արմին</w:t>
      </w:r>
      <w:r w:rsidR="00845DAA" w:rsidRPr="00E040E1">
        <w:rPr>
          <w:rFonts w:ascii="GHEA Grapalat" w:hAnsi="GHEA Grapalat"/>
          <w:color w:val="000000"/>
          <w:lang w:val="hy-AM"/>
        </w:rPr>
        <w:t>ե</w:t>
      </w:r>
      <w:r w:rsidR="001A7767" w:rsidRPr="00E040E1">
        <w:rPr>
          <w:rFonts w:ascii="GHEA Grapalat" w:hAnsi="GHEA Grapalat"/>
          <w:color w:val="000000"/>
          <w:lang w:val="hy-AM"/>
        </w:rPr>
        <w:t xml:space="preserve"> Խառատյանին</w:t>
      </w:r>
    </w:p>
    <w:p w14:paraId="187229B4" w14:textId="77777777" w:rsidR="00EE3AAF" w:rsidRPr="00CB0926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i/>
          <w:iCs/>
          <w:color w:val="000000"/>
          <w:sz w:val="18"/>
          <w:szCs w:val="18"/>
          <w:lang w:val="hy-AM"/>
        </w:rPr>
      </w:pPr>
      <w:r w:rsidRPr="00CB0926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B0926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համապատասխան մարմնի գլխավոր քարտուղարի</w:t>
      </w:r>
    </w:p>
    <w:p w14:paraId="6EB68D4B" w14:textId="489E2EB1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պաշտոնը, անունը, ազգանունը</w:t>
      </w:r>
      <w:r w:rsidRPr="00CE7825">
        <w:rPr>
          <w:rFonts w:ascii="GHEA Grapalat" w:hAnsi="GHEA Grapalat"/>
          <w:color w:val="000000"/>
          <w:lang w:val="hy-AM"/>
        </w:rPr>
        <w:t>)</w:t>
      </w:r>
    </w:p>
    <w:p w14:paraId="77720C2C" w14:textId="77777777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</w:p>
    <w:p w14:paraId="70B8BEEC" w14:textId="77777777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A814882" w14:textId="7577B61A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CE7825">
        <w:rPr>
          <w:rFonts w:ascii="Calibri" w:hAnsi="Calibri" w:cs="Calibri"/>
          <w:color w:val="000000"/>
          <w:lang w:val="hy-AM"/>
        </w:rPr>
        <w:t> 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անունը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,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ազգանունը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</w:p>
    <w:p w14:paraId="0C91EC20" w14:textId="77777777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14:paraId="0C788BD4" w14:textId="01035DDE" w:rsidR="001A7767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 xml:space="preserve">---------------------------------- </w:t>
      </w:r>
    </w:p>
    <w:p w14:paraId="26C64ED7" w14:textId="545F0810" w:rsidR="00EE3AAF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Calibri" w:hAnsi="Calibri" w:cs="Calibri"/>
          <w:color w:val="000000"/>
          <w:sz w:val="18"/>
          <w:szCs w:val="18"/>
          <w:lang w:val="hy-AM"/>
        </w:rPr>
      </w:pP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B0926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հեռախոսահամարը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  <w:r w:rsidR="00EE3AAF"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</w:p>
    <w:p w14:paraId="5CC5398F" w14:textId="77777777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14:paraId="20CB46AE" w14:textId="60472622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 xml:space="preserve">------------------------------------ </w:t>
      </w:r>
    </w:p>
    <w:p w14:paraId="248ECA62" w14:textId="080AE023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i/>
          <w:iCs/>
          <w:color w:val="000000"/>
          <w:sz w:val="18"/>
          <w:szCs w:val="18"/>
          <w:lang w:val="hy-AM"/>
        </w:rPr>
      </w:pP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(էլեկտրոնային հասցեն)</w:t>
      </w:r>
    </w:p>
    <w:p w14:paraId="31633A02" w14:textId="77777777" w:rsidR="00EE3AAF" w:rsidRPr="00CE7825" w:rsidRDefault="00EE3AAF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Calibri" w:hAnsi="Calibri" w:cs="Calibri"/>
          <w:color w:val="000000"/>
          <w:lang w:val="hy-AM"/>
        </w:rPr>
        <w:t> </w:t>
      </w:r>
    </w:p>
    <w:p w14:paraId="46B52C6D" w14:textId="0C2BBBCA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4"/>
        <w:jc w:val="center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2F76394D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4"/>
        <w:rPr>
          <w:rFonts w:ascii="GHEA Grapalat" w:hAnsi="GHEA Grapalat"/>
          <w:color w:val="000000"/>
          <w:lang w:val="hy-AM"/>
        </w:rPr>
      </w:pPr>
      <w:r w:rsidRPr="00CE7825">
        <w:rPr>
          <w:rFonts w:ascii="Calibri" w:hAnsi="Calibri" w:cs="Calibri"/>
          <w:color w:val="000000"/>
          <w:lang w:val="hy-AM"/>
        </w:rPr>
        <w:t> </w:t>
      </w:r>
    </w:p>
    <w:p w14:paraId="6581016F" w14:textId="5B361C70" w:rsidR="00EE3AAF" w:rsidRPr="00CE7825" w:rsidRDefault="00EE3AAF" w:rsidP="002E3CDD">
      <w:pPr>
        <w:pStyle w:val="NormalWeb"/>
        <w:shd w:val="clear" w:color="auto" w:fill="FFFFFF"/>
        <w:spacing w:before="0" w:beforeAutospacing="0" w:after="0" w:afterAutospacing="0" w:line="276" w:lineRule="auto"/>
        <w:ind w:firstLine="374"/>
        <w:jc w:val="both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 xml:space="preserve">Ծանոթանալով հայտարարությանը՝ ներկայացնում եմ </w:t>
      </w:r>
      <w:r w:rsidR="00705296">
        <w:rPr>
          <w:rFonts w:ascii="GHEA Grapalat" w:hAnsi="GHEA Grapalat"/>
          <w:color w:val="000000"/>
          <w:lang w:val="hy-AM"/>
        </w:rPr>
        <w:t>Գործարար միջավայրի</w:t>
      </w:r>
      <w:r w:rsidR="002E3CDD">
        <w:rPr>
          <w:rFonts w:ascii="GHEA Grapalat" w:hAnsi="GHEA Grapalat"/>
          <w:color w:val="000000"/>
          <w:lang w:val="hy-AM"/>
        </w:rPr>
        <w:t xml:space="preserve"> վարչությունում </w:t>
      </w:r>
      <w:r w:rsidR="00705296" w:rsidRPr="00705296">
        <w:rPr>
          <w:rFonts w:ascii="GHEA Grapalat" w:hAnsi="GHEA Grapalat"/>
          <w:color w:val="000000"/>
          <w:lang w:val="hy-AM"/>
        </w:rPr>
        <w:t>N 1</w:t>
      </w:r>
      <w:r w:rsidR="00705296">
        <w:rPr>
          <w:rFonts w:ascii="GHEA Grapalat" w:hAnsi="GHEA Grapalat"/>
          <w:color w:val="000000"/>
          <w:lang w:val="hy-AM"/>
        </w:rPr>
        <w:t xml:space="preserve"> ծրագրի համար </w:t>
      </w:r>
      <w:r w:rsidRPr="00CE7825">
        <w:rPr>
          <w:rFonts w:ascii="GHEA Grapalat" w:hAnsi="GHEA Grapalat"/>
          <w:color w:val="000000"/>
          <w:lang w:val="hy-AM"/>
        </w:rPr>
        <w:t>որպես փորձագետ ներգրավվելու համար անհրաժեշտ փաստաթղթերի պատճենները`</w:t>
      </w:r>
    </w:p>
    <w:p w14:paraId="2120DD96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04E18A4E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5B837866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DAEC562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14D722C3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1C5D445F" w14:textId="77777777" w:rsidR="00EE3AAF" w:rsidRPr="006F3094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Առդիր ----- էջ:</w:t>
      </w:r>
    </w:p>
    <w:p w14:paraId="45D9F895" w14:textId="77777777" w:rsidR="00CB0926" w:rsidRPr="00CE7825" w:rsidRDefault="00CB0926" w:rsidP="005813FC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</w:p>
    <w:p w14:paraId="5042CE50" w14:textId="5735CBD8" w:rsidR="00EE3AAF" w:rsidRPr="00CE7825" w:rsidRDefault="00EE3AAF" w:rsidP="005813FC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2E0F6E3C" w14:textId="3F84C816" w:rsidR="00EE3AAF" w:rsidRPr="00CE7825" w:rsidRDefault="00EE3AAF" w:rsidP="005813FC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ստորագրությունը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,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անունը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,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ազգանունը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  <w:r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</w:p>
    <w:p w14:paraId="2104BE6D" w14:textId="77777777" w:rsidR="00EE3AAF" w:rsidRPr="00CE7825" w:rsidRDefault="00EE3AAF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___________________________________</w:t>
      </w:r>
    </w:p>
    <w:p w14:paraId="0F433E6D" w14:textId="77777777" w:rsidR="00CB0926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դիմումը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ներկայացնելու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ամսաթիվը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</w:p>
    <w:p w14:paraId="42F82235" w14:textId="77777777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2DA3E4C3" w14:textId="25A778DE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24D4A8DA" w14:textId="77777777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2474888E" w14:textId="77777777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4942A571" w14:textId="45202394" w:rsidR="006F3094" w:rsidRPr="00CE7825" w:rsidRDefault="006F3094" w:rsidP="0063741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lang w:val="hy-AM"/>
        </w:rPr>
      </w:pPr>
      <w:r w:rsidRPr="00CE7825">
        <w:rPr>
          <w:rFonts w:ascii="Arial Unicode" w:hAnsi="Arial Unicode"/>
          <w:color w:val="000000"/>
          <w:sz w:val="16"/>
          <w:szCs w:val="16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bookmarkStart w:id="0" w:name="_GoBack"/>
      <w:bookmarkEnd w:id="0"/>
    </w:p>
    <w:sectPr w:rsidR="006F3094" w:rsidRPr="00CE7825" w:rsidSect="00EE3AA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48"/>
    <w:rsid w:val="00010100"/>
    <w:rsid w:val="001A7767"/>
    <w:rsid w:val="00247AAF"/>
    <w:rsid w:val="002E3CDD"/>
    <w:rsid w:val="00334548"/>
    <w:rsid w:val="003D21AA"/>
    <w:rsid w:val="005813FC"/>
    <w:rsid w:val="00637411"/>
    <w:rsid w:val="006F3094"/>
    <w:rsid w:val="00705296"/>
    <w:rsid w:val="0076073F"/>
    <w:rsid w:val="00845DAA"/>
    <w:rsid w:val="00943ECE"/>
    <w:rsid w:val="00CB0926"/>
    <w:rsid w:val="00CE7825"/>
    <w:rsid w:val="00E040E1"/>
    <w:rsid w:val="00EE3AAF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26BC"/>
  <w15:chartTrackingRefBased/>
  <w15:docId w15:val="{C120D7C9-003A-4A75-BF0D-C3F9E87C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K. Petrosyan</dc:creator>
  <cp:keywords/>
  <dc:description/>
  <cp:lastModifiedBy>Lusine K. Petrosyan</cp:lastModifiedBy>
  <cp:revision>15</cp:revision>
  <cp:lastPrinted>2022-01-20T11:05:00Z</cp:lastPrinted>
  <dcterms:created xsi:type="dcterms:W3CDTF">2022-01-19T12:01:00Z</dcterms:created>
  <dcterms:modified xsi:type="dcterms:W3CDTF">2022-08-16T06:07:00Z</dcterms:modified>
</cp:coreProperties>
</file>