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E9" w:rsidRDefault="000B00E9" w:rsidP="007E4C61">
      <w:pPr>
        <w:spacing w:after="0" w:line="240" w:lineRule="auto"/>
      </w:pPr>
      <w:r>
        <w:separator/>
      </w:r>
    </w:p>
  </w:endnote>
  <w:endnote w:type="continuationSeparator" w:id="0">
    <w:p w:rsidR="000B00E9" w:rsidRDefault="000B00E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E9" w:rsidRDefault="000B00E9" w:rsidP="007E4C61">
      <w:pPr>
        <w:spacing w:after="0" w:line="240" w:lineRule="auto"/>
      </w:pPr>
      <w:r>
        <w:separator/>
      </w:r>
    </w:p>
  </w:footnote>
  <w:footnote w:type="continuationSeparator" w:id="0">
    <w:p w:rsidR="000B00E9" w:rsidRDefault="000B00E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6328"/>
    <w:rsid w:val="001776AE"/>
    <w:rsid w:val="00177B27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B1A4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4BF2-B99B-4132-99CD-65AB661C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761</Pages>
  <Words>67378</Words>
  <Characters>384056</Characters>
  <Application>Microsoft Office Word</Application>
  <DocSecurity>0</DocSecurity>
  <Lines>3200</Lines>
  <Paragraphs>901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1722</cp:revision>
  <dcterms:created xsi:type="dcterms:W3CDTF">2020-04-03T04:49:00Z</dcterms:created>
  <dcterms:modified xsi:type="dcterms:W3CDTF">2022-04-13T05:09:00Z</dcterms:modified>
</cp:coreProperties>
</file>