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CE" w:rsidRDefault="002F27CE" w:rsidP="007E4C61">
      <w:pPr>
        <w:spacing w:after="0" w:line="240" w:lineRule="auto"/>
      </w:pPr>
      <w:r>
        <w:separator/>
      </w:r>
    </w:p>
  </w:endnote>
  <w:endnote w:type="continuationSeparator" w:id="0">
    <w:p w:rsidR="002F27CE" w:rsidRDefault="002F27C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CE" w:rsidRDefault="002F27CE" w:rsidP="007E4C61">
      <w:pPr>
        <w:spacing w:after="0" w:line="240" w:lineRule="auto"/>
      </w:pPr>
      <w:r>
        <w:separator/>
      </w:r>
    </w:p>
  </w:footnote>
  <w:footnote w:type="continuationSeparator" w:id="0">
    <w:p w:rsidR="002F27CE" w:rsidRDefault="002F27C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56C97"/>
    <w:rsid w:val="00356DC6"/>
    <w:rsid w:val="003618F1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C6FEA"/>
    <w:rsid w:val="006D2145"/>
    <w:rsid w:val="006D3F14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2CA4"/>
    <w:rsid w:val="00EA3A41"/>
    <w:rsid w:val="00EB06BE"/>
    <w:rsid w:val="00EB27AE"/>
    <w:rsid w:val="00EB3EEF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37E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225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6AA5-5E72-4265-B860-80FD409E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675</Pages>
  <Words>59822</Words>
  <Characters>340990</Characters>
  <Application>Microsoft Office Word</Application>
  <DocSecurity>0</DocSecurity>
  <Lines>2841</Lines>
  <Paragraphs>800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1399</cp:revision>
  <dcterms:created xsi:type="dcterms:W3CDTF">2020-04-03T04:49:00Z</dcterms:created>
  <dcterms:modified xsi:type="dcterms:W3CDTF">2021-12-13T08:15:00Z</dcterms:modified>
</cp:coreProperties>
</file>