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961F5F" w:rsidRPr="00961F5F" w:rsidRDefault="00DD3C15" w:rsidP="00961F5F">
      <w:pPr>
        <w:spacing w:after="0"/>
        <w:jc w:val="center"/>
        <w:rPr>
          <w:rFonts w:ascii="GHEA Grapalat" w:hAnsi="GHEA Grapalat" w:cs="Sylfaen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1155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437"/>
      </w:tblGrid>
      <w:tr w:rsidR="0050074D" w:rsidRPr="00E82644" w:rsidTr="002B703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2B703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2B703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2B703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D74C9C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C9C" w:rsidRPr="00D74C9C" w:rsidRDefault="00D74C9C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C9C" w:rsidRDefault="00CF798A" w:rsidP="0080037E">
            <w:pPr>
              <w:rPr>
                <w:rFonts w:ascii="GHEA Grapalat" w:hAnsi="GHEA Grapalat"/>
                <w:lang w:val="ru-RU"/>
              </w:rPr>
            </w:pPr>
            <w:r w:rsidRPr="00CF798A">
              <w:rPr>
                <w:rFonts w:ascii="GHEA Grapalat" w:hAnsi="GHEA Grapalat"/>
                <w:lang w:val="ru-RU"/>
              </w:rPr>
              <w:t>«ԱՐԱՐԱՏԲԱՆԿ» ԲԲԸ</w:t>
            </w:r>
          </w:p>
        </w:tc>
      </w:tr>
      <w:tr w:rsidR="008E7A29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29" w:rsidRDefault="008E7A29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29" w:rsidRPr="008E7A29" w:rsidRDefault="008E7A29" w:rsidP="0080037E">
            <w:pPr>
              <w:rPr>
                <w:rFonts w:ascii="GHEA Grapalat" w:hAnsi="GHEA Grapalat"/>
              </w:rPr>
            </w:pPr>
            <w:r w:rsidRPr="00A33F1D">
              <w:rPr>
                <w:rFonts w:ascii="GHEA Grapalat" w:hAnsi="GHEA Grapalat"/>
              </w:rPr>
              <w:t>«</w:t>
            </w:r>
            <w:r w:rsidR="00A33F1D" w:rsidRPr="008E7A29">
              <w:rPr>
                <w:rFonts w:ascii="GHEA Grapalat" w:hAnsi="GHEA Grapalat"/>
                <w:lang w:val="ru-RU"/>
              </w:rPr>
              <w:t>ՖԱՍԹ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ԿՐԵԴԻՏ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ԿԱՊԻՏԱԼ</w:t>
            </w:r>
            <w:r w:rsidRPr="00A33F1D">
              <w:rPr>
                <w:rFonts w:ascii="GHEA Grapalat" w:hAnsi="GHEA Grapalat"/>
              </w:rPr>
              <w:t>»</w:t>
            </w:r>
            <w:r w:rsidRPr="008E7A29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ՈՒՎԿ</w:t>
            </w:r>
            <w:r w:rsidRPr="00A33F1D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ՓԲԸ</w:t>
            </w:r>
          </w:p>
        </w:tc>
      </w:tr>
      <w:tr w:rsidR="00961F5F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5F" w:rsidRPr="00961F5F" w:rsidRDefault="00961F5F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F5F" w:rsidRPr="00A33F1D" w:rsidRDefault="009368C2" w:rsidP="0080037E">
            <w:pPr>
              <w:rPr>
                <w:rFonts w:ascii="GHEA Grapalat" w:hAnsi="GHEA Grapalat"/>
              </w:rPr>
            </w:pPr>
            <w:r w:rsidRPr="009368C2">
              <w:rPr>
                <w:rFonts w:ascii="GHEA Grapalat" w:eastAsia="Calibri" w:hAnsi="GHEA Grapalat" w:cs="Times New Roman"/>
                <w:lang w:val="hy-AM"/>
              </w:rPr>
              <w:t xml:space="preserve">«ՎՏԲ-Հայաստան Բանկ» </w:t>
            </w:r>
            <w:r w:rsidRPr="009368C2">
              <w:rPr>
                <w:rFonts w:ascii="GHEA Grapalat" w:eastAsia="Times New Roman" w:hAnsi="GHEA Grapalat" w:cs="Calibri"/>
                <w:color w:val="000000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558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106646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2B7039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2B703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106646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2B703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106646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106646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10664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106646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106646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106646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106646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106646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106646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106646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106646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106646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106646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106646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106646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106646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106646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  <w:tr w:rsidR="0072447C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47C" w:rsidRP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Սի Էլ Էյ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 w:rsidRPr="0072447C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093 792323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422" w:rsidRPr="00EA6E18" w:rsidRDefault="0090642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office@cla.am</w:t>
            </w:r>
          </w:p>
          <w:p w:rsidR="0072447C" w:rsidRPr="00EA6E18" w:rsidRDefault="00906422" w:rsidP="00906422">
            <w:pPr>
              <w:spacing w:after="0" w:line="240" w:lineRule="auto"/>
              <w:jc w:val="center"/>
              <w:rPr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info@cla.am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90642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 w:rsidRPr="00906422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Արթուր Չատինյան</w:t>
            </w:r>
          </w:p>
        </w:tc>
      </w:tr>
      <w:tr w:rsidR="00951712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Pr="0072447C" w:rsidRDefault="00951712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  <w:lang w:val="hy-AM"/>
              </w:rPr>
              <w:t>ՄԱՆԳՈՌ</w:t>
            </w:r>
            <w:r w:rsidRPr="0072447C">
              <w:rPr>
                <w:rFonts w:ascii="GHEA Grapalat" w:hAnsi="GHEA Grapalat"/>
                <w:color w:val="222222"/>
                <w:lang w:val="hy-AM"/>
              </w:rPr>
              <w:t>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(0238) 41075</w:t>
            </w:r>
          </w:p>
          <w:p w:rsidR="00951712" w:rsidRP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094 522030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BE6" w:rsidRPr="00A82BE6" w:rsidRDefault="00106646" w:rsidP="00A82B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hyperlink r:id="rId33" w:history="1"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manvel.sargsyan.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51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@mail.ru</w:t>
              </w:r>
            </w:hyperlink>
          </w:p>
          <w:p w:rsidR="00951712" w:rsidRPr="00EA6E18" w:rsidRDefault="0095171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Մանվել</w:t>
            </w:r>
          </w:p>
          <w:p w:rsidR="00D15862" w:rsidRPr="0090642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Սարգսյան</w:t>
            </w:r>
          </w:p>
        </w:tc>
      </w:tr>
      <w:tr w:rsidR="00697828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828" w:rsidRPr="00697828" w:rsidRDefault="00697828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47C" w:rsidRDefault="00643B6F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«ՀԱԷԿ-ի Շինարարություն»  ՓԲԸ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7AF" w:rsidRDefault="007247A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010 428272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AF" w:rsidRDefault="00106646" w:rsidP="007247AF">
            <w:pPr>
              <w:spacing w:after="0" w:line="240" w:lineRule="auto"/>
              <w:jc w:val="center"/>
            </w:pPr>
            <w:hyperlink r:id="rId34" w:history="1">
              <w:r w:rsidR="007247AF" w:rsidRPr="00652EED">
                <w:rPr>
                  <w:rStyle w:val="Hyperlink"/>
                </w:rPr>
                <w:t>info@haekshin.am</w:t>
              </w:r>
            </w:hyperlink>
          </w:p>
          <w:p w:rsidR="007247AF" w:rsidRDefault="007247AF" w:rsidP="007247AF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Աշոտ</w:t>
            </w:r>
          </w:p>
          <w:p w:rsidR="00643B6F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Վարդանյան</w:t>
            </w:r>
          </w:p>
        </w:tc>
      </w:tr>
      <w:tr w:rsidR="002B7039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9" w:rsidRDefault="002B7039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«Պրոմ Գրուպ»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094604490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info@promgroup.am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Հայկ Հունանյան</w:t>
            </w:r>
          </w:p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Ռաֆայել Քոչարյան</w:t>
            </w:r>
          </w:p>
        </w:tc>
      </w:tr>
      <w:tr w:rsidR="006614E5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4E5" w:rsidRPr="006614E5" w:rsidRDefault="006614E5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>ՄԵԽՈՐ ԱԳՐՈ</w:t>
            </w:r>
            <w:r w:rsidRPr="002B7039">
              <w:rPr>
                <w:rFonts w:ascii="GHEA Grapalat" w:hAnsi="GHEA Grapalat"/>
                <w:color w:val="222222"/>
                <w:lang w:val="hy-AM"/>
              </w:rPr>
              <w:t>»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694C2B" w:rsidRDefault="00694C2B" w:rsidP="002B7039">
            <w:pPr>
              <w:jc w:val="center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094204804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gabriel@mekhoragro.com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B87E8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Գաբրիել Մեղրունի</w:t>
            </w:r>
          </w:p>
        </w:tc>
      </w:tr>
      <w:tr w:rsidR="0071711D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11D" w:rsidRDefault="0071711D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Pr="002B7039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«Վիգեն Չիլինգարյան» 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Pr="0071711D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033 03 04 04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Default="00106646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5" w:history="1">
              <w:r w:rsidR="0071711D" w:rsidRPr="00AD58CC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chilingaryan.vigen@gmail.com</w:t>
              </w:r>
            </w:hyperlink>
          </w:p>
          <w:p w:rsidR="0071711D" w:rsidRPr="00212E9E" w:rsidRDefault="0071711D" w:rsidP="00212E9E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Վիգեն Չիլինգարյան</w:t>
            </w:r>
          </w:p>
        </w:tc>
      </w:tr>
      <w:tr w:rsidR="00F56FEA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FEA" w:rsidRPr="00F56FEA" w:rsidRDefault="00F56FEA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«Վիգեն Գասպարյան» 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Calibri" w:hAnsi="Calibri" w:cs="Calibri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094 28 26 70</w:t>
            </w:r>
            <w:r>
              <w:rPr>
                <w:rFonts w:ascii="Calibri" w:hAnsi="Calibri" w:cs="Calibri"/>
                <w:color w:val="222222"/>
                <w:lang w:val="hy-AM"/>
              </w:rPr>
              <w:t> </w:t>
            </w:r>
          </w:p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043 60 67 19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  <w:p w:rsidR="00F56FEA" w:rsidRDefault="00106646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6" w:history="1">
              <w:r w:rsidR="00F56FEA" w:rsidRPr="00523163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air.gentrading@gmail.com</w:t>
              </w:r>
            </w:hyperlink>
          </w:p>
          <w:p w:rsidR="00F56FEA" w:rsidRDefault="00F56FEA" w:rsidP="00212E9E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Վիգեն Գասպարյան</w:t>
            </w:r>
          </w:p>
        </w:tc>
      </w:tr>
      <w:tr w:rsidR="00611026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026" w:rsidRPr="00611026" w:rsidRDefault="00611026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«Օպտիմում Էներջի»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044390390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106646" w:rsidP="00965B0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7" w:history="1">
              <w:r w:rsidR="00965B0A">
                <w:rPr>
                  <w:rStyle w:val="Hyperlink"/>
                  <w:rFonts w:ascii="Calibri" w:hAnsi="Calibri" w:cs="Calibri"/>
                </w:rPr>
                <w:t>info@optimumenergy</w:t>
              </w:r>
            </w:hyperlink>
            <w:r w:rsidR="00965B0A">
              <w:rPr>
                <w:rStyle w:val="Hyperlink"/>
                <w:rFonts w:ascii="Calibri" w:hAnsi="Calibri" w:cs="Calibri"/>
              </w:rPr>
              <w:t>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Արթուր Հովհաննիսյան</w:t>
            </w:r>
          </w:p>
        </w:tc>
      </w:tr>
      <w:tr w:rsidR="006B5826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26" w:rsidRDefault="006B5826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«Նաիրի Բերրիություն»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094 43 33 11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106646" w:rsidP="00965B0A">
            <w:pPr>
              <w:spacing w:after="0" w:line="240" w:lineRule="auto"/>
              <w:jc w:val="center"/>
            </w:pPr>
            <w:hyperlink r:id="rId38" w:history="1">
              <w:r w:rsidR="006B5826" w:rsidRPr="003240AD">
                <w:rPr>
                  <w:rStyle w:val="Hyperlink"/>
                </w:rPr>
                <w:t>n-berriutyun@yandex.com</w:t>
              </w:r>
            </w:hyperlink>
          </w:p>
          <w:p w:rsidR="006B5826" w:rsidRDefault="006B5826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P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Հաշտարար Մեսրոպյան</w:t>
            </w:r>
          </w:p>
        </w:tc>
      </w:tr>
      <w:tr w:rsidR="009740F1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F1" w:rsidRDefault="009740F1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«Եղիշե Աղաջանյան ԱՁ»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099 76 00 76</w:t>
            </w:r>
          </w:p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094 76 00 76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106646" w:rsidP="00965B0A">
            <w:pPr>
              <w:spacing w:after="0" w:line="240" w:lineRule="auto"/>
              <w:jc w:val="center"/>
            </w:pPr>
            <w:hyperlink r:id="rId39" w:history="1">
              <w:r w:rsidR="00D547EF" w:rsidRPr="00F253A5">
                <w:rPr>
                  <w:rStyle w:val="Hyperlink"/>
                </w:rPr>
                <w:t>fertile.garden21@gmail.com</w:t>
              </w:r>
            </w:hyperlink>
          </w:p>
          <w:p w:rsidR="00D547EF" w:rsidRPr="00D547EF" w:rsidRDefault="00D547EF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Եղիշե Աղաջանյան</w:t>
            </w:r>
          </w:p>
        </w:tc>
      </w:tr>
      <w:tr w:rsidR="00FA292E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92E" w:rsidRDefault="00FA292E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«Սոլինիդ»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091 33 19 91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106646" w:rsidP="00965B0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40" w:history="1">
              <w:r w:rsidR="00FA292E" w:rsidRPr="00D569C8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vardansanoyan@mail.ru</w:t>
              </w:r>
            </w:hyperlink>
          </w:p>
          <w:p w:rsidR="00FA292E" w:rsidRDefault="00FA292E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Վարդան Սանոյան</w:t>
            </w:r>
          </w:p>
        </w:tc>
      </w:tr>
      <w:tr w:rsidR="00E12EE7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EE7" w:rsidRPr="00E12EE7" w:rsidRDefault="00E12EE7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E12EE7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«Սաննետ»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E12EE7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095273030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E12EE7" w:rsidP="00965B0A">
            <w:pPr>
              <w:spacing w:after="0" w:line="240" w:lineRule="auto"/>
              <w:jc w:val="center"/>
            </w:pPr>
            <w:hyperlink r:id="rId41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sannetplus@gmail.com</w:t>
              </w:r>
            </w:hyperlink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E12EE7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Գևորգ Վարդանյան</w:t>
            </w:r>
            <w:bookmarkStart w:id="0" w:name="_GoBack"/>
            <w:bookmarkEnd w:id="0"/>
          </w:p>
        </w:tc>
      </w:tr>
    </w:tbl>
    <w:p w:rsid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 xml:space="preserve">Ցանկում ընդգրկվելու համար Ծրագրի դրույթներին համապատասխանող </w:t>
      </w:r>
    </w:p>
    <w:p w:rsidR="00231AE6" w:rsidRP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>ֆինանսական կառույցներն ու կապալառուները կարող են դի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մել ՀՀ </w:t>
      </w:r>
      <w:r w:rsidR="002B7039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 նախարարություն:</w:t>
      </w:r>
    </w:p>
    <w:p w:rsidR="001B27D4" w:rsidRPr="002B7039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1AE6" w:rsidRPr="001A75CA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  <w:lang w:val="hy-AM"/>
        </w:rPr>
      </w:pPr>
      <w:r w:rsidRPr="001A75CA">
        <w:rPr>
          <w:rFonts w:ascii="GHEA Grapalat" w:hAnsi="GHEA Grapalat"/>
          <w:lang w:val="hy-AM"/>
        </w:rPr>
        <w:t>*</w:t>
      </w:r>
      <w:r w:rsidRPr="001A75CA">
        <w:rPr>
          <w:rFonts w:ascii="GHEA Grapalat" w:hAnsi="GHEA Grapalat" w:cs="Sylfaen"/>
          <w:lang w:val="hy-AM"/>
        </w:rPr>
        <w:t xml:space="preserve">      Վարկերը տրամադրվելու են առավելագույնը 12 %-ով:</w:t>
      </w:r>
    </w:p>
    <w:sectPr w:rsidR="00231AE6" w:rsidRPr="001A75CA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46" w:rsidRDefault="00106646" w:rsidP="00082211">
      <w:pPr>
        <w:spacing w:after="0" w:line="240" w:lineRule="auto"/>
      </w:pPr>
      <w:r>
        <w:separator/>
      </w:r>
    </w:p>
  </w:endnote>
  <w:endnote w:type="continuationSeparator" w:id="0">
    <w:p w:rsidR="00106646" w:rsidRDefault="00106646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46" w:rsidRDefault="00106646" w:rsidP="00082211">
      <w:pPr>
        <w:spacing w:after="0" w:line="240" w:lineRule="auto"/>
      </w:pPr>
      <w:r>
        <w:separator/>
      </w:r>
    </w:p>
  </w:footnote>
  <w:footnote w:type="continuationSeparator" w:id="0">
    <w:p w:rsidR="00106646" w:rsidRDefault="00106646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53557"/>
    <w:rsid w:val="00056E84"/>
    <w:rsid w:val="0007526C"/>
    <w:rsid w:val="000803BA"/>
    <w:rsid w:val="00082211"/>
    <w:rsid w:val="000906E6"/>
    <w:rsid w:val="000949AB"/>
    <w:rsid w:val="000C3A71"/>
    <w:rsid w:val="000D367E"/>
    <w:rsid w:val="000E017F"/>
    <w:rsid w:val="000E748A"/>
    <w:rsid w:val="000F0556"/>
    <w:rsid w:val="001025A7"/>
    <w:rsid w:val="00106646"/>
    <w:rsid w:val="001205BE"/>
    <w:rsid w:val="00132DA4"/>
    <w:rsid w:val="0013744E"/>
    <w:rsid w:val="00165BBC"/>
    <w:rsid w:val="0017048F"/>
    <w:rsid w:val="00191BC9"/>
    <w:rsid w:val="001A75CA"/>
    <w:rsid w:val="001B27D4"/>
    <w:rsid w:val="001C0005"/>
    <w:rsid w:val="001D1ABB"/>
    <w:rsid w:val="001E59FC"/>
    <w:rsid w:val="001E6FA4"/>
    <w:rsid w:val="00206ADA"/>
    <w:rsid w:val="00212E9E"/>
    <w:rsid w:val="002261E9"/>
    <w:rsid w:val="0023062C"/>
    <w:rsid w:val="00231AE6"/>
    <w:rsid w:val="00242B3F"/>
    <w:rsid w:val="00250B00"/>
    <w:rsid w:val="0025579B"/>
    <w:rsid w:val="00260C82"/>
    <w:rsid w:val="00277536"/>
    <w:rsid w:val="00283CE9"/>
    <w:rsid w:val="002B6C60"/>
    <w:rsid w:val="002B7039"/>
    <w:rsid w:val="002D1592"/>
    <w:rsid w:val="002D6CC9"/>
    <w:rsid w:val="003267E2"/>
    <w:rsid w:val="003568F3"/>
    <w:rsid w:val="003603CF"/>
    <w:rsid w:val="0036469B"/>
    <w:rsid w:val="003768DD"/>
    <w:rsid w:val="003E6516"/>
    <w:rsid w:val="0040456E"/>
    <w:rsid w:val="0044110D"/>
    <w:rsid w:val="004431EF"/>
    <w:rsid w:val="004642B6"/>
    <w:rsid w:val="00472733"/>
    <w:rsid w:val="004735C9"/>
    <w:rsid w:val="00491C91"/>
    <w:rsid w:val="004961C5"/>
    <w:rsid w:val="004B0937"/>
    <w:rsid w:val="004E2F8F"/>
    <w:rsid w:val="004F43BE"/>
    <w:rsid w:val="0050074D"/>
    <w:rsid w:val="005079AD"/>
    <w:rsid w:val="00525468"/>
    <w:rsid w:val="005268B2"/>
    <w:rsid w:val="00532E32"/>
    <w:rsid w:val="005678FA"/>
    <w:rsid w:val="005A14CA"/>
    <w:rsid w:val="005B6D66"/>
    <w:rsid w:val="005E321F"/>
    <w:rsid w:val="00611026"/>
    <w:rsid w:val="00643B6F"/>
    <w:rsid w:val="006555B9"/>
    <w:rsid w:val="006614E5"/>
    <w:rsid w:val="0066335F"/>
    <w:rsid w:val="00667FBE"/>
    <w:rsid w:val="00674912"/>
    <w:rsid w:val="00694C2B"/>
    <w:rsid w:val="00697828"/>
    <w:rsid w:val="006B5826"/>
    <w:rsid w:val="006B5A7D"/>
    <w:rsid w:val="006C271D"/>
    <w:rsid w:val="006C2747"/>
    <w:rsid w:val="006C4188"/>
    <w:rsid w:val="006F023E"/>
    <w:rsid w:val="006F3333"/>
    <w:rsid w:val="00716530"/>
    <w:rsid w:val="0071711D"/>
    <w:rsid w:val="0072447C"/>
    <w:rsid w:val="007247AF"/>
    <w:rsid w:val="007317A2"/>
    <w:rsid w:val="0074443E"/>
    <w:rsid w:val="00745C6B"/>
    <w:rsid w:val="007509FC"/>
    <w:rsid w:val="007F312B"/>
    <w:rsid w:val="007F40B6"/>
    <w:rsid w:val="0080037E"/>
    <w:rsid w:val="0080505E"/>
    <w:rsid w:val="008B704D"/>
    <w:rsid w:val="008E7A29"/>
    <w:rsid w:val="00906422"/>
    <w:rsid w:val="00911277"/>
    <w:rsid w:val="009205B5"/>
    <w:rsid w:val="009368C2"/>
    <w:rsid w:val="0095136F"/>
    <w:rsid w:val="00951712"/>
    <w:rsid w:val="00961F5F"/>
    <w:rsid w:val="00965B0A"/>
    <w:rsid w:val="009740F1"/>
    <w:rsid w:val="009A1FCF"/>
    <w:rsid w:val="009C5AD9"/>
    <w:rsid w:val="009F4FCE"/>
    <w:rsid w:val="009F7C78"/>
    <w:rsid w:val="00A07A65"/>
    <w:rsid w:val="00A33F1D"/>
    <w:rsid w:val="00A3736D"/>
    <w:rsid w:val="00A47333"/>
    <w:rsid w:val="00A55C59"/>
    <w:rsid w:val="00A8213F"/>
    <w:rsid w:val="00A822D4"/>
    <w:rsid w:val="00A82BE6"/>
    <w:rsid w:val="00A847B2"/>
    <w:rsid w:val="00A9426D"/>
    <w:rsid w:val="00AB2746"/>
    <w:rsid w:val="00AE2F41"/>
    <w:rsid w:val="00B33217"/>
    <w:rsid w:val="00B5563D"/>
    <w:rsid w:val="00B570DD"/>
    <w:rsid w:val="00B72AB3"/>
    <w:rsid w:val="00B87E8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836DE"/>
    <w:rsid w:val="00CE2834"/>
    <w:rsid w:val="00CE71B6"/>
    <w:rsid w:val="00CF798A"/>
    <w:rsid w:val="00D10DB9"/>
    <w:rsid w:val="00D15862"/>
    <w:rsid w:val="00D547EF"/>
    <w:rsid w:val="00D54A0F"/>
    <w:rsid w:val="00D55DE5"/>
    <w:rsid w:val="00D74C9C"/>
    <w:rsid w:val="00D87F99"/>
    <w:rsid w:val="00D96CDD"/>
    <w:rsid w:val="00DB50B9"/>
    <w:rsid w:val="00DC08C7"/>
    <w:rsid w:val="00DC1CC1"/>
    <w:rsid w:val="00DC7AA1"/>
    <w:rsid w:val="00DD3C15"/>
    <w:rsid w:val="00DF022C"/>
    <w:rsid w:val="00DF53BA"/>
    <w:rsid w:val="00DF6CF9"/>
    <w:rsid w:val="00E12EE7"/>
    <w:rsid w:val="00E20170"/>
    <w:rsid w:val="00E20D2B"/>
    <w:rsid w:val="00E32668"/>
    <w:rsid w:val="00E40490"/>
    <w:rsid w:val="00E55655"/>
    <w:rsid w:val="00E64AF5"/>
    <w:rsid w:val="00E82644"/>
    <w:rsid w:val="00E924C0"/>
    <w:rsid w:val="00EA39AE"/>
    <w:rsid w:val="00EA6E18"/>
    <w:rsid w:val="00EC4A84"/>
    <w:rsid w:val="00EE3BBC"/>
    <w:rsid w:val="00EE6A25"/>
    <w:rsid w:val="00EE7482"/>
    <w:rsid w:val="00EF2D85"/>
    <w:rsid w:val="00F24378"/>
    <w:rsid w:val="00F262C1"/>
    <w:rsid w:val="00F55743"/>
    <w:rsid w:val="00F56FEA"/>
    <w:rsid w:val="00F664A2"/>
    <w:rsid w:val="00F837BC"/>
    <w:rsid w:val="00FA292E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7134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agroarm@gmail.com" TargetMode="External"/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9" Type="http://schemas.openxmlformats.org/officeDocument/2006/relationships/hyperlink" Target="mailto:fertile.garden2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hyperlink" Target="mailto:info@haekshin.a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hyperlink" Target="mailto:manvel.sargsyan.51@mail.ru" TargetMode="External"/><Relationship Id="rId38" Type="http://schemas.openxmlformats.org/officeDocument/2006/relationships/hyperlink" Target="mailto:n-berriutyun@yandex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41" Type="http://schemas.openxmlformats.org/officeDocument/2006/relationships/hyperlink" Target="mailto:sannetplu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37" Type="http://schemas.openxmlformats.org/officeDocument/2006/relationships/hyperlink" Target="mailto:artur.hovhannisyan@optimumenergy.am" TargetMode="External"/><Relationship Id="rId40" Type="http://schemas.openxmlformats.org/officeDocument/2006/relationships/hyperlink" Target="mailto:vardansano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36" Type="http://schemas.openxmlformats.org/officeDocument/2006/relationships/hyperlink" Target="mailto:air.gentrading@gmail.com" TargetMode="Externa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Relationship Id="rId35" Type="http://schemas.openxmlformats.org/officeDocument/2006/relationships/hyperlink" Target="mailto:chilingaryan.vigen@gmail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Davit Khachatryan</cp:lastModifiedBy>
  <cp:revision>16</cp:revision>
  <dcterms:created xsi:type="dcterms:W3CDTF">2020-12-02T13:51:00Z</dcterms:created>
  <dcterms:modified xsi:type="dcterms:W3CDTF">2021-06-07T10:24:00Z</dcterms:modified>
</cp:coreProperties>
</file>