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961F5F" w:rsidRPr="00961F5F" w:rsidRDefault="00DD3C15" w:rsidP="00961F5F">
      <w:pPr>
        <w:spacing w:after="0"/>
        <w:jc w:val="center"/>
        <w:rPr>
          <w:rFonts w:ascii="GHEA Grapalat" w:hAnsi="GHEA Grapalat" w:cs="Sylfaen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</w:rPr>
        <w:t xml:space="preserve">արդիական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ծրագրի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մասնակից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</w:p>
    <w:tbl>
      <w:tblPr>
        <w:tblpPr w:leftFromText="180" w:rightFromText="180" w:vertAnchor="page" w:horzAnchor="margin" w:tblpXSpec="center" w:tblpY="2926"/>
        <w:tblW w:w="11155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437"/>
      </w:tblGrid>
      <w:tr w:rsidR="0050074D" w:rsidRPr="00E82644" w:rsidTr="002B703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 կառույցներ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2B703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2B703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2B703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2B703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ԲԲԸ</w:t>
            </w:r>
          </w:p>
        </w:tc>
      </w:tr>
      <w:tr w:rsidR="00D74C9C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9C" w:rsidRPr="00D74C9C" w:rsidRDefault="00D74C9C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9C" w:rsidRDefault="00CF798A" w:rsidP="0080037E">
            <w:pPr>
              <w:rPr>
                <w:rFonts w:ascii="GHEA Grapalat" w:hAnsi="GHEA Grapalat"/>
                <w:lang w:val="ru-RU"/>
              </w:rPr>
            </w:pPr>
            <w:r w:rsidRPr="00CF798A">
              <w:rPr>
                <w:rFonts w:ascii="GHEA Grapalat" w:hAnsi="GHEA Grapalat"/>
                <w:lang w:val="ru-RU"/>
              </w:rPr>
              <w:t>«ԱՐԱՐԱՏԲԱՆԿ» ԲԲԸ</w:t>
            </w:r>
          </w:p>
        </w:tc>
      </w:tr>
      <w:tr w:rsidR="008E7A29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29" w:rsidRDefault="008E7A29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29" w:rsidRPr="008E7A29" w:rsidRDefault="008E7A29" w:rsidP="0080037E">
            <w:pPr>
              <w:rPr>
                <w:rFonts w:ascii="GHEA Grapalat" w:hAnsi="GHEA Grapalat"/>
              </w:rPr>
            </w:pPr>
            <w:r w:rsidRPr="00A33F1D">
              <w:rPr>
                <w:rFonts w:ascii="GHEA Grapalat" w:hAnsi="GHEA Grapalat"/>
              </w:rPr>
              <w:t>«</w:t>
            </w:r>
            <w:r w:rsidR="00A33F1D" w:rsidRPr="008E7A29">
              <w:rPr>
                <w:rFonts w:ascii="GHEA Grapalat" w:hAnsi="GHEA Grapalat"/>
                <w:lang w:val="ru-RU"/>
              </w:rPr>
              <w:t>ՖԱՍԹ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ԿՐԵԴԻՏ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ԿԱՊԻՏԱԼ</w:t>
            </w:r>
            <w:r w:rsidRPr="00A33F1D">
              <w:rPr>
                <w:rFonts w:ascii="GHEA Grapalat" w:hAnsi="GHEA Grapalat"/>
              </w:rPr>
              <w:t>»</w:t>
            </w:r>
            <w:r w:rsidRPr="008E7A29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ՈՒՎԿ</w:t>
            </w:r>
            <w:r w:rsidRPr="00A33F1D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ՓԲԸ</w:t>
            </w:r>
          </w:p>
        </w:tc>
      </w:tr>
      <w:tr w:rsidR="00961F5F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5F" w:rsidRPr="00961F5F" w:rsidRDefault="00961F5F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F5F" w:rsidRPr="00A33F1D" w:rsidRDefault="009368C2" w:rsidP="0080037E">
            <w:pPr>
              <w:rPr>
                <w:rFonts w:ascii="GHEA Grapalat" w:hAnsi="GHEA Grapalat"/>
              </w:rPr>
            </w:pPr>
            <w:r w:rsidRPr="009368C2">
              <w:rPr>
                <w:rFonts w:ascii="GHEA Grapalat" w:eastAsia="Calibri" w:hAnsi="GHEA Grapalat" w:cs="Times New Roman"/>
                <w:lang w:val="hy-AM"/>
              </w:rPr>
              <w:t xml:space="preserve">«ՎՏԲ-Հայաստան Բանկ» </w:t>
            </w:r>
            <w:r w:rsidRPr="009368C2">
              <w:rPr>
                <w:rFonts w:ascii="GHEA Grapalat" w:eastAsia="Times New Roman" w:hAnsi="GHEA Grapalat" w:cs="Calibri"/>
                <w:color w:val="000000"/>
                <w:lang w:val="hy-AM"/>
              </w:rPr>
              <w:t>ՓԲԸ</w:t>
            </w:r>
          </w:p>
        </w:tc>
      </w:tr>
      <w:tr w:rsidR="0050074D" w:rsidRPr="00E82644" w:rsidTr="002B7039">
        <w:trPr>
          <w:trHeight w:val="558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 (մասնագիտացված կազմակերպություններ)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 անվանում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info@agrointex.am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Սարոյան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6" w:history="1">
              <w:r w:rsidR="0050074D" w:rsidRPr="001B27D4">
                <w:rPr>
                  <w:rStyle w:val="Hyperlink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Կտրակյան</w:t>
            </w:r>
          </w:p>
        </w:tc>
      </w:tr>
      <w:tr w:rsidR="0050074D" w:rsidRPr="00E82644" w:rsidTr="002B703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Hyperlink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 Հարությունյան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Պուշկին Գրիգորյան</w:t>
            </w:r>
          </w:p>
        </w:tc>
      </w:tr>
      <w:tr w:rsidR="0050074D" w:rsidRPr="00E82644" w:rsidTr="002B703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91127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077-73-07-70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094-39-69-25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260C82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260C82" w:rsidRPr="00DD27DF">
                <w:rPr>
                  <w:rStyle w:val="Hyperlink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Hyperlink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Ենոքյան փոխտնօրեն</w:t>
            </w:r>
          </w:p>
        </w:tc>
      </w:tr>
      <w:tr w:rsidR="0050074D" w:rsidRPr="00E82644" w:rsidTr="002B7039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Hyperlink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Արմեն </w:t>
            </w:r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</w:p>
        </w:tc>
      </w:tr>
      <w:tr w:rsidR="0050074D" w:rsidRPr="00E82644" w:rsidTr="002B703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noratunk@yandex.ru</w:t>
            </w:r>
            <w:r w:rsidRPr="001B27D4">
              <w:rPr>
                <w:rStyle w:val="Hyperlink"/>
                <w:sz w:val="24"/>
                <w:szCs w:val="24"/>
              </w:rPr>
              <w:br/>
              <w:t>noratunk@yahoo.com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Անդրեասյան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vardansanoyan@mail.ru</w:t>
            </w:r>
            <w:r w:rsidRPr="001B27D4">
              <w:rPr>
                <w:rStyle w:val="Hyperlink"/>
                <w:sz w:val="24"/>
                <w:szCs w:val="24"/>
              </w:rPr>
              <w:br/>
              <w:t>ZOHAR.ZIV@NETAFIM.COM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 Սանոյան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ներկայացուցիչ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Hyperlink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 Աֆյան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5565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 Ասրյան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82644" w:rsidRPr="001B27D4">
                <w:rPr>
                  <w:rStyle w:val="Hyperlink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Վարդանյան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տնօրենի ժ/պ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9F7C78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 Երիցյան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6F3333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E82644" w:rsidRPr="001B27D4">
                <w:rPr>
                  <w:rStyle w:val="Hyperlink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 Բավեյան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FF5727" w:rsidRPr="00E82644" w:rsidTr="002B703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6F3333" w:rsidP="006C418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6C4188" w:rsidRPr="001B27D4">
                <w:rPr>
                  <w:rStyle w:val="Hyperlink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Hyperlink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 Ոսկանյան</w:t>
            </w:r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6F3333" w:rsidP="00277536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277536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Բաղդասարայան</w:t>
            </w:r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6F3333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8" w:history="1">
              <w:r w:rsidR="00132DA4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 Ավինյան</w:t>
            </w:r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27753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4961C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6F3333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4961C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Hyperlink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Hyperlink"/>
                <w:rFonts w:ascii="Sylfaen" w:hAnsi="Sylfaen"/>
                <w:sz w:val="24"/>
                <w:szCs w:val="24"/>
              </w:rPr>
            </w:pPr>
            <w:r w:rsidRPr="00DD3C15">
              <w:rPr>
                <w:rStyle w:val="Hyperlink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 Իսրայելյան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4961C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6F3333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="00D87F9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 Մինասյան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A39AE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6F3333" w:rsidP="00DD3C1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1" w:history="1">
              <w:r w:rsidR="00EA39A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 Գևորգյան</w:t>
            </w:r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2B703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6F3333" w:rsidP="001D1ABB">
            <w:pPr>
              <w:spacing w:after="0" w:line="240" w:lineRule="auto"/>
              <w:jc w:val="center"/>
              <w:rPr>
                <w:rStyle w:val="Hyperlink"/>
                <w:szCs w:val="24"/>
              </w:rPr>
            </w:pPr>
            <w:hyperlink r:id="rId22" w:history="1">
              <w:r w:rsidR="001D1ABB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Hyperlink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 Պողոսով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Կարինե Քոչարյան</w:t>
            </w:r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6F3333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3" w:history="1">
              <w:r w:rsidR="0080505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 Քոչարյան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20170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6F3333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4" w:history="1">
              <w:r w:rsidR="00DB50B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 Իսկանդարյան</w:t>
            </w:r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64AF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6F3333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5" w:history="1">
              <w:r w:rsidR="00F55743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Խաչատրյան</w:t>
            </w:r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ԻԷՆԷՍ Ըքաունթինգ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6F3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 Սաիլյան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Ռոյալ Գլաս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6F3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Հ. Կարապետյան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6C2747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Պրոմ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6F3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8" w:history="1">
              <w:r w:rsidR="006C2747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 Քոչարյան</w:t>
            </w:r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07A6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6F3333" w:rsidP="009C5AD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A07A6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 Թորոսյան</w:t>
            </w:r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A07A6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2D6CC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6F3333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A847B2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6F3333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1" w:history="1">
              <w:r w:rsidR="003267E2" w:rsidRPr="00716530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6555B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Վարդան Կեսոյան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 Կեսոյան</w:t>
            </w:r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C12B90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Ինդուստրիա</w:t>
            </w:r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Խաչատուրյան</w:t>
            </w:r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47333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Դելտաշին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 Կոբելյան</w:t>
            </w:r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3603CF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Ալֆա Պրոգրես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 Գրիգորյան տնօրեն</w:t>
            </w:r>
          </w:p>
        </w:tc>
      </w:tr>
      <w:tr w:rsidR="007F312B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«Գարդեն Գուռու»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093 520749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6F3333" w:rsidP="007F312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7F312B" w:rsidRPr="00B93C15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gevorsahakyan@mail.ru</w:t>
              </w:r>
            </w:hyperlink>
          </w:p>
          <w:p w:rsidR="007F312B" w:rsidRPr="007F312B" w:rsidRDefault="007F312B" w:rsidP="007F312B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000000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Գևորգ Սահակյան</w:t>
            </w:r>
          </w:p>
        </w:tc>
      </w:tr>
      <w:tr w:rsidR="0072447C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7C" w:rsidRP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Սի Էլ Էյ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 w:rsidRPr="0072447C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093 792323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22" w:rsidRPr="00EA6E18" w:rsidRDefault="0090642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office@cla.am</w:t>
            </w:r>
          </w:p>
          <w:p w:rsidR="0072447C" w:rsidRPr="00EA6E18" w:rsidRDefault="00906422" w:rsidP="00906422">
            <w:pPr>
              <w:spacing w:after="0" w:line="240" w:lineRule="auto"/>
              <w:jc w:val="center"/>
              <w:rPr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info@cla.am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90642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 w:rsidRPr="00906422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Արթուր Չատինյան</w:t>
            </w:r>
          </w:p>
        </w:tc>
      </w:tr>
      <w:tr w:rsidR="00951712" w:rsidRPr="00A82BE6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Pr="0072447C" w:rsidRDefault="00951712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  <w:lang w:val="hy-AM"/>
              </w:rPr>
              <w:t>ՄԱՆԳՈՌ</w:t>
            </w:r>
            <w:r w:rsidRPr="0072447C">
              <w:rPr>
                <w:rFonts w:ascii="GHEA Grapalat" w:hAnsi="GHEA Grapalat"/>
                <w:color w:val="222222"/>
                <w:lang w:val="hy-AM"/>
              </w:rPr>
              <w:t>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(0238) 41075</w:t>
            </w:r>
          </w:p>
          <w:p w:rsidR="00951712" w:rsidRP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094 522030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E6" w:rsidRPr="00A82BE6" w:rsidRDefault="006F3333" w:rsidP="00A82BE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hyperlink r:id="rId33" w:history="1"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manvel.sargsyan.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51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@mail.ru</w:t>
              </w:r>
            </w:hyperlink>
          </w:p>
          <w:p w:rsidR="00951712" w:rsidRPr="00EA6E18" w:rsidRDefault="0095171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Մանվել</w:t>
            </w:r>
          </w:p>
          <w:p w:rsidR="00D15862" w:rsidRPr="0090642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Սարգսյան</w:t>
            </w:r>
          </w:p>
        </w:tc>
      </w:tr>
      <w:tr w:rsidR="00697828" w:rsidRPr="00A82BE6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28" w:rsidRPr="00697828" w:rsidRDefault="00697828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Pr="0072447C" w:rsidRDefault="00643B6F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«ՀԱԷԿ-ի Շինարարություն»  ՓԲԸ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Pr="007247AF" w:rsidRDefault="007247A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010 428272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AF" w:rsidRDefault="006F3333" w:rsidP="007247AF">
            <w:pPr>
              <w:spacing w:after="0" w:line="240" w:lineRule="auto"/>
              <w:jc w:val="center"/>
            </w:pPr>
            <w:hyperlink r:id="rId34" w:history="1">
              <w:r w:rsidR="007247AF" w:rsidRPr="00652EED">
                <w:rPr>
                  <w:rStyle w:val="Hyperlink"/>
                </w:rPr>
                <w:t>info@haekshin.am</w:t>
              </w:r>
            </w:hyperlink>
          </w:p>
          <w:p w:rsidR="007247AF" w:rsidRDefault="007247AF" w:rsidP="007247AF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Default="00643B6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Աշոտ</w:t>
            </w:r>
          </w:p>
          <w:p w:rsidR="00643B6F" w:rsidRDefault="00643B6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Վարդանյան</w:t>
            </w:r>
          </w:p>
        </w:tc>
      </w:tr>
      <w:tr w:rsidR="002B7039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9" w:rsidRDefault="002B7039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«Պրոմ Գրուպ»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094604490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12E9E">
            <w:pPr>
              <w:spacing w:after="0" w:line="240" w:lineRule="auto"/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12E9E">
              <w:rPr>
                <w:rStyle w:val="Hyperlink"/>
              </w:rPr>
              <w:t>info@promgroup.am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Հայկ Հունանյան</w:t>
            </w:r>
          </w:p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Ռաֆայել Քոչարյան</w:t>
            </w:r>
          </w:p>
        </w:tc>
      </w:tr>
      <w:tr w:rsidR="006614E5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E5" w:rsidRPr="006614E5" w:rsidRDefault="006614E5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6614E5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«</w:t>
            </w:r>
            <w:r w:rsidRPr="00212E9E">
              <w:rPr>
                <w:rFonts w:ascii="GHEA Grapalat" w:hAnsi="GHEA Grapalat"/>
                <w:color w:val="222222"/>
                <w:lang w:val="hy-AM"/>
              </w:rPr>
              <w:t>ՄԵԽՈՐ ԱԳՐՈ</w:t>
            </w:r>
            <w:r w:rsidRPr="002B7039">
              <w:rPr>
                <w:rFonts w:ascii="GHEA Grapalat" w:hAnsi="GHEA Grapalat"/>
                <w:color w:val="222222"/>
                <w:lang w:val="hy-AM"/>
              </w:rPr>
              <w:t>»</w:t>
            </w:r>
            <w:r w:rsidRPr="00212E9E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694C2B" w:rsidRDefault="00694C2B" w:rsidP="002B7039">
            <w:pPr>
              <w:jc w:val="center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094204804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6614E5" w:rsidP="00212E9E">
            <w:pPr>
              <w:spacing w:after="0" w:line="240" w:lineRule="auto"/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12E9E">
              <w:rPr>
                <w:rStyle w:val="Hyperlink"/>
              </w:rPr>
              <w:t>gabriel@mekhoragro.com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B87E8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Գաբրիել Մեղրունի</w:t>
            </w:r>
          </w:p>
        </w:tc>
      </w:tr>
      <w:tr w:rsidR="0071711D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1D" w:rsidRDefault="0071711D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Pr="002B7039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«Վիգեն Չիլինգարյան» 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Pr="0071711D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033 03 04 04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Default="006F3333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5" w:history="1">
              <w:r w:rsidR="0071711D" w:rsidRPr="00AD58CC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chilingaryan.vigen@gmail.com</w:t>
              </w:r>
            </w:hyperlink>
          </w:p>
          <w:p w:rsidR="0071711D" w:rsidRPr="00212E9E" w:rsidRDefault="0071711D" w:rsidP="00212E9E">
            <w:pPr>
              <w:spacing w:after="0" w:line="240" w:lineRule="auto"/>
              <w:jc w:val="center"/>
              <w:rPr>
                <w:rStyle w:val="Hyperlink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Վիգեն Չիլինգարյան</w:t>
            </w:r>
          </w:p>
        </w:tc>
      </w:tr>
      <w:tr w:rsidR="00F56FEA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FEA" w:rsidRPr="00F56FEA" w:rsidRDefault="00F56FEA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«Վիգեն Գասպարյան» 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Calibri" w:hAnsi="Calibri" w:cs="Calibri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094 28 26 70</w:t>
            </w:r>
            <w:r>
              <w:rPr>
                <w:rFonts w:ascii="Calibri" w:hAnsi="Calibri" w:cs="Calibri"/>
                <w:color w:val="222222"/>
                <w:lang w:val="hy-AM"/>
              </w:rPr>
              <w:t> </w:t>
            </w:r>
          </w:p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043 60 67 19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F56FEA" w:rsidRDefault="006F3333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6" w:history="1">
              <w:r w:rsidR="00F56FEA" w:rsidRPr="00523163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air.gentrading@gmail.com</w:t>
              </w:r>
            </w:hyperlink>
          </w:p>
          <w:p w:rsidR="00F56FEA" w:rsidRDefault="00F56FEA" w:rsidP="00212E9E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Վիգեն Գասպարյան</w:t>
            </w:r>
          </w:p>
        </w:tc>
      </w:tr>
      <w:tr w:rsidR="00611026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026" w:rsidRPr="00611026" w:rsidRDefault="00611026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«Օպտիմում Էներջի»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044390390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F3333" w:rsidP="00965B0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="00965B0A">
                <w:rPr>
                  <w:rStyle w:val="Hyperlink"/>
                  <w:rFonts w:ascii="Calibri" w:hAnsi="Calibri" w:cs="Calibri"/>
                </w:rPr>
                <w:t>info@optimumenergy</w:t>
              </w:r>
            </w:hyperlink>
            <w:r w:rsidR="00965B0A">
              <w:rPr>
                <w:rStyle w:val="Hyperlink"/>
                <w:rFonts w:ascii="Calibri" w:hAnsi="Calibri" w:cs="Calibri"/>
              </w:rPr>
              <w:t>.am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Արթուր Հովհաննիսյան</w:t>
            </w:r>
          </w:p>
        </w:tc>
      </w:tr>
    </w:tbl>
    <w:p w:rsidR="002B7039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 xml:space="preserve">Ցանկում ընդգրկվելու համար Ծրագրի դրույթներին համապատասխանող </w:t>
      </w:r>
    </w:p>
    <w:p w:rsidR="00231AE6" w:rsidRPr="002B7039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>ֆինանսական կառույցներն ու կապալառուները կարող են դի</w:t>
      </w:r>
      <w:r w:rsidRPr="002B7039">
        <w:rPr>
          <w:rFonts w:ascii="GHEA Grapalat" w:hAnsi="GHEA Grapalat" w:cs="Sylfaen"/>
          <w:sz w:val="24"/>
          <w:szCs w:val="24"/>
          <w:lang w:val="hy-AM"/>
        </w:rPr>
        <w:t xml:space="preserve">մել ՀՀ </w:t>
      </w:r>
      <w:r w:rsidR="002B7039">
        <w:rPr>
          <w:rFonts w:ascii="GHEA Grapalat" w:hAnsi="GHEA Grapalat" w:cs="Sylfaen"/>
          <w:sz w:val="24"/>
          <w:szCs w:val="24"/>
          <w:lang w:val="hy-AM"/>
        </w:rPr>
        <w:t>էկոնոմիկայի</w:t>
      </w:r>
      <w:r w:rsidRPr="002B7039">
        <w:rPr>
          <w:rFonts w:ascii="GHEA Grapalat" w:hAnsi="GHEA Grapalat" w:cs="Sylfaen"/>
          <w:sz w:val="24"/>
          <w:szCs w:val="24"/>
          <w:lang w:val="hy-AM"/>
        </w:rPr>
        <w:t xml:space="preserve"> նախարարություն:</w:t>
      </w:r>
    </w:p>
    <w:p w:rsidR="001B27D4" w:rsidRPr="002B7039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31AE6" w:rsidRPr="001A75CA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  <w:lang w:val="hy-AM"/>
        </w:rPr>
      </w:pPr>
      <w:r w:rsidRPr="001A75CA">
        <w:rPr>
          <w:rFonts w:ascii="GHEA Grapalat" w:hAnsi="GHEA Grapalat"/>
          <w:lang w:val="hy-AM"/>
        </w:rPr>
        <w:t>*</w:t>
      </w:r>
      <w:r w:rsidRPr="001A75CA">
        <w:rPr>
          <w:rFonts w:ascii="GHEA Grapalat" w:hAnsi="GHEA Grapalat" w:cs="Sylfaen"/>
          <w:lang w:val="hy-AM"/>
        </w:rPr>
        <w:t xml:space="preserve">      Վարկերը տրամադրվելու են առավելագույնը 12 %-ով:</w:t>
      </w:r>
    </w:p>
    <w:sectPr w:rsidR="00231AE6" w:rsidRPr="001A75CA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33" w:rsidRDefault="006F3333" w:rsidP="00082211">
      <w:pPr>
        <w:spacing w:after="0" w:line="240" w:lineRule="auto"/>
      </w:pPr>
      <w:r>
        <w:separator/>
      </w:r>
    </w:p>
  </w:endnote>
  <w:endnote w:type="continuationSeparator" w:id="0">
    <w:p w:rsidR="006F3333" w:rsidRDefault="006F3333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33" w:rsidRDefault="006F3333" w:rsidP="00082211">
      <w:pPr>
        <w:spacing w:after="0" w:line="240" w:lineRule="auto"/>
      </w:pPr>
      <w:r>
        <w:separator/>
      </w:r>
    </w:p>
  </w:footnote>
  <w:footnote w:type="continuationSeparator" w:id="0">
    <w:p w:rsidR="006F3333" w:rsidRDefault="006F3333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01177"/>
    <w:rsid w:val="00036763"/>
    <w:rsid w:val="00053557"/>
    <w:rsid w:val="00056E84"/>
    <w:rsid w:val="0007526C"/>
    <w:rsid w:val="000803BA"/>
    <w:rsid w:val="00082211"/>
    <w:rsid w:val="000906E6"/>
    <w:rsid w:val="000949AB"/>
    <w:rsid w:val="000C3A71"/>
    <w:rsid w:val="000D367E"/>
    <w:rsid w:val="000E017F"/>
    <w:rsid w:val="000E748A"/>
    <w:rsid w:val="000F0556"/>
    <w:rsid w:val="001025A7"/>
    <w:rsid w:val="001205BE"/>
    <w:rsid w:val="00132DA4"/>
    <w:rsid w:val="0013744E"/>
    <w:rsid w:val="00165BBC"/>
    <w:rsid w:val="0017048F"/>
    <w:rsid w:val="00191BC9"/>
    <w:rsid w:val="001A75CA"/>
    <w:rsid w:val="001B27D4"/>
    <w:rsid w:val="001C0005"/>
    <w:rsid w:val="001D1ABB"/>
    <w:rsid w:val="001E59FC"/>
    <w:rsid w:val="001E6FA4"/>
    <w:rsid w:val="00206ADA"/>
    <w:rsid w:val="00212E9E"/>
    <w:rsid w:val="002261E9"/>
    <w:rsid w:val="0023062C"/>
    <w:rsid w:val="00231AE6"/>
    <w:rsid w:val="00242B3F"/>
    <w:rsid w:val="00250B00"/>
    <w:rsid w:val="0025579B"/>
    <w:rsid w:val="00260C82"/>
    <w:rsid w:val="00277536"/>
    <w:rsid w:val="00283CE9"/>
    <w:rsid w:val="002B6C60"/>
    <w:rsid w:val="002B7039"/>
    <w:rsid w:val="002D1592"/>
    <w:rsid w:val="002D6CC9"/>
    <w:rsid w:val="003267E2"/>
    <w:rsid w:val="003568F3"/>
    <w:rsid w:val="003603CF"/>
    <w:rsid w:val="0036469B"/>
    <w:rsid w:val="003768DD"/>
    <w:rsid w:val="0040456E"/>
    <w:rsid w:val="0044110D"/>
    <w:rsid w:val="004431EF"/>
    <w:rsid w:val="004642B6"/>
    <w:rsid w:val="00472733"/>
    <w:rsid w:val="004735C9"/>
    <w:rsid w:val="00491C91"/>
    <w:rsid w:val="004961C5"/>
    <w:rsid w:val="004B0937"/>
    <w:rsid w:val="004E2F8F"/>
    <w:rsid w:val="004F43BE"/>
    <w:rsid w:val="0050074D"/>
    <w:rsid w:val="005079AD"/>
    <w:rsid w:val="00525468"/>
    <w:rsid w:val="005268B2"/>
    <w:rsid w:val="00532E32"/>
    <w:rsid w:val="005678FA"/>
    <w:rsid w:val="005A14CA"/>
    <w:rsid w:val="005B6D66"/>
    <w:rsid w:val="005E321F"/>
    <w:rsid w:val="00611026"/>
    <w:rsid w:val="00643B6F"/>
    <w:rsid w:val="006555B9"/>
    <w:rsid w:val="006614E5"/>
    <w:rsid w:val="0066335F"/>
    <w:rsid w:val="00667FBE"/>
    <w:rsid w:val="00674912"/>
    <w:rsid w:val="00694C2B"/>
    <w:rsid w:val="00697828"/>
    <w:rsid w:val="006B5A7D"/>
    <w:rsid w:val="006C271D"/>
    <w:rsid w:val="006C2747"/>
    <w:rsid w:val="006C4188"/>
    <w:rsid w:val="006F023E"/>
    <w:rsid w:val="006F3333"/>
    <w:rsid w:val="00716530"/>
    <w:rsid w:val="0071711D"/>
    <w:rsid w:val="0072447C"/>
    <w:rsid w:val="007247AF"/>
    <w:rsid w:val="0074443E"/>
    <w:rsid w:val="00745C6B"/>
    <w:rsid w:val="007509FC"/>
    <w:rsid w:val="007F312B"/>
    <w:rsid w:val="007F40B6"/>
    <w:rsid w:val="0080037E"/>
    <w:rsid w:val="0080505E"/>
    <w:rsid w:val="008B704D"/>
    <w:rsid w:val="008E7A29"/>
    <w:rsid w:val="00906422"/>
    <w:rsid w:val="00911277"/>
    <w:rsid w:val="009205B5"/>
    <w:rsid w:val="009368C2"/>
    <w:rsid w:val="0095136F"/>
    <w:rsid w:val="00951712"/>
    <w:rsid w:val="00961F5F"/>
    <w:rsid w:val="00965B0A"/>
    <w:rsid w:val="009A1FCF"/>
    <w:rsid w:val="009C5AD9"/>
    <w:rsid w:val="009F4FCE"/>
    <w:rsid w:val="009F7C78"/>
    <w:rsid w:val="00A07A65"/>
    <w:rsid w:val="00A33F1D"/>
    <w:rsid w:val="00A3736D"/>
    <w:rsid w:val="00A47333"/>
    <w:rsid w:val="00A55C59"/>
    <w:rsid w:val="00A8213F"/>
    <w:rsid w:val="00A822D4"/>
    <w:rsid w:val="00A82BE6"/>
    <w:rsid w:val="00A847B2"/>
    <w:rsid w:val="00A9426D"/>
    <w:rsid w:val="00AB2746"/>
    <w:rsid w:val="00AE2F41"/>
    <w:rsid w:val="00B33217"/>
    <w:rsid w:val="00B5563D"/>
    <w:rsid w:val="00B570DD"/>
    <w:rsid w:val="00B72AB3"/>
    <w:rsid w:val="00B87E8D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836DE"/>
    <w:rsid w:val="00CE71B6"/>
    <w:rsid w:val="00CF798A"/>
    <w:rsid w:val="00D10DB9"/>
    <w:rsid w:val="00D15862"/>
    <w:rsid w:val="00D54A0F"/>
    <w:rsid w:val="00D55DE5"/>
    <w:rsid w:val="00D74C9C"/>
    <w:rsid w:val="00D87F99"/>
    <w:rsid w:val="00D96CDD"/>
    <w:rsid w:val="00DB50B9"/>
    <w:rsid w:val="00DC08C7"/>
    <w:rsid w:val="00DC1CC1"/>
    <w:rsid w:val="00DC7AA1"/>
    <w:rsid w:val="00DD3C15"/>
    <w:rsid w:val="00DF022C"/>
    <w:rsid w:val="00DF53BA"/>
    <w:rsid w:val="00DF6CF9"/>
    <w:rsid w:val="00E20170"/>
    <w:rsid w:val="00E20D2B"/>
    <w:rsid w:val="00E32668"/>
    <w:rsid w:val="00E40490"/>
    <w:rsid w:val="00E55655"/>
    <w:rsid w:val="00E64AF5"/>
    <w:rsid w:val="00E82644"/>
    <w:rsid w:val="00E924C0"/>
    <w:rsid w:val="00EA39AE"/>
    <w:rsid w:val="00EA6E18"/>
    <w:rsid w:val="00EC4A84"/>
    <w:rsid w:val="00EE3BBC"/>
    <w:rsid w:val="00EE6A25"/>
    <w:rsid w:val="00EE7482"/>
    <w:rsid w:val="00EF2D85"/>
    <w:rsid w:val="00F24378"/>
    <w:rsid w:val="00F262C1"/>
    <w:rsid w:val="00F55743"/>
    <w:rsid w:val="00F56FEA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E226"/>
  <w15:docId w15:val="{CD5C3114-A698-490A-B6B5-ED9668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agroarm@gmail.com" TargetMode="External"/><Relationship Id="rId13" Type="http://schemas.openxmlformats.org/officeDocument/2006/relationships/hyperlink" Target="mailto:info@ecoshingroup.am" TargetMode="External"/><Relationship Id="rId18" Type="http://schemas.openxmlformats.org/officeDocument/2006/relationships/hyperlink" Target="mailto:armen.avinyan@gmail.com" TargetMode="External"/><Relationship Id="rId26" Type="http://schemas.openxmlformats.org/officeDocument/2006/relationships/hyperlink" Target="mailto:info.accounting@ens.a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and.am" TargetMode="External"/><Relationship Id="rId34" Type="http://schemas.openxmlformats.org/officeDocument/2006/relationships/hyperlink" Target="mailto:info@haekshin.am" TargetMode="External"/><Relationship Id="rId7" Type="http://schemas.openxmlformats.org/officeDocument/2006/relationships/hyperlink" Target="mailto:herminem@newplast.am" TargetMode="External"/><Relationship Id="rId12" Type="http://schemas.openxmlformats.org/officeDocument/2006/relationships/hyperlink" Target="mailto:asryan30@mail.ru" TargetMode="External"/><Relationship Id="rId17" Type="http://schemas.openxmlformats.org/officeDocument/2006/relationships/hyperlink" Target="mailto:info@iratek.am" TargetMode="External"/><Relationship Id="rId25" Type="http://schemas.openxmlformats.org/officeDocument/2006/relationships/hyperlink" Target="mailto:tigran.khachatryan68@mail.ru" TargetMode="External"/><Relationship Id="rId33" Type="http://schemas.openxmlformats.org/officeDocument/2006/relationships/hyperlink" Target="mailto:manvel.sargsyan.51@mail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hermodiagnose@mail.ru" TargetMode="External"/><Relationship Id="rId20" Type="http://schemas.openxmlformats.org/officeDocument/2006/relationships/hyperlink" Target="mailto:hayser.poghosyan@mail.ru" TargetMode="External"/><Relationship Id="rId29" Type="http://schemas.openxmlformats.org/officeDocument/2006/relationships/hyperlink" Target="mailto:arsen_t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tagro@bk.ru" TargetMode="External"/><Relationship Id="rId11" Type="http://schemas.openxmlformats.org/officeDocument/2006/relationships/hyperlink" Target="mailto:info@dripart.am" TargetMode="External"/><Relationship Id="rId24" Type="http://schemas.openxmlformats.org/officeDocument/2006/relationships/hyperlink" Target="mailto:agroservltd@gmail.com" TargetMode="External"/><Relationship Id="rId32" Type="http://schemas.openxmlformats.org/officeDocument/2006/relationships/hyperlink" Target="mailto:gevorsahakyan@mail.ru" TargetMode="External"/><Relationship Id="rId37" Type="http://schemas.openxmlformats.org/officeDocument/2006/relationships/hyperlink" Target="mailto:artur.hovhannisyan@optimumenergy.a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shandllc@gmail.com" TargetMode="External"/><Relationship Id="rId23" Type="http://schemas.openxmlformats.org/officeDocument/2006/relationships/hyperlink" Target="mailto:tanikvayk@mail.ru" TargetMode="External"/><Relationship Id="rId28" Type="http://schemas.openxmlformats.org/officeDocument/2006/relationships/hyperlink" Target="mailto:promgroup2015@mail.ru" TargetMode="External"/><Relationship Id="rId36" Type="http://schemas.openxmlformats.org/officeDocument/2006/relationships/hyperlink" Target="mailto:air.gentrading@gmail.com" TargetMode="External"/><Relationship Id="rId10" Type="http://schemas.openxmlformats.org/officeDocument/2006/relationships/hyperlink" Target="mailto:irrigate.design@gmail.com" TargetMode="External"/><Relationship Id="rId19" Type="http://schemas.openxmlformats.org/officeDocument/2006/relationships/hyperlink" Target="mailto:info@landshaft.am" TargetMode="External"/><Relationship Id="rId31" Type="http://schemas.openxmlformats.org/officeDocument/2006/relationships/hyperlink" Target="mailto:info@protec.a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mplast.am" TargetMode="External"/><Relationship Id="rId14" Type="http://schemas.openxmlformats.org/officeDocument/2006/relationships/hyperlink" Target="mailto:yeritsyanks@mail.ru" TargetMode="External"/><Relationship Id="rId22" Type="http://schemas.openxmlformats.org/officeDocument/2006/relationships/hyperlink" Target="mailto:irrisal@yandex.ru" TargetMode="External"/><Relationship Id="rId27" Type="http://schemas.openxmlformats.org/officeDocument/2006/relationships/hyperlink" Target="mailto:artur33377@mail.ru" TargetMode="External"/><Relationship Id="rId30" Type="http://schemas.openxmlformats.org/officeDocument/2006/relationships/hyperlink" Target="mailto:alik.eloyan@spayka.com" TargetMode="External"/><Relationship Id="rId35" Type="http://schemas.openxmlformats.org/officeDocument/2006/relationships/hyperlink" Target="mailto:chilingaryan.vig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Davit Khachatryan</cp:lastModifiedBy>
  <cp:revision>10</cp:revision>
  <dcterms:created xsi:type="dcterms:W3CDTF">2020-12-02T13:51:00Z</dcterms:created>
  <dcterms:modified xsi:type="dcterms:W3CDTF">2021-03-24T04:47:00Z</dcterms:modified>
</cp:coreProperties>
</file>