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1155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437"/>
      </w:tblGrid>
      <w:tr w:rsidR="0050074D" w:rsidRPr="00E82644" w:rsidTr="002B703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2B703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2B703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2B703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558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2B7039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2B703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7509FC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2B703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7509FC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7509FC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7509FC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7509FC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7509FC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7509FC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7509FC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7509FC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7509FC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7509FC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7509FC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7509FC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7509FC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7509FC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7509FC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7509FC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509FC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7509FC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7509FC" w:rsidP="007247AF">
            <w:pPr>
              <w:spacing w:after="0" w:line="240" w:lineRule="auto"/>
              <w:jc w:val="center"/>
            </w:pPr>
            <w:hyperlink r:id="rId34" w:history="1">
              <w:r w:rsidR="007247AF"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  <w:tr w:rsidR="002B703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9" w:rsidRDefault="002B703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«Պրոմ Գրուպ»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094604490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info@promgroup.am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Հայկ Հունանյան</w:t>
            </w:r>
          </w:p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Ռաֆայել Քոչարյան</w:t>
            </w:r>
          </w:p>
        </w:tc>
      </w:tr>
      <w:tr w:rsidR="006614E5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E5" w:rsidRPr="006614E5" w:rsidRDefault="006614E5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>ՄԵԽՈՐ ԱԳՐՈ</w:t>
            </w:r>
            <w:r w:rsidRPr="002B7039">
              <w:rPr>
                <w:rFonts w:ascii="GHEA Grapalat" w:hAnsi="GHEA Grapalat"/>
                <w:color w:val="222222"/>
                <w:lang w:val="hy-AM"/>
              </w:rPr>
              <w:t>»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694C2B" w:rsidRDefault="00694C2B" w:rsidP="002B7039">
            <w:pPr>
              <w:jc w:val="center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094204804</w:t>
            </w:r>
            <w:bookmarkStart w:id="0" w:name="_GoBack"/>
            <w:bookmarkEnd w:id="0"/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gabriel@mekhoragro.com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B87E8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Գաբրիել Մեղրունի</w:t>
            </w:r>
          </w:p>
        </w:tc>
      </w:tr>
    </w:tbl>
    <w:p w:rsid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 xml:space="preserve">Ցանկում ընդգրկվելու համար Ծրագրի դրույթներին համապատասխանող </w:t>
      </w:r>
    </w:p>
    <w:p w:rsidR="00231AE6" w:rsidRP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ֆինանսական կառույցներն ու կապալառուները կարող են դի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մել ՀՀ </w:t>
      </w:r>
      <w:r w:rsidR="002B7039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 նախարարություն:</w:t>
      </w:r>
    </w:p>
    <w:p w:rsidR="001B27D4" w:rsidRPr="002B7039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1AE6" w:rsidRPr="001A75CA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  <w:lang w:val="hy-AM"/>
        </w:rPr>
      </w:pPr>
      <w:r w:rsidRPr="001A75CA">
        <w:rPr>
          <w:rFonts w:ascii="GHEA Grapalat" w:hAnsi="GHEA Grapalat"/>
          <w:lang w:val="hy-AM"/>
        </w:rPr>
        <w:t>*</w:t>
      </w:r>
      <w:r w:rsidRPr="001A75CA">
        <w:rPr>
          <w:rFonts w:ascii="GHEA Grapalat" w:hAnsi="GHEA Grapalat" w:cs="Sylfaen"/>
          <w:lang w:val="hy-AM"/>
        </w:rPr>
        <w:t xml:space="preserve">      Վարկերը տրամադրվելու են առավելագույնը 12 %-ով:</w:t>
      </w:r>
    </w:p>
    <w:sectPr w:rsidR="00231AE6" w:rsidRPr="001A75CA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FC" w:rsidRDefault="007509FC" w:rsidP="00082211">
      <w:pPr>
        <w:spacing w:after="0" w:line="240" w:lineRule="auto"/>
      </w:pPr>
      <w:r>
        <w:separator/>
      </w:r>
    </w:p>
  </w:endnote>
  <w:endnote w:type="continuationSeparator" w:id="0">
    <w:p w:rsidR="007509FC" w:rsidRDefault="007509FC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FC" w:rsidRDefault="007509FC" w:rsidP="00082211">
      <w:pPr>
        <w:spacing w:after="0" w:line="240" w:lineRule="auto"/>
      </w:pPr>
      <w:r>
        <w:separator/>
      </w:r>
    </w:p>
  </w:footnote>
  <w:footnote w:type="continuationSeparator" w:id="0">
    <w:p w:rsidR="007509FC" w:rsidRDefault="007509FC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3744E"/>
    <w:rsid w:val="00165BBC"/>
    <w:rsid w:val="0017048F"/>
    <w:rsid w:val="00191BC9"/>
    <w:rsid w:val="001A75CA"/>
    <w:rsid w:val="001B27D4"/>
    <w:rsid w:val="001C0005"/>
    <w:rsid w:val="001D1ABB"/>
    <w:rsid w:val="001E59FC"/>
    <w:rsid w:val="001E6FA4"/>
    <w:rsid w:val="00206ADA"/>
    <w:rsid w:val="00212E9E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B7039"/>
    <w:rsid w:val="002D1592"/>
    <w:rsid w:val="002D6CC9"/>
    <w:rsid w:val="003267E2"/>
    <w:rsid w:val="003603CF"/>
    <w:rsid w:val="0036469B"/>
    <w:rsid w:val="003768DD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43B6F"/>
    <w:rsid w:val="006555B9"/>
    <w:rsid w:val="006614E5"/>
    <w:rsid w:val="0066335F"/>
    <w:rsid w:val="00667FBE"/>
    <w:rsid w:val="00674912"/>
    <w:rsid w:val="00694C2B"/>
    <w:rsid w:val="00697828"/>
    <w:rsid w:val="006B5A7D"/>
    <w:rsid w:val="006C271D"/>
    <w:rsid w:val="006C2747"/>
    <w:rsid w:val="006C4188"/>
    <w:rsid w:val="006F023E"/>
    <w:rsid w:val="00716530"/>
    <w:rsid w:val="0072447C"/>
    <w:rsid w:val="007247AF"/>
    <w:rsid w:val="0074443E"/>
    <w:rsid w:val="00745C6B"/>
    <w:rsid w:val="007509FC"/>
    <w:rsid w:val="007F312B"/>
    <w:rsid w:val="007F40B6"/>
    <w:rsid w:val="0080037E"/>
    <w:rsid w:val="0080505E"/>
    <w:rsid w:val="008B704D"/>
    <w:rsid w:val="008E7A29"/>
    <w:rsid w:val="00906422"/>
    <w:rsid w:val="00911277"/>
    <w:rsid w:val="009205B5"/>
    <w:rsid w:val="009368C2"/>
    <w:rsid w:val="0095136F"/>
    <w:rsid w:val="00951712"/>
    <w:rsid w:val="00961F5F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AE2F41"/>
    <w:rsid w:val="00B33217"/>
    <w:rsid w:val="00B5563D"/>
    <w:rsid w:val="00B570DD"/>
    <w:rsid w:val="00B72AB3"/>
    <w:rsid w:val="00B87E8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836DE"/>
    <w:rsid w:val="00CE71B6"/>
    <w:rsid w:val="00CF798A"/>
    <w:rsid w:val="00D10DB9"/>
    <w:rsid w:val="00D15862"/>
    <w:rsid w:val="00D54A0F"/>
    <w:rsid w:val="00D55DE5"/>
    <w:rsid w:val="00D74C9C"/>
    <w:rsid w:val="00D87F99"/>
    <w:rsid w:val="00D96CDD"/>
    <w:rsid w:val="00DB50B9"/>
    <w:rsid w:val="00DC08C7"/>
    <w:rsid w:val="00DC1CC1"/>
    <w:rsid w:val="00DC7AA1"/>
    <w:rsid w:val="00DD3C15"/>
    <w:rsid w:val="00DF022C"/>
    <w:rsid w:val="00DF53BA"/>
    <w:rsid w:val="00DF6CF9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D175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greenagro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Armen Sargsyan</cp:lastModifiedBy>
  <cp:revision>6</cp:revision>
  <dcterms:created xsi:type="dcterms:W3CDTF">2020-12-02T13:51:00Z</dcterms:created>
  <dcterms:modified xsi:type="dcterms:W3CDTF">2020-12-03T05:42:00Z</dcterms:modified>
</cp:coreProperties>
</file>