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4BF5E" w14:textId="60EE733C" w:rsidR="0062753E" w:rsidRPr="008B7C71" w:rsidRDefault="0062753E" w:rsidP="0062753E">
      <w:pPr>
        <w:spacing w:after="0"/>
        <w:jc w:val="right"/>
        <w:rPr>
          <w:rFonts w:ascii="GHEA Grapalat" w:hAnsi="GHEA Grapalat"/>
          <w:b/>
          <w:color w:val="000000" w:themeColor="text1"/>
          <w:sz w:val="15"/>
          <w:szCs w:val="15"/>
          <w:lang w:val="hy-AM"/>
        </w:rPr>
      </w:pPr>
      <w:bookmarkStart w:id="0" w:name="_GoBack"/>
      <w:bookmarkEnd w:id="0"/>
      <w:r w:rsidRPr="008B7C71">
        <w:rPr>
          <w:rFonts w:ascii="GHEA Grapalat" w:hAnsi="GHEA Grapalat"/>
          <w:b/>
          <w:color w:val="000000" w:themeColor="text1"/>
          <w:sz w:val="15"/>
          <w:szCs w:val="15"/>
          <w:lang w:val="hy-AM"/>
        </w:rPr>
        <w:t>Հավելված N 6</w:t>
      </w:r>
    </w:p>
    <w:p w14:paraId="287E3CCF" w14:textId="77777777" w:rsidR="0062753E" w:rsidRPr="008B7C71" w:rsidRDefault="0062753E" w:rsidP="0062753E">
      <w:pPr>
        <w:spacing w:after="0"/>
        <w:jc w:val="right"/>
        <w:rPr>
          <w:rFonts w:ascii="GHEA Grapalat" w:hAnsi="GHEA Grapalat"/>
          <w:b/>
          <w:color w:val="000000" w:themeColor="text1"/>
          <w:sz w:val="15"/>
          <w:szCs w:val="15"/>
          <w:lang w:val="hy-AM"/>
        </w:rPr>
      </w:pPr>
      <w:r w:rsidRPr="008B7C71">
        <w:rPr>
          <w:rFonts w:ascii="GHEA Grapalat" w:hAnsi="GHEA Grapalat"/>
          <w:b/>
          <w:color w:val="000000" w:themeColor="text1"/>
          <w:sz w:val="15"/>
          <w:szCs w:val="15"/>
          <w:lang w:val="hy-AM"/>
        </w:rPr>
        <w:t>ՀՀ կառավարության 2020 թվականի</w:t>
      </w:r>
    </w:p>
    <w:p w14:paraId="0DEFABDE" w14:textId="77777777" w:rsidR="0062753E" w:rsidRPr="008B7C71" w:rsidRDefault="0062753E" w:rsidP="0062753E">
      <w:pPr>
        <w:spacing w:after="0"/>
        <w:jc w:val="right"/>
        <w:rPr>
          <w:rFonts w:ascii="GHEA Grapalat" w:hAnsi="GHEA Grapalat"/>
          <w:b/>
          <w:color w:val="000000" w:themeColor="text1"/>
          <w:sz w:val="15"/>
          <w:szCs w:val="15"/>
          <w:lang w:val="hy-AM"/>
        </w:rPr>
      </w:pPr>
      <w:r w:rsidRPr="008B7C71">
        <w:rPr>
          <w:rFonts w:ascii="GHEA Grapalat" w:hAnsi="GHEA Grapalat"/>
          <w:b/>
          <w:color w:val="000000" w:themeColor="text1"/>
          <w:sz w:val="15"/>
          <w:szCs w:val="15"/>
          <w:lang w:val="hy-AM"/>
        </w:rPr>
        <w:t>________ __-ի N __ - Լ  որոշման</w:t>
      </w:r>
    </w:p>
    <w:p w14:paraId="4073701F" w14:textId="77777777" w:rsidR="00FE5C26" w:rsidRPr="008B7C71" w:rsidRDefault="00FE5C26" w:rsidP="0062753E">
      <w:pPr>
        <w:jc w:val="center"/>
        <w:rPr>
          <w:rFonts w:ascii="GHEA Grapalat" w:hAnsi="GHEA Grapalat"/>
          <w:b/>
          <w:color w:val="000000" w:themeColor="text1"/>
          <w:sz w:val="21"/>
          <w:szCs w:val="21"/>
          <w:lang w:val="hy-AM"/>
        </w:rPr>
      </w:pPr>
    </w:p>
    <w:p w14:paraId="3EA10EE2" w14:textId="6848806B" w:rsidR="0062753E" w:rsidRPr="008B7C71" w:rsidRDefault="0062753E" w:rsidP="0062753E">
      <w:pPr>
        <w:jc w:val="center"/>
        <w:rPr>
          <w:rFonts w:ascii="GHEA Grapalat" w:hAnsi="GHEA Grapalat"/>
          <w:b/>
          <w:color w:val="000000" w:themeColor="text1"/>
          <w:sz w:val="21"/>
          <w:szCs w:val="21"/>
          <w:lang w:val="hy-AM"/>
        </w:rPr>
      </w:pPr>
      <w:r w:rsidRPr="008B7C71">
        <w:rPr>
          <w:rFonts w:ascii="GHEA Grapalat" w:hAnsi="GHEA Grapalat"/>
          <w:b/>
          <w:color w:val="000000" w:themeColor="text1"/>
          <w:sz w:val="21"/>
          <w:szCs w:val="21"/>
          <w:lang w:val="hy-AM"/>
        </w:rPr>
        <w:t>ՏԵՂԵԿԱՆՔ</w:t>
      </w:r>
    </w:p>
    <w:p w14:paraId="43C4C686" w14:textId="4886037F" w:rsidR="0062753E" w:rsidRPr="008B7C71" w:rsidRDefault="0062753E" w:rsidP="0062753E">
      <w:pPr>
        <w:jc w:val="center"/>
        <w:rPr>
          <w:rFonts w:ascii="GHEA Grapalat" w:hAnsi="GHEA Grapalat"/>
          <w:b/>
          <w:color w:val="000000" w:themeColor="text1"/>
          <w:sz w:val="21"/>
          <w:szCs w:val="21"/>
          <w:lang w:val="hy-AM"/>
        </w:rPr>
      </w:pPr>
      <w:r w:rsidRPr="008B7C71">
        <w:rPr>
          <w:rFonts w:ascii="GHEA Grapalat" w:hAnsi="GHEA Grapalat"/>
          <w:b/>
          <w:color w:val="000000" w:themeColor="text1"/>
          <w:sz w:val="21"/>
          <w:szCs w:val="21"/>
          <w:lang w:val="hy-AM"/>
        </w:rPr>
        <w:t>Զբոսաշրջային ոլորտում գործունեություն իրականացնող ընկերությունների</w:t>
      </w:r>
      <w:r w:rsidR="005C39A7">
        <w:rPr>
          <w:rFonts w:ascii="GHEA Grapalat" w:hAnsi="GHEA Grapalat"/>
          <w:b/>
          <w:color w:val="000000" w:themeColor="text1"/>
          <w:sz w:val="21"/>
          <w:szCs w:val="21"/>
          <w:lang w:val="hy-AM"/>
        </w:rPr>
        <w:t>՝</w:t>
      </w:r>
      <w:r w:rsidRPr="008B7C71">
        <w:rPr>
          <w:rFonts w:ascii="GHEA Grapalat" w:hAnsi="GHEA Grapalat"/>
          <w:b/>
          <w:color w:val="000000" w:themeColor="text1"/>
          <w:sz w:val="21"/>
          <w:szCs w:val="21"/>
          <w:lang w:val="hy-AM"/>
        </w:rPr>
        <w:t xml:space="preserve"> 2019 թվականի իրացման շրջանառության (համախառն եկամտի) և տնտեսական գործունեության տեսակի  վերաբերյալ</w:t>
      </w:r>
    </w:p>
    <w:tbl>
      <w:tblPr>
        <w:tblStyle w:val="TableGrid"/>
        <w:tblpPr w:leftFromText="180" w:rightFromText="180" w:vertAnchor="page" w:horzAnchor="margin" w:tblpY="4291"/>
        <w:tblOverlap w:val="never"/>
        <w:tblW w:w="12582" w:type="dxa"/>
        <w:tblLook w:val="04A0" w:firstRow="1" w:lastRow="0" w:firstColumn="1" w:lastColumn="0" w:noHBand="0" w:noVBand="1"/>
      </w:tblPr>
      <w:tblGrid>
        <w:gridCol w:w="482"/>
        <w:gridCol w:w="1720"/>
        <w:gridCol w:w="1416"/>
        <w:gridCol w:w="2039"/>
        <w:gridCol w:w="2448"/>
        <w:gridCol w:w="2102"/>
        <w:gridCol w:w="2375"/>
      </w:tblGrid>
      <w:tr w:rsidR="00876695" w:rsidRPr="008B7C71" w14:paraId="073C48D3" w14:textId="77777777" w:rsidTr="00FE5C26">
        <w:trPr>
          <w:trHeight w:val="352"/>
        </w:trPr>
        <w:tc>
          <w:tcPr>
            <w:tcW w:w="482" w:type="dxa"/>
            <w:shd w:val="clear" w:color="auto" w:fill="F2F2F2" w:themeFill="background1" w:themeFillShade="F2"/>
          </w:tcPr>
          <w:p w14:paraId="6F00D506" w14:textId="6324F71B" w:rsidR="0062753E" w:rsidRPr="008B7C71" w:rsidRDefault="0062753E" w:rsidP="00FE5C26">
            <w:pPr>
              <w:tabs>
                <w:tab w:val="left" w:pos="3055"/>
              </w:tabs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8B7C7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720" w:type="dxa"/>
            <w:shd w:val="clear" w:color="auto" w:fill="F2F2F2" w:themeFill="background1" w:themeFillShade="F2"/>
          </w:tcPr>
          <w:p w14:paraId="0DF938ED" w14:textId="77777777" w:rsidR="0062753E" w:rsidRPr="008B7C71" w:rsidRDefault="0062753E" w:rsidP="00FE5C26">
            <w:pPr>
              <w:tabs>
                <w:tab w:val="left" w:pos="3055"/>
              </w:tabs>
              <w:spacing w:after="160" w:line="259" w:lineRule="auto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8B7C7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Պատվիրատուի անվանումը</w:t>
            </w:r>
          </w:p>
        </w:tc>
        <w:tc>
          <w:tcPr>
            <w:tcW w:w="1416" w:type="dxa"/>
            <w:shd w:val="clear" w:color="auto" w:fill="F2F2F2" w:themeFill="background1" w:themeFillShade="F2"/>
          </w:tcPr>
          <w:p w14:paraId="2D098562" w14:textId="77777777" w:rsidR="0062753E" w:rsidRPr="008B7C71" w:rsidRDefault="0062753E" w:rsidP="00FE5C26">
            <w:pPr>
              <w:tabs>
                <w:tab w:val="left" w:pos="3055"/>
              </w:tabs>
              <w:spacing w:after="160" w:line="259" w:lineRule="auto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8B7C7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Պատվիրատուի ՀՎՀՀ–ն</w:t>
            </w:r>
          </w:p>
        </w:tc>
        <w:tc>
          <w:tcPr>
            <w:tcW w:w="2039" w:type="dxa"/>
            <w:shd w:val="clear" w:color="auto" w:fill="F2F2F2" w:themeFill="background1" w:themeFillShade="F2"/>
          </w:tcPr>
          <w:p w14:paraId="614EDDA9" w14:textId="77777777" w:rsidR="0062753E" w:rsidRPr="008B7C71" w:rsidRDefault="0062753E" w:rsidP="00FE5C26">
            <w:pPr>
              <w:tabs>
                <w:tab w:val="left" w:pos="3055"/>
              </w:tabs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8B7C7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Հաշվետու ժամանակաշրջան</w:t>
            </w:r>
          </w:p>
        </w:tc>
        <w:tc>
          <w:tcPr>
            <w:tcW w:w="2448" w:type="dxa"/>
            <w:shd w:val="clear" w:color="auto" w:fill="F2F2F2" w:themeFill="background1" w:themeFillShade="F2"/>
          </w:tcPr>
          <w:p w14:paraId="299A8D2A" w14:textId="77777777" w:rsidR="0062753E" w:rsidRPr="008B7C71" w:rsidRDefault="0062753E" w:rsidP="00FE5C26">
            <w:pPr>
              <w:tabs>
                <w:tab w:val="left" w:pos="3055"/>
              </w:tabs>
              <w:spacing w:after="160" w:line="259" w:lineRule="auto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8B7C7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Իրացման շրջանառությունը </w:t>
            </w:r>
            <w:r w:rsidRPr="008B7C71">
              <w:rPr>
                <w:rFonts w:ascii="GHEA Grapalat" w:hAnsi="GHEA Grapalat"/>
                <w:color w:val="000000" w:themeColor="text1"/>
                <w:sz w:val="16"/>
                <w:szCs w:val="16"/>
              </w:rPr>
              <w:t>(</w:t>
            </w:r>
            <w:r w:rsidRPr="008B7C7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համախառն եկամուտը</w:t>
            </w:r>
            <w:r w:rsidRPr="008B7C71">
              <w:rPr>
                <w:rFonts w:ascii="GHEA Grapalat" w:hAnsi="GHEA Grapalat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02" w:type="dxa"/>
            <w:shd w:val="clear" w:color="auto" w:fill="F2F2F2" w:themeFill="background1" w:themeFillShade="F2"/>
          </w:tcPr>
          <w:p w14:paraId="292645E6" w14:textId="77777777" w:rsidR="0062753E" w:rsidRPr="008B7C71" w:rsidRDefault="0062753E" w:rsidP="00FE5C26">
            <w:pPr>
              <w:tabs>
                <w:tab w:val="left" w:pos="3055"/>
              </w:tabs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8B7C7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Տնտեսական գործունեության տեսակը</w:t>
            </w:r>
          </w:p>
        </w:tc>
        <w:tc>
          <w:tcPr>
            <w:tcW w:w="2375" w:type="dxa"/>
            <w:shd w:val="clear" w:color="auto" w:fill="F2F2F2" w:themeFill="background1" w:themeFillShade="F2"/>
          </w:tcPr>
          <w:p w14:paraId="3C544087" w14:textId="77777777" w:rsidR="0062753E" w:rsidRPr="008B7C71" w:rsidRDefault="0062753E" w:rsidP="00FE5C26">
            <w:pPr>
              <w:tabs>
                <w:tab w:val="left" w:pos="3055"/>
              </w:tabs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8B7C7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Տնտեսական գործունեության կշիռը</w:t>
            </w:r>
          </w:p>
        </w:tc>
      </w:tr>
      <w:tr w:rsidR="00876695" w:rsidRPr="008B7C71" w14:paraId="6117C30C" w14:textId="77777777" w:rsidTr="00FE5C26">
        <w:trPr>
          <w:trHeight w:val="698"/>
        </w:trPr>
        <w:tc>
          <w:tcPr>
            <w:tcW w:w="482" w:type="dxa"/>
            <w:shd w:val="clear" w:color="auto" w:fill="auto"/>
          </w:tcPr>
          <w:p w14:paraId="6CFA5777" w14:textId="77777777" w:rsidR="0062753E" w:rsidRPr="008B7C71" w:rsidRDefault="0062753E" w:rsidP="00FE5C26">
            <w:pPr>
              <w:tabs>
                <w:tab w:val="left" w:pos="3055"/>
              </w:tabs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20" w:type="dxa"/>
            <w:shd w:val="clear" w:color="auto" w:fill="auto"/>
          </w:tcPr>
          <w:p w14:paraId="5AFA5921" w14:textId="77777777" w:rsidR="0062753E" w:rsidRPr="008B7C71" w:rsidRDefault="0062753E" w:rsidP="00FE5C26">
            <w:pPr>
              <w:tabs>
                <w:tab w:val="left" w:pos="3055"/>
              </w:tabs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shd w:val="clear" w:color="auto" w:fill="auto"/>
          </w:tcPr>
          <w:p w14:paraId="513A2C37" w14:textId="77777777" w:rsidR="0062753E" w:rsidRPr="008B7C71" w:rsidRDefault="0062753E" w:rsidP="00FE5C26">
            <w:pPr>
              <w:tabs>
                <w:tab w:val="left" w:pos="3055"/>
              </w:tabs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039" w:type="dxa"/>
            <w:shd w:val="clear" w:color="auto" w:fill="auto"/>
          </w:tcPr>
          <w:p w14:paraId="3FBF2308" w14:textId="77777777" w:rsidR="0062753E" w:rsidRPr="008B7C71" w:rsidRDefault="0062753E" w:rsidP="00FE5C26">
            <w:pPr>
              <w:tabs>
                <w:tab w:val="left" w:pos="3055"/>
              </w:tabs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448" w:type="dxa"/>
            <w:shd w:val="clear" w:color="auto" w:fill="auto"/>
          </w:tcPr>
          <w:p w14:paraId="22AFB6B6" w14:textId="77777777" w:rsidR="0062753E" w:rsidRPr="008B7C71" w:rsidRDefault="0062753E" w:rsidP="00FE5C26">
            <w:pPr>
              <w:tabs>
                <w:tab w:val="left" w:pos="3055"/>
              </w:tabs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102" w:type="dxa"/>
            <w:shd w:val="clear" w:color="auto" w:fill="auto"/>
          </w:tcPr>
          <w:p w14:paraId="4A011E90" w14:textId="77777777" w:rsidR="0062753E" w:rsidRPr="008B7C71" w:rsidRDefault="0062753E" w:rsidP="00FE5C26">
            <w:pPr>
              <w:tabs>
                <w:tab w:val="left" w:pos="3055"/>
              </w:tabs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375" w:type="dxa"/>
            <w:shd w:val="clear" w:color="auto" w:fill="auto"/>
          </w:tcPr>
          <w:p w14:paraId="27FE47DD" w14:textId="77777777" w:rsidR="0062753E" w:rsidRPr="008B7C71" w:rsidRDefault="0062753E" w:rsidP="00FE5C26">
            <w:pPr>
              <w:tabs>
                <w:tab w:val="left" w:pos="3055"/>
              </w:tabs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</w:tr>
    </w:tbl>
    <w:p w14:paraId="2E5B1B6F" w14:textId="77777777" w:rsidR="0062753E" w:rsidRPr="008B7C71" w:rsidRDefault="0062753E" w:rsidP="0062753E">
      <w:pPr>
        <w:jc w:val="center"/>
        <w:rPr>
          <w:rFonts w:ascii="GHEA Grapalat" w:hAnsi="GHEA Grapalat"/>
          <w:b/>
          <w:color w:val="000000" w:themeColor="text1"/>
          <w:sz w:val="21"/>
          <w:szCs w:val="21"/>
          <w:lang w:val="hy-AM"/>
        </w:rPr>
      </w:pPr>
    </w:p>
    <w:p w14:paraId="783836A1" w14:textId="77777777" w:rsidR="0062753E" w:rsidRPr="008B7C71" w:rsidRDefault="0062753E" w:rsidP="0062753E">
      <w:pPr>
        <w:jc w:val="center"/>
        <w:rPr>
          <w:rFonts w:ascii="GHEA Grapalat" w:hAnsi="GHEA Grapalat"/>
          <w:b/>
          <w:color w:val="000000" w:themeColor="text1"/>
          <w:sz w:val="21"/>
          <w:szCs w:val="21"/>
          <w:lang w:val="hy-AM"/>
        </w:rPr>
      </w:pPr>
    </w:p>
    <w:p w14:paraId="752372C0" w14:textId="77777777" w:rsidR="00876695" w:rsidRPr="00A82C12" w:rsidRDefault="00876695" w:rsidP="00876695">
      <w:pPr>
        <w:jc w:val="center"/>
        <w:rPr>
          <w:rFonts w:ascii="GHEA Grapalat" w:hAnsi="GHEA Grapalat"/>
          <w:b/>
          <w:sz w:val="21"/>
          <w:szCs w:val="21"/>
        </w:rPr>
      </w:pPr>
    </w:p>
    <w:p w14:paraId="10FBAE4A" w14:textId="77777777" w:rsidR="0062753E" w:rsidRPr="008B7C71" w:rsidRDefault="0062753E" w:rsidP="0062753E">
      <w:pPr>
        <w:jc w:val="center"/>
        <w:rPr>
          <w:rFonts w:ascii="GHEA Grapalat" w:hAnsi="GHEA Grapalat"/>
          <w:color w:val="FF0000"/>
          <w:sz w:val="18"/>
          <w:szCs w:val="21"/>
          <w:lang w:val="hy-AM"/>
        </w:rPr>
      </w:pPr>
    </w:p>
    <w:p w14:paraId="481F9B99" w14:textId="77777777" w:rsidR="0062753E" w:rsidRPr="008B7C71" w:rsidRDefault="0062753E" w:rsidP="0062753E">
      <w:pPr>
        <w:jc w:val="center"/>
        <w:rPr>
          <w:rFonts w:ascii="GHEA Grapalat" w:hAnsi="GHEA Grapalat"/>
          <w:color w:val="FF0000"/>
          <w:sz w:val="18"/>
          <w:szCs w:val="21"/>
          <w:lang w:val="hy-AM"/>
        </w:rPr>
      </w:pPr>
    </w:p>
    <w:p w14:paraId="7FA11871" w14:textId="77777777" w:rsidR="0062753E" w:rsidRPr="008B7C71" w:rsidRDefault="0062753E" w:rsidP="0062753E">
      <w:pPr>
        <w:jc w:val="center"/>
        <w:rPr>
          <w:rFonts w:ascii="GHEA Grapalat" w:hAnsi="GHEA Grapalat"/>
          <w:sz w:val="18"/>
          <w:szCs w:val="21"/>
          <w:lang w:val="hy-AM"/>
        </w:rPr>
      </w:pPr>
    </w:p>
    <w:p w14:paraId="2259F4E6" w14:textId="77777777" w:rsidR="0062753E" w:rsidRPr="008B7C71" w:rsidRDefault="0062753E" w:rsidP="0062753E">
      <w:pPr>
        <w:jc w:val="center"/>
        <w:rPr>
          <w:rFonts w:ascii="GHEA Grapalat" w:hAnsi="GHEA Grapalat"/>
          <w:sz w:val="18"/>
          <w:szCs w:val="21"/>
          <w:lang w:val="hy-AM"/>
        </w:rPr>
      </w:pPr>
    </w:p>
    <w:p w14:paraId="466F3EC1" w14:textId="77777777" w:rsidR="00CD14B6" w:rsidRPr="008B7C71" w:rsidRDefault="00CD14B6" w:rsidP="000D2334">
      <w:pPr>
        <w:jc w:val="center"/>
        <w:rPr>
          <w:rFonts w:ascii="GHEA Grapalat" w:hAnsi="GHEA Grapalat"/>
          <w:sz w:val="18"/>
          <w:szCs w:val="21"/>
          <w:lang w:val="hy-AM"/>
        </w:rPr>
      </w:pPr>
    </w:p>
    <w:sectPr w:rsidR="00CD14B6" w:rsidRPr="008B7C71" w:rsidSect="00F671A4">
      <w:type w:val="continuous"/>
      <w:pgSz w:w="15840" w:h="12240" w:orient="landscape"/>
      <w:pgMar w:top="81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FEE0A" w14:textId="77777777" w:rsidR="004627B2" w:rsidRDefault="004627B2" w:rsidP="00F048AE">
      <w:pPr>
        <w:spacing w:after="0" w:line="240" w:lineRule="auto"/>
      </w:pPr>
      <w:r>
        <w:separator/>
      </w:r>
    </w:p>
  </w:endnote>
  <w:endnote w:type="continuationSeparator" w:id="0">
    <w:p w14:paraId="0650FD74" w14:textId="77777777" w:rsidR="004627B2" w:rsidRDefault="004627B2" w:rsidP="00F04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5E5E7" w14:textId="77777777" w:rsidR="004627B2" w:rsidRDefault="004627B2" w:rsidP="00F048AE">
      <w:pPr>
        <w:spacing w:after="0" w:line="240" w:lineRule="auto"/>
      </w:pPr>
      <w:r>
        <w:separator/>
      </w:r>
    </w:p>
  </w:footnote>
  <w:footnote w:type="continuationSeparator" w:id="0">
    <w:p w14:paraId="67DC9C50" w14:textId="77777777" w:rsidR="004627B2" w:rsidRDefault="004627B2" w:rsidP="00F04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4DA4"/>
    <w:multiLevelType w:val="hybridMultilevel"/>
    <w:tmpl w:val="2ED6549A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4551C"/>
    <w:multiLevelType w:val="hybridMultilevel"/>
    <w:tmpl w:val="DB3C2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6314E"/>
    <w:multiLevelType w:val="hybridMultilevel"/>
    <w:tmpl w:val="93640F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54015"/>
    <w:multiLevelType w:val="hybridMultilevel"/>
    <w:tmpl w:val="4824D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3579F"/>
    <w:multiLevelType w:val="hybridMultilevel"/>
    <w:tmpl w:val="8E3E7152"/>
    <w:lvl w:ilvl="0" w:tplc="8BD04E9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13670"/>
    <w:multiLevelType w:val="hybridMultilevel"/>
    <w:tmpl w:val="DF045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60958"/>
    <w:multiLevelType w:val="hybridMultilevel"/>
    <w:tmpl w:val="5A281B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46484"/>
    <w:multiLevelType w:val="hybridMultilevel"/>
    <w:tmpl w:val="E17CFE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5015E"/>
    <w:multiLevelType w:val="hybridMultilevel"/>
    <w:tmpl w:val="591282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060DD"/>
    <w:multiLevelType w:val="hybridMultilevel"/>
    <w:tmpl w:val="77E03B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01B71"/>
    <w:multiLevelType w:val="hybridMultilevel"/>
    <w:tmpl w:val="D0A62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72694"/>
    <w:multiLevelType w:val="hybridMultilevel"/>
    <w:tmpl w:val="B2061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77EE4"/>
    <w:multiLevelType w:val="hybridMultilevel"/>
    <w:tmpl w:val="E06AE0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7"/>
  </w:num>
  <w:num w:numId="5">
    <w:abstractNumId w:val="3"/>
  </w:num>
  <w:num w:numId="6">
    <w:abstractNumId w:val="4"/>
  </w:num>
  <w:num w:numId="7">
    <w:abstractNumId w:val="11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7ED"/>
    <w:rsid w:val="00014518"/>
    <w:rsid w:val="000240E7"/>
    <w:rsid w:val="000278A4"/>
    <w:rsid w:val="000537C4"/>
    <w:rsid w:val="00054633"/>
    <w:rsid w:val="000679DF"/>
    <w:rsid w:val="000708C0"/>
    <w:rsid w:val="00081131"/>
    <w:rsid w:val="000869B1"/>
    <w:rsid w:val="00093877"/>
    <w:rsid w:val="000A35F9"/>
    <w:rsid w:val="000A433B"/>
    <w:rsid w:val="000B4D06"/>
    <w:rsid w:val="000C00DC"/>
    <w:rsid w:val="000C2D6D"/>
    <w:rsid w:val="000D2334"/>
    <w:rsid w:val="000D2D76"/>
    <w:rsid w:val="000D4199"/>
    <w:rsid w:val="000D4B34"/>
    <w:rsid w:val="000E4273"/>
    <w:rsid w:val="000E566F"/>
    <w:rsid w:val="000F503F"/>
    <w:rsid w:val="00105395"/>
    <w:rsid w:val="001118AD"/>
    <w:rsid w:val="00111A2F"/>
    <w:rsid w:val="00112BF8"/>
    <w:rsid w:val="00123B12"/>
    <w:rsid w:val="00124B0A"/>
    <w:rsid w:val="001304C0"/>
    <w:rsid w:val="0013772C"/>
    <w:rsid w:val="0014790E"/>
    <w:rsid w:val="001507FD"/>
    <w:rsid w:val="00151793"/>
    <w:rsid w:val="00151A58"/>
    <w:rsid w:val="00155F3D"/>
    <w:rsid w:val="0015625A"/>
    <w:rsid w:val="00173323"/>
    <w:rsid w:val="001738FF"/>
    <w:rsid w:val="00176CFE"/>
    <w:rsid w:val="00182607"/>
    <w:rsid w:val="00183DF9"/>
    <w:rsid w:val="00191BC6"/>
    <w:rsid w:val="00191F96"/>
    <w:rsid w:val="001971E7"/>
    <w:rsid w:val="001A694E"/>
    <w:rsid w:val="001A7957"/>
    <w:rsid w:val="001B53D0"/>
    <w:rsid w:val="001B57B4"/>
    <w:rsid w:val="001C2244"/>
    <w:rsid w:val="001E07ED"/>
    <w:rsid w:val="001E1255"/>
    <w:rsid w:val="001F09BD"/>
    <w:rsid w:val="001F623F"/>
    <w:rsid w:val="001F7664"/>
    <w:rsid w:val="00202E54"/>
    <w:rsid w:val="00204AC0"/>
    <w:rsid w:val="00204DAD"/>
    <w:rsid w:val="00217439"/>
    <w:rsid w:val="00224874"/>
    <w:rsid w:val="00231878"/>
    <w:rsid w:val="002348CF"/>
    <w:rsid w:val="0024049C"/>
    <w:rsid w:val="002441C7"/>
    <w:rsid w:val="00246CAE"/>
    <w:rsid w:val="00251477"/>
    <w:rsid w:val="0026266A"/>
    <w:rsid w:val="00270F3C"/>
    <w:rsid w:val="00271A8B"/>
    <w:rsid w:val="00280D2F"/>
    <w:rsid w:val="00282380"/>
    <w:rsid w:val="0028466F"/>
    <w:rsid w:val="00296872"/>
    <w:rsid w:val="002968A5"/>
    <w:rsid w:val="002A1993"/>
    <w:rsid w:val="002A3C29"/>
    <w:rsid w:val="002A5FE2"/>
    <w:rsid w:val="002B21D2"/>
    <w:rsid w:val="002B295D"/>
    <w:rsid w:val="002B3D06"/>
    <w:rsid w:val="002B4E88"/>
    <w:rsid w:val="002C11AE"/>
    <w:rsid w:val="002D1D35"/>
    <w:rsid w:val="002F23F2"/>
    <w:rsid w:val="00302B68"/>
    <w:rsid w:val="003042ED"/>
    <w:rsid w:val="003070E0"/>
    <w:rsid w:val="0030720C"/>
    <w:rsid w:val="00313C49"/>
    <w:rsid w:val="00314107"/>
    <w:rsid w:val="0033622E"/>
    <w:rsid w:val="003443DB"/>
    <w:rsid w:val="00344763"/>
    <w:rsid w:val="003539BE"/>
    <w:rsid w:val="00364B36"/>
    <w:rsid w:val="0037291A"/>
    <w:rsid w:val="00374A38"/>
    <w:rsid w:val="00376046"/>
    <w:rsid w:val="0038661E"/>
    <w:rsid w:val="003901EB"/>
    <w:rsid w:val="00390F20"/>
    <w:rsid w:val="0039793B"/>
    <w:rsid w:val="00397E48"/>
    <w:rsid w:val="003A3148"/>
    <w:rsid w:val="003A40E0"/>
    <w:rsid w:val="003A6D04"/>
    <w:rsid w:val="003A7653"/>
    <w:rsid w:val="003B664E"/>
    <w:rsid w:val="003D270D"/>
    <w:rsid w:val="003D754D"/>
    <w:rsid w:val="003F0B56"/>
    <w:rsid w:val="003F50F7"/>
    <w:rsid w:val="004145F6"/>
    <w:rsid w:val="004275D3"/>
    <w:rsid w:val="00442069"/>
    <w:rsid w:val="004627B2"/>
    <w:rsid w:val="00464157"/>
    <w:rsid w:val="004749D3"/>
    <w:rsid w:val="0048092F"/>
    <w:rsid w:val="00481338"/>
    <w:rsid w:val="004851C4"/>
    <w:rsid w:val="00487F51"/>
    <w:rsid w:val="004940DA"/>
    <w:rsid w:val="004976FC"/>
    <w:rsid w:val="004A0305"/>
    <w:rsid w:val="004C1931"/>
    <w:rsid w:val="004D7AA1"/>
    <w:rsid w:val="004F03E0"/>
    <w:rsid w:val="005037C5"/>
    <w:rsid w:val="005071E7"/>
    <w:rsid w:val="00507F3F"/>
    <w:rsid w:val="0051360C"/>
    <w:rsid w:val="005144A0"/>
    <w:rsid w:val="00514D30"/>
    <w:rsid w:val="005157B1"/>
    <w:rsid w:val="005269B9"/>
    <w:rsid w:val="00536D25"/>
    <w:rsid w:val="00537844"/>
    <w:rsid w:val="0054131C"/>
    <w:rsid w:val="005443C9"/>
    <w:rsid w:val="00545CE7"/>
    <w:rsid w:val="00551D11"/>
    <w:rsid w:val="00553531"/>
    <w:rsid w:val="005632AB"/>
    <w:rsid w:val="00566D1A"/>
    <w:rsid w:val="00567C38"/>
    <w:rsid w:val="00581A1A"/>
    <w:rsid w:val="00583CEA"/>
    <w:rsid w:val="00586429"/>
    <w:rsid w:val="005865A8"/>
    <w:rsid w:val="0058707C"/>
    <w:rsid w:val="0059138B"/>
    <w:rsid w:val="005A23E6"/>
    <w:rsid w:val="005A386A"/>
    <w:rsid w:val="005A6D9C"/>
    <w:rsid w:val="005B59C3"/>
    <w:rsid w:val="005C0289"/>
    <w:rsid w:val="005C39A7"/>
    <w:rsid w:val="005D2009"/>
    <w:rsid w:val="005D2DB4"/>
    <w:rsid w:val="005D5605"/>
    <w:rsid w:val="005D59CD"/>
    <w:rsid w:val="005E0CC2"/>
    <w:rsid w:val="005E5025"/>
    <w:rsid w:val="005E5131"/>
    <w:rsid w:val="005F2325"/>
    <w:rsid w:val="005F3EF9"/>
    <w:rsid w:val="006017E2"/>
    <w:rsid w:val="00601E82"/>
    <w:rsid w:val="006159FC"/>
    <w:rsid w:val="0062753E"/>
    <w:rsid w:val="00627B28"/>
    <w:rsid w:val="00630DAD"/>
    <w:rsid w:val="0063145C"/>
    <w:rsid w:val="0063369C"/>
    <w:rsid w:val="0063672C"/>
    <w:rsid w:val="00640560"/>
    <w:rsid w:val="00642090"/>
    <w:rsid w:val="00643BF1"/>
    <w:rsid w:val="00662218"/>
    <w:rsid w:val="00667979"/>
    <w:rsid w:val="00675EEE"/>
    <w:rsid w:val="00681474"/>
    <w:rsid w:val="00683192"/>
    <w:rsid w:val="006901A7"/>
    <w:rsid w:val="006913F0"/>
    <w:rsid w:val="00691AC8"/>
    <w:rsid w:val="00693F23"/>
    <w:rsid w:val="00694CE8"/>
    <w:rsid w:val="006954C1"/>
    <w:rsid w:val="006A3E4C"/>
    <w:rsid w:val="006A63B8"/>
    <w:rsid w:val="006B3A11"/>
    <w:rsid w:val="006C6647"/>
    <w:rsid w:val="006D03C5"/>
    <w:rsid w:val="006D5BD4"/>
    <w:rsid w:val="006E7B80"/>
    <w:rsid w:val="006F1A0E"/>
    <w:rsid w:val="006F2732"/>
    <w:rsid w:val="00700FAB"/>
    <w:rsid w:val="00702AE6"/>
    <w:rsid w:val="007109A9"/>
    <w:rsid w:val="00715883"/>
    <w:rsid w:val="00724FCF"/>
    <w:rsid w:val="00745482"/>
    <w:rsid w:val="007540E1"/>
    <w:rsid w:val="007616F3"/>
    <w:rsid w:val="007646FC"/>
    <w:rsid w:val="00764FAF"/>
    <w:rsid w:val="0077303E"/>
    <w:rsid w:val="007764C9"/>
    <w:rsid w:val="00777082"/>
    <w:rsid w:val="00782658"/>
    <w:rsid w:val="007921B6"/>
    <w:rsid w:val="00793ADC"/>
    <w:rsid w:val="007954F2"/>
    <w:rsid w:val="00797F1B"/>
    <w:rsid w:val="007A1372"/>
    <w:rsid w:val="007A4611"/>
    <w:rsid w:val="007B2DAC"/>
    <w:rsid w:val="007B60EF"/>
    <w:rsid w:val="007C0C1A"/>
    <w:rsid w:val="007C56A1"/>
    <w:rsid w:val="007D1CD6"/>
    <w:rsid w:val="007D376E"/>
    <w:rsid w:val="007D4FE9"/>
    <w:rsid w:val="007D6130"/>
    <w:rsid w:val="007E4969"/>
    <w:rsid w:val="007E7CA1"/>
    <w:rsid w:val="007F0BB6"/>
    <w:rsid w:val="007F0D42"/>
    <w:rsid w:val="007F42AA"/>
    <w:rsid w:val="007F5CE8"/>
    <w:rsid w:val="00802385"/>
    <w:rsid w:val="00806F22"/>
    <w:rsid w:val="008140CA"/>
    <w:rsid w:val="00816A0D"/>
    <w:rsid w:val="00833792"/>
    <w:rsid w:val="008337E8"/>
    <w:rsid w:val="008367D5"/>
    <w:rsid w:val="00836847"/>
    <w:rsid w:val="00840580"/>
    <w:rsid w:val="00840A03"/>
    <w:rsid w:val="00852D8E"/>
    <w:rsid w:val="00852EE1"/>
    <w:rsid w:val="008548AD"/>
    <w:rsid w:val="00862528"/>
    <w:rsid w:val="008632D6"/>
    <w:rsid w:val="00865604"/>
    <w:rsid w:val="00876695"/>
    <w:rsid w:val="0087695C"/>
    <w:rsid w:val="008813C7"/>
    <w:rsid w:val="00883380"/>
    <w:rsid w:val="008866C0"/>
    <w:rsid w:val="00891A74"/>
    <w:rsid w:val="00893438"/>
    <w:rsid w:val="0089712A"/>
    <w:rsid w:val="008A1B00"/>
    <w:rsid w:val="008A21A1"/>
    <w:rsid w:val="008A2BBC"/>
    <w:rsid w:val="008B0749"/>
    <w:rsid w:val="008B7C71"/>
    <w:rsid w:val="008D1BC1"/>
    <w:rsid w:val="008D5520"/>
    <w:rsid w:val="008D6BE2"/>
    <w:rsid w:val="008D6DA3"/>
    <w:rsid w:val="008E47F3"/>
    <w:rsid w:val="008E4F1A"/>
    <w:rsid w:val="008F23AD"/>
    <w:rsid w:val="0090332C"/>
    <w:rsid w:val="00912E3C"/>
    <w:rsid w:val="00913BF9"/>
    <w:rsid w:val="009172C3"/>
    <w:rsid w:val="00920E44"/>
    <w:rsid w:val="00924B3F"/>
    <w:rsid w:val="00924EEF"/>
    <w:rsid w:val="00925636"/>
    <w:rsid w:val="0092759B"/>
    <w:rsid w:val="00933CC2"/>
    <w:rsid w:val="009352D9"/>
    <w:rsid w:val="009443AB"/>
    <w:rsid w:val="009546F2"/>
    <w:rsid w:val="0097257D"/>
    <w:rsid w:val="00973A8C"/>
    <w:rsid w:val="00974085"/>
    <w:rsid w:val="00974600"/>
    <w:rsid w:val="00974A7E"/>
    <w:rsid w:val="00976DB7"/>
    <w:rsid w:val="00981103"/>
    <w:rsid w:val="00981261"/>
    <w:rsid w:val="0098684C"/>
    <w:rsid w:val="00997848"/>
    <w:rsid w:val="00997EA0"/>
    <w:rsid w:val="009A4661"/>
    <w:rsid w:val="009A69AD"/>
    <w:rsid w:val="009B0136"/>
    <w:rsid w:val="009C12AF"/>
    <w:rsid w:val="009C1F02"/>
    <w:rsid w:val="009D78F3"/>
    <w:rsid w:val="009E23F2"/>
    <w:rsid w:val="009E66FD"/>
    <w:rsid w:val="009F6901"/>
    <w:rsid w:val="00A04DC1"/>
    <w:rsid w:val="00A05FF7"/>
    <w:rsid w:val="00A06F3A"/>
    <w:rsid w:val="00A16E5D"/>
    <w:rsid w:val="00A31DC5"/>
    <w:rsid w:val="00A3206D"/>
    <w:rsid w:val="00A34089"/>
    <w:rsid w:val="00A4038F"/>
    <w:rsid w:val="00A407E7"/>
    <w:rsid w:val="00A46956"/>
    <w:rsid w:val="00A61B7E"/>
    <w:rsid w:val="00A671E1"/>
    <w:rsid w:val="00A82C12"/>
    <w:rsid w:val="00A83281"/>
    <w:rsid w:val="00A9793E"/>
    <w:rsid w:val="00AB0B6A"/>
    <w:rsid w:val="00AB2751"/>
    <w:rsid w:val="00AB6109"/>
    <w:rsid w:val="00AB7312"/>
    <w:rsid w:val="00AC2D87"/>
    <w:rsid w:val="00AC7122"/>
    <w:rsid w:val="00AD478A"/>
    <w:rsid w:val="00AE0D61"/>
    <w:rsid w:val="00AE0D64"/>
    <w:rsid w:val="00AE3ED1"/>
    <w:rsid w:val="00AE56D9"/>
    <w:rsid w:val="00AE662F"/>
    <w:rsid w:val="00AF110A"/>
    <w:rsid w:val="00B02E8E"/>
    <w:rsid w:val="00B04517"/>
    <w:rsid w:val="00B04C89"/>
    <w:rsid w:val="00B13E51"/>
    <w:rsid w:val="00B164CD"/>
    <w:rsid w:val="00B20532"/>
    <w:rsid w:val="00B21609"/>
    <w:rsid w:val="00B258B7"/>
    <w:rsid w:val="00B27B99"/>
    <w:rsid w:val="00B363BA"/>
    <w:rsid w:val="00B4487A"/>
    <w:rsid w:val="00B46A57"/>
    <w:rsid w:val="00B63E48"/>
    <w:rsid w:val="00B65E9D"/>
    <w:rsid w:val="00B665CE"/>
    <w:rsid w:val="00B668A3"/>
    <w:rsid w:val="00B755CB"/>
    <w:rsid w:val="00B7722C"/>
    <w:rsid w:val="00B83517"/>
    <w:rsid w:val="00B94829"/>
    <w:rsid w:val="00B96C43"/>
    <w:rsid w:val="00B977B1"/>
    <w:rsid w:val="00BA0E1B"/>
    <w:rsid w:val="00BA28B7"/>
    <w:rsid w:val="00BA7F24"/>
    <w:rsid w:val="00BB15E1"/>
    <w:rsid w:val="00BB6CA5"/>
    <w:rsid w:val="00BD0F34"/>
    <w:rsid w:val="00BD2CBC"/>
    <w:rsid w:val="00BE2BE7"/>
    <w:rsid w:val="00BE37A4"/>
    <w:rsid w:val="00BE452C"/>
    <w:rsid w:val="00BF083E"/>
    <w:rsid w:val="00BF6A42"/>
    <w:rsid w:val="00C01C06"/>
    <w:rsid w:val="00C0686F"/>
    <w:rsid w:val="00C24566"/>
    <w:rsid w:val="00C41A77"/>
    <w:rsid w:val="00C421BC"/>
    <w:rsid w:val="00C53854"/>
    <w:rsid w:val="00C6400B"/>
    <w:rsid w:val="00C72DCD"/>
    <w:rsid w:val="00C73018"/>
    <w:rsid w:val="00C74755"/>
    <w:rsid w:val="00C807F6"/>
    <w:rsid w:val="00C837DB"/>
    <w:rsid w:val="00C83878"/>
    <w:rsid w:val="00C94F0F"/>
    <w:rsid w:val="00C97D5E"/>
    <w:rsid w:val="00CB2A8A"/>
    <w:rsid w:val="00CB539C"/>
    <w:rsid w:val="00CB7E58"/>
    <w:rsid w:val="00CC0C04"/>
    <w:rsid w:val="00CD14B6"/>
    <w:rsid w:val="00CD5133"/>
    <w:rsid w:val="00CD54EA"/>
    <w:rsid w:val="00CD5930"/>
    <w:rsid w:val="00CE7F9A"/>
    <w:rsid w:val="00CF53B0"/>
    <w:rsid w:val="00D0016A"/>
    <w:rsid w:val="00D02443"/>
    <w:rsid w:val="00D02BB6"/>
    <w:rsid w:val="00D04206"/>
    <w:rsid w:val="00D063CE"/>
    <w:rsid w:val="00D140BB"/>
    <w:rsid w:val="00D26994"/>
    <w:rsid w:val="00D26C95"/>
    <w:rsid w:val="00D3243E"/>
    <w:rsid w:val="00D3599A"/>
    <w:rsid w:val="00D37C93"/>
    <w:rsid w:val="00D436DF"/>
    <w:rsid w:val="00D44E90"/>
    <w:rsid w:val="00D50CFA"/>
    <w:rsid w:val="00D52352"/>
    <w:rsid w:val="00D542DC"/>
    <w:rsid w:val="00D6196F"/>
    <w:rsid w:val="00D62E32"/>
    <w:rsid w:val="00D67F24"/>
    <w:rsid w:val="00D757CA"/>
    <w:rsid w:val="00D761C9"/>
    <w:rsid w:val="00D76416"/>
    <w:rsid w:val="00DA7DD8"/>
    <w:rsid w:val="00DB779B"/>
    <w:rsid w:val="00DC318F"/>
    <w:rsid w:val="00DC7326"/>
    <w:rsid w:val="00DD18FF"/>
    <w:rsid w:val="00DD609B"/>
    <w:rsid w:val="00DE7980"/>
    <w:rsid w:val="00DF5A4C"/>
    <w:rsid w:val="00E0049E"/>
    <w:rsid w:val="00E01458"/>
    <w:rsid w:val="00E06AD8"/>
    <w:rsid w:val="00E10249"/>
    <w:rsid w:val="00E16521"/>
    <w:rsid w:val="00E21235"/>
    <w:rsid w:val="00E239A2"/>
    <w:rsid w:val="00E25503"/>
    <w:rsid w:val="00E25D9B"/>
    <w:rsid w:val="00E305A5"/>
    <w:rsid w:val="00E361FC"/>
    <w:rsid w:val="00E418DD"/>
    <w:rsid w:val="00E45557"/>
    <w:rsid w:val="00E52820"/>
    <w:rsid w:val="00E54814"/>
    <w:rsid w:val="00E71DFC"/>
    <w:rsid w:val="00E76DEB"/>
    <w:rsid w:val="00E878BC"/>
    <w:rsid w:val="00EA0C8E"/>
    <w:rsid w:val="00EA139A"/>
    <w:rsid w:val="00EB0424"/>
    <w:rsid w:val="00EB2729"/>
    <w:rsid w:val="00EB787C"/>
    <w:rsid w:val="00ED3B30"/>
    <w:rsid w:val="00ED7D29"/>
    <w:rsid w:val="00EE01A0"/>
    <w:rsid w:val="00EE0E78"/>
    <w:rsid w:val="00EF0BA4"/>
    <w:rsid w:val="00EF4D3D"/>
    <w:rsid w:val="00F032D1"/>
    <w:rsid w:val="00F03FC6"/>
    <w:rsid w:val="00F048AE"/>
    <w:rsid w:val="00F10379"/>
    <w:rsid w:val="00F1158D"/>
    <w:rsid w:val="00F11F5F"/>
    <w:rsid w:val="00F14B7C"/>
    <w:rsid w:val="00F158AD"/>
    <w:rsid w:val="00F208F3"/>
    <w:rsid w:val="00F20A77"/>
    <w:rsid w:val="00F21D13"/>
    <w:rsid w:val="00F24A9D"/>
    <w:rsid w:val="00F320E5"/>
    <w:rsid w:val="00F3294B"/>
    <w:rsid w:val="00F4145F"/>
    <w:rsid w:val="00F54464"/>
    <w:rsid w:val="00F617BC"/>
    <w:rsid w:val="00F6219B"/>
    <w:rsid w:val="00F639B6"/>
    <w:rsid w:val="00F671A4"/>
    <w:rsid w:val="00F734E4"/>
    <w:rsid w:val="00F81D50"/>
    <w:rsid w:val="00F866B3"/>
    <w:rsid w:val="00F8732C"/>
    <w:rsid w:val="00F91F58"/>
    <w:rsid w:val="00F9625A"/>
    <w:rsid w:val="00FA0853"/>
    <w:rsid w:val="00FA1F8E"/>
    <w:rsid w:val="00FB25B1"/>
    <w:rsid w:val="00FB4280"/>
    <w:rsid w:val="00FB4DFB"/>
    <w:rsid w:val="00FC112D"/>
    <w:rsid w:val="00FC1E2D"/>
    <w:rsid w:val="00FC78E2"/>
    <w:rsid w:val="00FD3392"/>
    <w:rsid w:val="00FD4D45"/>
    <w:rsid w:val="00FE45D2"/>
    <w:rsid w:val="00FE4DC5"/>
    <w:rsid w:val="00FE5C26"/>
    <w:rsid w:val="00FF1C8B"/>
    <w:rsid w:val="00FF4840"/>
    <w:rsid w:val="00FF5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E22AF"/>
  <w15:docId w15:val="{CE5E187E-F001-4F26-BCB8-D494BF41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E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0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07ED"/>
    <w:rPr>
      <w:b/>
      <w:bCs/>
    </w:rPr>
  </w:style>
  <w:style w:type="character" w:styleId="Emphasis">
    <w:name w:val="Emphasis"/>
    <w:basedOn w:val="DefaultParagraphFont"/>
    <w:uiPriority w:val="20"/>
    <w:qFormat/>
    <w:rsid w:val="001E07ED"/>
    <w:rPr>
      <w:i/>
      <w:iCs/>
    </w:rPr>
  </w:style>
  <w:style w:type="paragraph" w:styleId="ListParagraph">
    <w:name w:val="List Paragraph"/>
    <w:basedOn w:val="Normal"/>
    <w:uiPriority w:val="34"/>
    <w:qFormat/>
    <w:rsid w:val="00ED7D29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D7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730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30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0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0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03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1743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04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8AE"/>
  </w:style>
  <w:style w:type="paragraph" w:styleId="Footer">
    <w:name w:val="footer"/>
    <w:basedOn w:val="Normal"/>
    <w:link w:val="FooterChar"/>
    <w:uiPriority w:val="99"/>
    <w:unhideWhenUsed/>
    <w:rsid w:val="00F04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8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2C692-95C4-4FC0-BA87-FFCC73F62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Susanna S. Safaryan</dc:creator>
  <cp:lastModifiedBy>Anna A. Kocharyan</cp:lastModifiedBy>
  <cp:revision>2</cp:revision>
  <cp:lastPrinted>2020-09-18T05:14:00Z</cp:lastPrinted>
  <dcterms:created xsi:type="dcterms:W3CDTF">2020-09-23T12:05:00Z</dcterms:created>
  <dcterms:modified xsi:type="dcterms:W3CDTF">2020-09-23T12:05:00Z</dcterms:modified>
</cp:coreProperties>
</file>