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68" w:rsidRDefault="007B747C" w:rsidP="00316668">
      <w:pPr>
        <w:jc w:val="center"/>
        <w:rPr>
          <w:rFonts w:ascii="GHEA Grapalat" w:hAnsi="GHEA Grapalat"/>
          <w:b/>
          <w:sz w:val="24"/>
          <w:szCs w:val="36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36"/>
          <w:lang w:val="hy-AM"/>
        </w:rPr>
        <w:t xml:space="preserve"> </w:t>
      </w:r>
      <w:r w:rsidR="00316668">
        <w:rPr>
          <w:rFonts w:ascii="GHEA Grapalat" w:hAnsi="GHEA Grapalat"/>
          <w:b/>
          <w:sz w:val="24"/>
          <w:szCs w:val="36"/>
          <w:lang w:val="hy-AM"/>
        </w:rPr>
        <w:t>«ԱՔՌԱ ՔՐԵԴԻՏ ՌԵՓՈՐԹԻՆԳ» ՓԲԸ-ԻՑ ՎԱՐԿԱՅԻՆ ԶԵԿՈՒՅՑՆԵՐ ԵՎ ԱՅԼ ԾԱՌԱՅՈՒԹՅՈՒՆՆԵՐ ՍՏԱՆԱԼՈՒ ԼԻԱԶՈՐԱԳԻՐ</w:t>
      </w:r>
    </w:p>
    <w:p w:rsidR="00316668" w:rsidRDefault="00316668" w:rsidP="00316668">
      <w:pPr>
        <w:jc w:val="center"/>
        <w:rPr>
          <w:b/>
          <w:lang w:val="hy-AM"/>
        </w:rPr>
      </w:pPr>
    </w:p>
    <w:p w:rsidR="00316668" w:rsidRDefault="00316668" w:rsidP="00316668">
      <w:pPr>
        <w:spacing w:after="0" w:line="240" w:lineRule="auto"/>
        <w:ind w:firstLine="708"/>
        <w:jc w:val="both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lang w:val="hy-AM"/>
        </w:rPr>
        <w:t>__________________________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«____» _________________ թ.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i/>
          <w:sz w:val="18"/>
          <w:lang w:val="hy-AM"/>
        </w:rPr>
        <w:t>(տալու վայրը)</w:t>
      </w:r>
    </w:p>
    <w:p w:rsidR="00316668" w:rsidRDefault="00316668" w:rsidP="00316668">
      <w:pPr>
        <w:spacing w:line="480" w:lineRule="auto"/>
        <w:ind w:firstLine="708"/>
        <w:jc w:val="both"/>
        <w:rPr>
          <w:rFonts w:ascii="GHEA Grapalat" w:hAnsi="GHEA Grapalat"/>
          <w:lang w:val="hy-AM"/>
        </w:rPr>
      </w:pPr>
    </w:p>
    <w:p w:rsidR="00316668" w:rsidRDefault="00316668" w:rsidP="0031666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լիազորագրով  _______________________________________________________________`</w:t>
      </w:r>
    </w:p>
    <w:p w:rsidR="00316668" w:rsidRDefault="00316668" w:rsidP="00316668">
      <w:pPr>
        <w:spacing w:line="480" w:lineRule="auto"/>
        <w:ind w:firstLine="708"/>
        <w:jc w:val="both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                 </w:t>
      </w:r>
      <w:r>
        <w:rPr>
          <w:rFonts w:ascii="GHEA Grapalat" w:hAnsi="GHEA Grapalat"/>
          <w:sz w:val="18"/>
          <w:lang w:val="hy-AM"/>
        </w:rPr>
        <w:tab/>
      </w:r>
      <w:r>
        <w:rPr>
          <w:rFonts w:ascii="GHEA Grapalat" w:hAnsi="GHEA Grapalat"/>
          <w:sz w:val="18"/>
          <w:lang w:val="hy-AM"/>
        </w:rPr>
        <w:tab/>
      </w:r>
      <w:r>
        <w:rPr>
          <w:rFonts w:ascii="GHEA Grapalat" w:hAnsi="GHEA Grapalat"/>
          <w:i/>
          <w:sz w:val="18"/>
          <w:lang w:val="hy-AM"/>
        </w:rPr>
        <w:t>(լիազորողի անվանումը/անունը, պետական ռեգիստրում հաշվառման համարը, ՀՎՀՀ)</w:t>
      </w:r>
      <w:r>
        <w:rPr>
          <w:rFonts w:ascii="GHEA Grapalat" w:hAnsi="GHEA Grapalat"/>
          <w:i/>
          <w:sz w:val="18"/>
          <w:lang w:val="hy-AM"/>
        </w:rPr>
        <w:tab/>
      </w:r>
    </w:p>
    <w:p w:rsidR="00316668" w:rsidRDefault="00316668" w:rsidP="0031666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ի դեմս  ___________________________________________________________________, </w:t>
      </w:r>
    </w:p>
    <w:p w:rsidR="00316668" w:rsidRDefault="00316668" w:rsidP="00316668">
      <w:pPr>
        <w:spacing w:line="480" w:lineRule="auto"/>
        <w:ind w:firstLine="708"/>
        <w:jc w:val="both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</w:t>
      </w:r>
      <w:r>
        <w:rPr>
          <w:rFonts w:ascii="GHEA Grapalat" w:hAnsi="GHEA Grapalat"/>
          <w:i/>
          <w:sz w:val="18"/>
          <w:lang w:val="hy-AM"/>
        </w:rPr>
        <w:t xml:space="preserve">(ազգանունը, անունը, անձնագրի տվյալները (սերիա, համար)) </w:t>
      </w:r>
    </w:p>
    <w:p w:rsidR="00316668" w:rsidRDefault="00316668" w:rsidP="0031666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ով գործում է __________________________________________________ հիման վրա, </w:t>
      </w:r>
    </w:p>
    <w:p w:rsidR="00316668" w:rsidRDefault="00316668" w:rsidP="00316668">
      <w:pPr>
        <w:spacing w:line="480" w:lineRule="auto"/>
        <w:ind w:firstLine="708"/>
        <w:jc w:val="both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i/>
          <w:sz w:val="18"/>
          <w:lang w:val="hy-AM"/>
        </w:rPr>
        <w:t xml:space="preserve">                                                              (իրավական հիմքը)</w:t>
      </w:r>
    </w:p>
    <w:p w:rsidR="00316668" w:rsidRDefault="00316668" w:rsidP="0031666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լիազորում է ______________________________________________________, </w:t>
      </w:r>
    </w:p>
    <w:p w:rsidR="00316668" w:rsidRDefault="00316668" w:rsidP="00316668">
      <w:pPr>
        <w:spacing w:line="48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i/>
          <w:sz w:val="18"/>
          <w:lang w:val="hy-AM"/>
        </w:rPr>
        <w:t xml:space="preserve">                                  </w:t>
      </w:r>
      <w:r>
        <w:rPr>
          <w:rFonts w:ascii="GHEA Grapalat" w:hAnsi="GHEA Grapalat"/>
          <w:i/>
          <w:sz w:val="18"/>
          <w:lang w:val="hy-AM"/>
        </w:rPr>
        <w:tab/>
      </w:r>
      <w:r>
        <w:rPr>
          <w:rFonts w:ascii="GHEA Grapalat" w:hAnsi="GHEA Grapalat"/>
          <w:i/>
          <w:sz w:val="18"/>
          <w:lang w:val="hy-AM"/>
        </w:rPr>
        <w:tab/>
        <w:t>(լիազորվողի անվանումը)</w:t>
      </w:r>
    </w:p>
    <w:p w:rsidR="00316668" w:rsidRDefault="00316668" w:rsidP="0031666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ի դեմս  ___________________________________________________________________, </w:t>
      </w:r>
    </w:p>
    <w:p w:rsidR="00316668" w:rsidRDefault="00316668" w:rsidP="00316668">
      <w:pPr>
        <w:spacing w:line="480" w:lineRule="auto"/>
        <w:ind w:firstLine="708"/>
        <w:jc w:val="both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i/>
          <w:sz w:val="18"/>
          <w:lang w:val="hy-AM"/>
        </w:rPr>
        <w:t xml:space="preserve">                                  (ազգանունը, անունը, անձնագրի տվյալները (սերիա, համար))   </w:t>
      </w:r>
    </w:p>
    <w:p w:rsidR="00316668" w:rsidRDefault="00316668" w:rsidP="00316668">
      <w:pPr>
        <w:spacing w:line="360" w:lineRule="auto"/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i/>
          <w:lang w:val="hy-AM"/>
        </w:rPr>
        <w:t>լիազորողի անունից</w:t>
      </w:r>
      <w:r>
        <w:rPr>
          <w:rFonts w:ascii="GHEA Grapalat" w:hAnsi="GHEA Grapalat"/>
          <w:lang w:val="hy-AM"/>
        </w:rPr>
        <w:t xml:space="preserve"> հանդես գալու «ԱՔՌԱ Քրեդիտ Ռեփորթինգ» ՓԲԸ-ի (վարկային բյուրոյի) հետ հարաբերություններում, այն է` </w:t>
      </w:r>
      <w:r>
        <w:rPr>
          <w:rFonts w:ascii="GHEA Grapalat" w:hAnsi="GHEA Grapalat"/>
          <w:i/>
          <w:lang w:val="hy-AM"/>
        </w:rPr>
        <w:t>լիազորողի վերաբերյալ</w:t>
      </w:r>
      <w:r>
        <w:rPr>
          <w:rFonts w:ascii="GHEA Grapalat" w:hAnsi="GHEA Grapalat"/>
          <w:lang w:val="hy-AM"/>
        </w:rPr>
        <w:t xml:space="preserve"> ստանալու վարկային զեկույցներ և վարկային բյուրոյի կողմից մատուցվող այլ ծառայություններ, այդ կապակցությամբ «ԱՔՌԱ Քրեդիտ Ռեփորթինգ» ՓԲԸ ներկայացնելու դիմումներ (հարցումներ), այլ անհրաժեշտ փաստաթղթեր, կատարելու այլ անհրաժեշտ գործողություններ` կապված սույն լիազորության հետ` </w:t>
      </w:r>
      <w:r>
        <w:rPr>
          <w:rFonts w:ascii="GHEA Grapalat" w:hAnsi="GHEA Grapalat"/>
          <w:i/>
          <w:lang w:val="hy-AM"/>
        </w:rPr>
        <w:t>բացառությամբ</w:t>
      </w:r>
      <w:r>
        <w:rPr>
          <w:rFonts w:ascii="GHEA Grapalat" w:hAnsi="GHEA Grapalat"/>
          <w:lang w:val="hy-AM"/>
        </w:rPr>
        <w:t xml:space="preserve"> վարկային զեկույցների և վարկային բյուրոյի կողմից մատուցվող այլ ծառայությունների դիմաց վճարային պարտավորության, որը կկատարվի </w:t>
      </w:r>
      <w:r>
        <w:rPr>
          <w:rFonts w:ascii="GHEA Grapalat" w:hAnsi="GHEA Grapalat"/>
          <w:i/>
          <w:lang w:val="hy-AM"/>
        </w:rPr>
        <w:t>լիազորողի կողմից</w:t>
      </w:r>
      <w:r>
        <w:rPr>
          <w:rFonts w:ascii="GHEA Grapalat" w:hAnsi="GHEA Grapalat"/>
          <w:lang w:val="hy-AM"/>
        </w:rPr>
        <w:t xml:space="preserve">: </w:t>
      </w:r>
    </w:p>
    <w:p w:rsidR="00316668" w:rsidRDefault="00316668" w:rsidP="00316668">
      <w:pPr>
        <w:spacing w:line="360" w:lineRule="auto"/>
        <w:ind w:left="708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 լիազորագիրը տրված է _______________________ գործողության ժամկետով` առանց վերալիազորման իրավունքի:</w:t>
      </w:r>
    </w:p>
    <w:p w:rsidR="00316668" w:rsidRDefault="00316668" w:rsidP="0031666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Լիազորող`________________________________________________</w:t>
      </w:r>
    </w:p>
    <w:p w:rsidR="00316668" w:rsidRDefault="00316668" w:rsidP="00316668">
      <w:pPr>
        <w:spacing w:line="480" w:lineRule="auto"/>
        <w:ind w:firstLine="708"/>
        <w:jc w:val="both"/>
        <w:rPr>
          <w:rFonts w:eastAsia="Times New Roman" w:cs="Times New Roman"/>
          <w:i/>
          <w:sz w:val="18"/>
          <w:szCs w:val="18"/>
          <w:lang w:val="hy-AM"/>
        </w:rPr>
      </w:pPr>
      <w:r>
        <w:rPr>
          <w:rFonts w:ascii="GHEA Grapalat" w:hAnsi="GHEA Grapalat"/>
          <w:lang w:val="hy-AM"/>
        </w:rPr>
        <w:t xml:space="preserve">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i/>
          <w:sz w:val="18"/>
          <w:lang w:val="hy-AM"/>
        </w:rPr>
        <w:t>(ստորագրություն, կնիք` առկայության դեպքում)</w:t>
      </w:r>
    </w:p>
    <w:p w:rsidR="00896E29" w:rsidRPr="00316668" w:rsidRDefault="00316668">
      <w:pPr>
        <w:rPr>
          <w:lang w:val="hy-AM"/>
        </w:rPr>
      </w:pPr>
      <w:r>
        <w:rPr>
          <w:lang w:val="hy-AM"/>
        </w:rPr>
        <w:t xml:space="preserve"> </w:t>
      </w:r>
    </w:p>
    <w:sectPr w:rsidR="00896E29" w:rsidRPr="00316668" w:rsidSect="00316668">
      <w:pgSz w:w="12240" w:h="15840"/>
      <w:pgMar w:top="810" w:right="99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9"/>
    <w:rsid w:val="00316668"/>
    <w:rsid w:val="005B31C9"/>
    <w:rsid w:val="007B747C"/>
    <w:rsid w:val="008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05E0"/>
  <w15:chartTrackingRefBased/>
  <w15:docId w15:val="{501C21CA-C90B-4BA1-B0C7-3F2BA52E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A. Hovhannisyan</dc:creator>
  <cp:keywords/>
  <dc:description/>
  <cp:lastModifiedBy>Anna A. Kocharyan</cp:lastModifiedBy>
  <cp:revision>4</cp:revision>
  <dcterms:created xsi:type="dcterms:W3CDTF">2020-09-23T07:48:00Z</dcterms:created>
  <dcterms:modified xsi:type="dcterms:W3CDTF">2020-09-23T12:24:00Z</dcterms:modified>
</cp:coreProperties>
</file>