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BA" w:rsidRPr="00655DC1" w:rsidRDefault="00EC4BBA" w:rsidP="009E644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809F2" w:rsidRPr="00C065EC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</w:t>
            </w: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Նոյեմզար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Դիմիտրով,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ՀՀ, Վայոց Ձորի մարզ, ք. Եղեգնաձոր, Գլաձոր 6 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Արենի, 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Արենի, 3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Սարահարթ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Ռոման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Աչաջուր, 1-ին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lastRenderedPageBreak/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Սուսաննա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Արենի, 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Աշոտ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Ջանֆիդա,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փողոց, 3-րդ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bookmarkStart w:id="0" w:name="_GoBack"/>
            <w:bookmarkEnd w:id="0"/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226F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96CAB"/>
    <w:rsid w:val="008A2B07"/>
    <w:rsid w:val="008A2CA5"/>
    <w:rsid w:val="008B63B9"/>
    <w:rsid w:val="008E3CD0"/>
    <w:rsid w:val="008F05A1"/>
    <w:rsid w:val="00905EF5"/>
    <w:rsid w:val="00912710"/>
    <w:rsid w:val="0091459D"/>
    <w:rsid w:val="00972178"/>
    <w:rsid w:val="009A3896"/>
    <w:rsid w:val="009C6D82"/>
    <w:rsid w:val="009D5EE1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960"/>
    <w:rsid w:val="00AB56A9"/>
    <w:rsid w:val="00AC4F48"/>
    <w:rsid w:val="00AD0777"/>
    <w:rsid w:val="00AE6439"/>
    <w:rsid w:val="00B2048C"/>
    <w:rsid w:val="00B2094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2997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3EA7-3561-4C18-B0C1-FFEBB40A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34</Pages>
  <Words>7031</Words>
  <Characters>40082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58</cp:revision>
  <dcterms:created xsi:type="dcterms:W3CDTF">2019-10-22T11:59:00Z</dcterms:created>
  <dcterms:modified xsi:type="dcterms:W3CDTF">2020-06-26T06:54:00Z</dcterms:modified>
</cp:coreProperties>
</file>