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DD3C15" w:rsidP="002B6C60">
      <w:pPr>
        <w:spacing w:after="0"/>
        <w:jc w:val="center"/>
        <w:rPr>
          <w:rFonts w:ascii="GHEA Grapalat" w:hAnsi="GHEA Grapalat"/>
          <w:i/>
          <w:sz w:val="24"/>
        </w:rPr>
      </w:pPr>
      <w:r>
        <w:rPr>
          <w:rFonts w:ascii="GHEA Grapalat" w:hAnsi="GHEA Grapalat" w:cs="Sylfaen"/>
          <w:i/>
          <w:sz w:val="24"/>
        </w:rPr>
        <w:t>Ո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ռոգման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4"/>
        </w:rPr>
        <w:t>արդիական</w:t>
      </w:r>
      <w:proofErr w:type="spellEnd"/>
      <w:r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="002261E9" w:rsidRPr="00E32668">
        <w:rPr>
          <w:rFonts w:ascii="GHEA Grapalat" w:hAnsi="GHEA Grapalat"/>
          <w:i/>
          <w:sz w:val="24"/>
          <w:lang w:val="hy-AM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4"/>
        </w:rPr>
        <w:t>համաֆինանս</w:t>
      </w:r>
      <w:r w:rsidR="002261E9" w:rsidRPr="00E32668">
        <w:rPr>
          <w:rFonts w:ascii="GHEA Grapalat" w:hAnsi="GHEA Grapalat" w:cs="Sylfaen"/>
          <w:i/>
          <w:sz w:val="24"/>
        </w:rPr>
        <w:t>ավորման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ծրագրի</w:t>
      </w:r>
      <w:proofErr w:type="spellEnd"/>
      <w:r w:rsidR="002261E9"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մասնակից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ֆինանսական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կառույցների</w:t>
      </w:r>
      <w:proofErr w:type="spellEnd"/>
      <w:r w:rsidR="002261E9" w:rsidRPr="00E32668">
        <w:rPr>
          <w:rFonts w:ascii="GHEA Grapalat" w:hAnsi="GHEA Grapalat"/>
          <w:i/>
          <w:sz w:val="24"/>
        </w:rPr>
        <w:t xml:space="preserve"> </w:t>
      </w:r>
      <w:r w:rsidR="002261E9" w:rsidRPr="00E32668">
        <w:rPr>
          <w:rFonts w:ascii="GHEA Grapalat" w:hAnsi="GHEA Grapalat" w:cs="Sylfaen"/>
          <w:i/>
          <w:sz w:val="24"/>
        </w:rPr>
        <w:t>և</w:t>
      </w:r>
      <w:r w:rsidR="002261E9"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="002261E9" w:rsidRPr="00E32668">
        <w:rPr>
          <w:rFonts w:ascii="GHEA Grapalat" w:hAnsi="GHEA Grapalat" w:cs="Sylfaen"/>
          <w:i/>
          <w:sz w:val="24"/>
        </w:rPr>
        <w:t>կապալառուների</w:t>
      </w:r>
      <w:proofErr w:type="spellEnd"/>
    </w:p>
    <w:tbl>
      <w:tblPr>
        <w:tblpPr w:leftFromText="180" w:rightFromText="180" w:vertAnchor="page" w:horzAnchor="margin" w:tblpXSpec="center" w:tblpY="2926"/>
        <w:tblW w:w="10900" w:type="dxa"/>
        <w:tblLayout w:type="fixed"/>
        <w:tblLook w:val="04A0" w:firstRow="1" w:lastRow="0" w:firstColumn="1" w:lastColumn="0" w:noHBand="0" w:noVBand="1"/>
      </w:tblPr>
      <w:tblGrid>
        <w:gridCol w:w="675"/>
        <w:gridCol w:w="2812"/>
        <w:gridCol w:w="2125"/>
        <w:gridCol w:w="3106"/>
        <w:gridCol w:w="2182"/>
      </w:tblGrid>
      <w:tr w:rsidR="0050074D" w:rsidRPr="00E82644" w:rsidTr="006555B9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կառույցներ</w:t>
            </w:r>
            <w:proofErr w:type="spellEnd"/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6555B9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6555B9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6555B9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6555B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F24378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378" w:rsidRDefault="00F24378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78" w:rsidRPr="001205BE" w:rsidRDefault="00F24378" w:rsidP="00FF5727">
            <w:pPr>
              <w:rPr>
                <w:rFonts w:ascii="GHEA Grapalat" w:hAnsi="GHEA Grapalat"/>
                <w:sz w:val="24"/>
                <w:szCs w:val="24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  <w:r w:rsidR="001205BE">
              <w:rPr>
                <w:rFonts w:ascii="GHEA Grapalat" w:eastAsia="Calibri" w:hAnsi="GHEA Grapalat"/>
              </w:rPr>
              <w:t xml:space="preserve"> ՓԲԸ</w:t>
            </w:r>
          </w:p>
        </w:tc>
      </w:tr>
      <w:tr w:rsidR="0080037E" w:rsidRPr="00E82644" w:rsidTr="006555B9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37E" w:rsidRPr="0080037E" w:rsidRDefault="0080037E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37E" w:rsidRPr="0080037E" w:rsidRDefault="0080037E" w:rsidP="0080037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«</w:t>
            </w:r>
            <w:r>
              <w:rPr>
                <w:rFonts w:ascii="GHEA Grapalat" w:hAnsi="GHEA Grapalat"/>
                <w:lang w:val="hy-AM"/>
              </w:rPr>
              <w:t>ՀԱՅԷԿՈՆՈՄԲԱՆԿ</w:t>
            </w:r>
            <w:r>
              <w:rPr>
                <w:rFonts w:ascii="GHEA Grapalat" w:hAnsi="GHEA Grapalat"/>
                <w:lang w:val="ru-RU"/>
              </w:rPr>
              <w:t>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/>
                <w:lang w:val="hy-AM"/>
              </w:rPr>
              <w:t>ԲԲԸ</w:t>
            </w:r>
          </w:p>
        </w:tc>
      </w:tr>
      <w:tr w:rsidR="0050074D" w:rsidRPr="00E82644" w:rsidTr="006555B9">
        <w:trPr>
          <w:trHeight w:val="558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(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մասնագիտացված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կազմակերպություններ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>)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Սարոյան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7" w:history="1">
              <w:r w:rsidR="0050074D" w:rsidRPr="001B27D4">
                <w:rPr>
                  <w:rStyle w:val="a3"/>
                  <w:sz w:val="24"/>
                  <w:szCs w:val="24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Կտրակյան</w:t>
            </w:r>
            <w:proofErr w:type="spellEnd"/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8" w:history="1">
              <w:r w:rsidR="0050074D" w:rsidRPr="001B27D4">
                <w:rPr>
                  <w:rStyle w:val="a3"/>
                  <w:sz w:val="24"/>
                  <w:szCs w:val="24"/>
                </w:rPr>
                <w:t>herminem@newplast.am</w:t>
              </w:r>
            </w:hyperlink>
          </w:p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Հարությունյան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Պուշկին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Գրիգորյան</w:t>
            </w:r>
            <w:proofErr w:type="spellEnd"/>
          </w:p>
        </w:tc>
      </w:tr>
      <w:tr w:rsidR="0050074D" w:rsidRPr="00E82644" w:rsidTr="006555B9">
        <w:trPr>
          <w:trHeight w:val="4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472733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«ԳՐԻՆ </w:t>
            </w:r>
            <w:r w:rsidR="00472733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ԱԳՐՈ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093-79-23-23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011-79-23-23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260C82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9" w:history="1">
              <w:r w:rsidR="00260C82" w:rsidRPr="00DD27DF">
                <w:rPr>
                  <w:rStyle w:val="a3"/>
                  <w:sz w:val="24"/>
                  <w:szCs w:val="24"/>
                </w:rPr>
                <w:t>greenagroarm@gmail.com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260C82" w:rsidRDefault="00260C82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Տիգրան Ղարաջյան</w:t>
            </w:r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0" w:history="1">
              <w:r w:rsidR="0050074D" w:rsidRPr="001B27D4">
                <w:rPr>
                  <w:rStyle w:val="a3"/>
                  <w:sz w:val="24"/>
                  <w:szCs w:val="24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Ենոքյան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փոխտնօրեն</w:t>
            </w:r>
            <w:proofErr w:type="spellEnd"/>
          </w:p>
        </w:tc>
      </w:tr>
      <w:tr w:rsidR="0050074D" w:rsidRPr="00E82644" w:rsidTr="00525468">
        <w:trPr>
          <w:trHeight w:val="5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1" w:history="1">
              <w:r w:rsidR="0050074D" w:rsidRPr="001B27D4">
                <w:rPr>
                  <w:rStyle w:val="a3"/>
                  <w:sz w:val="24"/>
                  <w:szCs w:val="24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  <w:proofErr w:type="spellEnd"/>
          </w:p>
        </w:tc>
      </w:tr>
      <w:tr w:rsidR="0050074D" w:rsidRPr="00E82644" w:rsidTr="006555B9"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noratunk@yandex.ru</w:t>
            </w:r>
            <w:r w:rsidRPr="001B27D4">
              <w:rPr>
                <w:rStyle w:val="a3"/>
                <w:sz w:val="24"/>
                <w:szCs w:val="24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Անդրեասյան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/077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331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991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074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r w:rsidRPr="001B27D4">
              <w:rPr>
                <w:rStyle w:val="a3"/>
                <w:sz w:val="24"/>
                <w:szCs w:val="24"/>
              </w:rPr>
              <w:t>vardansanoyan@mail.ru</w:t>
            </w:r>
            <w:r w:rsidRPr="001B27D4">
              <w:rPr>
                <w:rStyle w:val="a3"/>
                <w:sz w:val="24"/>
                <w:szCs w:val="24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Սանոյան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ներկայացուցիչ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555</w:t>
            </w:r>
            <w:r w:rsidR="000E748A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223</w:t>
            </w:r>
          </w:p>
          <w:p w:rsidR="000E748A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091 555 864</w:t>
            </w:r>
          </w:p>
          <w:p w:rsidR="000E748A" w:rsidRPr="00E82644" w:rsidRDefault="000E748A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095 111 428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2" w:history="1">
              <w:r w:rsidR="0050074D" w:rsidRPr="001B27D4">
                <w:rPr>
                  <w:rStyle w:val="a3"/>
                  <w:sz w:val="24"/>
                  <w:szCs w:val="24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Աֆյան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3" w:history="1">
              <w:r w:rsidR="00E5565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Ասրյան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4" w:history="1">
              <w:r w:rsidR="00E82644" w:rsidRPr="001B27D4">
                <w:rPr>
                  <w:rStyle w:val="a3"/>
                  <w:sz w:val="24"/>
                  <w:szCs w:val="24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տնօրենի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ժ/պ</w:t>
            </w:r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5" w:history="1">
              <w:r w:rsidR="009F7C78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Երիցյան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6555B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1B27D4" w:rsidRDefault="005079AD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6" w:history="1">
              <w:r w:rsidR="00E82644" w:rsidRPr="001B27D4">
                <w:rPr>
                  <w:rStyle w:val="a3"/>
                  <w:sz w:val="24"/>
                  <w:szCs w:val="24"/>
                </w:rPr>
                <w:t>arshandllc@gmail.com</w:t>
              </w:r>
            </w:hyperlink>
            <w:r w:rsidR="00E82644" w:rsidRPr="001B27D4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Բավեյան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FF5727" w:rsidRPr="00E82644" w:rsidTr="006555B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1B27D4" w:rsidRDefault="00FF5727" w:rsidP="00FF5727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1B27D4" w:rsidRDefault="005079AD" w:rsidP="006C4188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7" w:history="1">
              <w:r w:rsidR="006C4188" w:rsidRPr="001B27D4">
                <w:rPr>
                  <w:rStyle w:val="a3"/>
                  <w:sz w:val="24"/>
                  <w:szCs w:val="24"/>
                </w:rPr>
                <w:t>thermodiagnose@mail.ru</w:t>
              </w:r>
            </w:hyperlink>
            <w:r w:rsidR="006C4188" w:rsidRPr="001B27D4">
              <w:rPr>
                <w:rStyle w:val="a3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Ոսկանյան</w:t>
            </w:r>
            <w:proofErr w:type="spellEnd"/>
          </w:p>
          <w:p w:rsidR="006C4188" w:rsidRPr="0050074D" w:rsidRDefault="00A9426D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proofErr w:type="spellStart"/>
            <w:r w:rsidR="006C4188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  <w:proofErr w:type="spellEnd"/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5079AD" w:rsidP="00277536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18" w:history="1">
              <w:r w:rsidR="00277536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info@iratek.am</w:t>
              </w:r>
            </w:hyperlink>
            <w:r w:rsidR="00277536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Բաղդասարայան</w:t>
            </w:r>
            <w:proofErr w:type="spellEnd"/>
          </w:p>
          <w:p w:rsidR="00277536" w:rsidRPr="0050074D" w:rsidRDefault="00CE71B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տ</w:t>
            </w:r>
            <w:proofErr w:type="spellStart"/>
            <w:r w:rsidR="00277536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նօրեն</w:t>
            </w:r>
            <w:proofErr w:type="spellEnd"/>
          </w:p>
        </w:tc>
      </w:tr>
      <w:tr w:rsidR="00277536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B27D4" w:rsidRDefault="005079AD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19" w:history="1">
              <w:r w:rsidR="00132DA4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armen.avinyan@gmail.com</w:t>
              </w:r>
            </w:hyperlink>
            <w:r w:rsidR="00132DA4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Ավինյան</w:t>
            </w:r>
            <w:proofErr w:type="spellEnd"/>
          </w:p>
          <w:p w:rsidR="00277536" w:rsidRPr="00082211" w:rsidRDefault="00CE71B6" w:rsidP="00277536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 w:rsidR="00277536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  <w:p w:rsidR="00DD3C1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094 660 870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5079AD" w:rsidP="004961C5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20" w:history="1">
              <w:r w:rsidR="004961C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info@landshaft.am</w:t>
              </w:r>
            </w:hyperlink>
            <w:r w:rsidR="004961C5" w:rsidRPr="001B27D4">
              <w:rPr>
                <w:rStyle w:val="a3"/>
                <w:sz w:val="24"/>
                <w:szCs w:val="24"/>
              </w:rPr>
              <w:t xml:space="preserve"> </w:t>
            </w:r>
          </w:p>
          <w:p w:rsidR="00DD3C15" w:rsidRPr="00DD3C15" w:rsidRDefault="00DD3C15" w:rsidP="00DD3C15">
            <w:pPr>
              <w:spacing w:after="0" w:line="240" w:lineRule="auto"/>
              <w:jc w:val="center"/>
              <w:rPr>
                <w:rStyle w:val="a3"/>
                <w:rFonts w:ascii="Sylfaen" w:hAnsi="Sylfaen"/>
                <w:sz w:val="24"/>
                <w:szCs w:val="24"/>
              </w:rPr>
            </w:pPr>
            <w:r w:rsidRPr="00DD3C15">
              <w:rPr>
                <w:rStyle w:val="a3"/>
                <w:rFonts w:ascii="GHEA Grapalat" w:hAnsi="GHEA Grapalat"/>
                <w:sz w:val="24"/>
                <w:szCs w:val="24"/>
              </w:rPr>
              <w:t>irrigation@landshaft.am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Իսրայելյան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093 306 363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1B27D4" w:rsidRDefault="005079AD" w:rsidP="004961C5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21" w:history="1">
              <w:r w:rsidR="00D87F9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hayser.poghosyan@mail.ru</w:t>
              </w:r>
            </w:hyperlink>
            <w:r w:rsidR="00D87F9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Մինասյան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A39AE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DD3C1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094 848 053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C15" w:rsidRPr="001B27D4" w:rsidRDefault="005079AD" w:rsidP="00DD3C1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2" w:history="1">
              <w:r w:rsidR="00EA39AE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info@and.am</w:t>
              </w:r>
            </w:hyperlink>
          </w:p>
          <w:p w:rsidR="00EA39AE" w:rsidRPr="001B27D4" w:rsidRDefault="00EA39AE" w:rsidP="004961C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Գևորգյան</w:t>
            </w:r>
            <w:proofErr w:type="spellEnd"/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6555B9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5079AD" w:rsidP="001D1ABB">
            <w:pPr>
              <w:spacing w:after="0" w:line="240" w:lineRule="auto"/>
              <w:jc w:val="center"/>
              <w:rPr>
                <w:rStyle w:val="a3"/>
                <w:szCs w:val="24"/>
              </w:rPr>
            </w:pPr>
            <w:hyperlink r:id="rId23" w:history="1">
              <w:r w:rsidR="001D1ABB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irrisal@yandex.ru</w:t>
              </w:r>
            </w:hyperlink>
            <w:r w:rsidR="001D1ABB" w:rsidRPr="001B27D4">
              <w:rPr>
                <w:rStyle w:val="a3"/>
                <w:szCs w:val="24"/>
              </w:rPr>
              <w:t xml:space="preserve"> </w:t>
            </w:r>
          </w:p>
          <w:p w:rsidR="001D1ABB" w:rsidRPr="001B27D4" w:rsidRDefault="001D1ABB" w:rsidP="001D1ABB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Պողոսով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Կարինե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Քոչարյան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1B27D4" w:rsidRDefault="005079AD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4" w:history="1">
              <w:r w:rsidR="0080505E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tanikvayk@mail.ru</w:t>
              </w:r>
            </w:hyperlink>
            <w:r w:rsidR="001D1ABB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2017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44110D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 w:rsidR="0044110D">
              <w:rPr>
                <w:rFonts w:ascii="GHEA Grapalat" w:hAnsi="GHEA Grapalat"/>
                <w:color w:val="222222"/>
              </w:rPr>
              <w:t>ԱԳՐՈՍԵՐՎ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  <w:p w:rsidR="001B27D4" w:rsidRDefault="001B27D4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091 200 077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1B27D4" w:rsidRDefault="005079AD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5" w:history="1">
              <w:r w:rsidR="00DB50B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agroservltd@gmail.com</w:t>
              </w:r>
            </w:hyperlink>
            <w:r w:rsidR="00DB50B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44110D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Սերգեյ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Իսկանդարյան</w:t>
            </w:r>
            <w:proofErr w:type="spellEnd"/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64AF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1B27D4" w:rsidRDefault="005079AD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6" w:history="1">
              <w:r w:rsidR="00F55743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tigran.khachatryan68@mail.ru</w:t>
              </w:r>
            </w:hyperlink>
            <w:r w:rsidR="00E64AF5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Խաչատրյան</w:t>
            </w:r>
            <w:proofErr w:type="spellEnd"/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 xml:space="preserve">ԻԷՆԷՍ </w:t>
            </w:r>
            <w:proofErr w:type="spellStart"/>
            <w:r>
              <w:rPr>
                <w:rFonts w:ascii="GHEA Grapalat" w:hAnsi="GHEA Grapalat"/>
                <w:color w:val="222222"/>
              </w:rPr>
              <w:t>Ըքաունթինգ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5079AD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7" w:history="1">
              <w:r w:rsidR="009C5AD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info.accounting@ens.am</w:t>
              </w:r>
            </w:hyperlink>
            <w:r w:rsidR="009C5AD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Էդիկ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Սաիլյան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Ռոյալ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Գլաս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1B27D4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094 511 515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1B27D4" w:rsidRDefault="005079AD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8" w:history="1">
              <w:r w:rsidR="009C5AD9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artur33377@mail.ru</w:t>
              </w:r>
            </w:hyperlink>
            <w:r w:rsidR="009C5AD9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Հ.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Կարապետյան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6C2747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Պրոմ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1B27D4" w:rsidRDefault="005079AD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hyperlink r:id="rId29" w:history="1">
              <w:r w:rsidR="006C2747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promgroup2015@mail.ru</w:t>
              </w:r>
            </w:hyperlink>
            <w:r w:rsidR="006C2747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A07A65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 w:rsidR="00A822D4">
              <w:rPr>
                <w:rFonts w:ascii="GHEA Grapalat" w:hAnsi="GHEA Grapalat"/>
                <w:color w:val="222222"/>
              </w:rPr>
              <w:t>Գրիգ</w:t>
            </w:r>
            <w:r>
              <w:rPr>
                <w:rFonts w:ascii="GHEA Grapalat" w:hAnsi="GHEA Grapalat"/>
                <w:color w:val="222222"/>
              </w:rPr>
              <w:t>և-Շին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1B27D4" w:rsidRDefault="005079AD" w:rsidP="009C5AD9">
            <w:pPr>
              <w:spacing w:after="0" w:line="240" w:lineRule="auto"/>
              <w:jc w:val="center"/>
              <w:rPr>
                <w:rStyle w:val="a3"/>
                <w:sz w:val="24"/>
                <w:szCs w:val="24"/>
              </w:rPr>
            </w:pPr>
            <w:hyperlink r:id="rId30" w:history="1">
              <w:r w:rsidR="00A07A65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arsen_tor@mail.ru</w:t>
              </w:r>
            </w:hyperlink>
            <w:r w:rsidR="00A07A65" w:rsidRPr="001B27D4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Թորոսյան</w:t>
            </w:r>
            <w:proofErr w:type="spellEnd"/>
          </w:p>
          <w:p w:rsidR="00A07A65" w:rsidRDefault="00A847B2" w:rsidP="00A07A65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 w:rsidR="00A07A65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2D6C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CC9" w:rsidRPr="002D6CC9" w:rsidRDefault="002D6C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2D6CC9" w:rsidRDefault="002D6C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  <w:lang w:val="hy-AM"/>
              </w:rPr>
              <w:t>Սպայկա</w:t>
            </w:r>
            <w:r>
              <w:rPr>
                <w:rFonts w:ascii="GHEA Grapalat" w:hAnsi="GHEA Grapalat"/>
                <w:color w:val="222222"/>
              </w:rPr>
              <w:t>»</w:t>
            </w:r>
            <w:r>
              <w:rPr>
                <w:rFonts w:ascii="GHEA Grapalat" w:hAnsi="GHEA Grapalat"/>
                <w:color w:val="222222"/>
                <w:lang w:val="hy-AM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A847B2" w:rsidRDefault="00A847B2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055 650 250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CC9" w:rsidRPr="001B27D4" w:rsidRDefault="005079AD" w:rsidP="009C5AD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r w:rsidR="00A847B2" w:rsidRPr="001B27D4">
                <w:rPr>
                  <w:rStyle w:val="a3"/>
                  <w:rFonts w:ascii="GHEA Grapalat" w:hAnsi="GHEA Grapalat"/>
                  <w:sz w:val="24"/>
                  <w:szCs w:val="24"/>
                </w:rPr>
                <w:t>alik.eloyan@spayka.com</w:t>
              </w:r>
            </w:hyperlink>
            <w:r w:rsidR="00A847B2" w:rsidRPr="001B27D4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Դ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Ղազար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յան</w:t>
            </w:r>
            <w:proofErr w:type="spellEnd"/>
          </w:p>
          <w:p w:rsidR="002D6CC9" w:rsidRDefault="00A847B2" w:rsidP="00A847B2">
            <w:pPr>
              <w:spacing w:after="12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տ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  <w:p w:rsid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Ալբերտ Էլոյան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համակարգող</w:t>
            </w:r>
          </w:p>
          <w:p w:rsidR="00A847B2" w:rsidRPr="00A847B2" w:rsidRDefault="00A847B2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</w:p>
        </w:tc>
      </w:tr>
      <w:tr w:rsidR="004735C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C9" w:rsidRP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4735C9" w:rsidRDefault="004735C9" w:rsidP="00A07A65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«Սերինիտա»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  <w:lang w:val="hy-AM"/>
              </w:rPr>
              <w:t>091 556 206</w:t>
            </w:r>
          </w:p>
          <w:p w:rsidR="004E2F8F" w:rsidRPr="004E2F8F" w:rsidRDefault="004E2F8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010 430 744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Pr="003267E2" w:rsidRDefault="005079AD" w:rsidP="009C5AD9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hyperlink r:id="rId32" w:history="1">
              <w:r w:rsidR="003267E2" w:rsidRPr="00716530">
                <w:rPr>
                  <w:rStyle w:val="a3"/>
                  <w:rFonts w:ascii="GHEA Grapalat" w:hAnsi="GHEA Grapalat"/>
                  <w:sz w:val="24"/>
                  <w:szCs w:val="24"/>
                </w:rPr>
                <w:t>info@protec.am</w:t>
              </w:r>
            </w:hyperlink>
            <w:r w:rsidR="003267E2" w:rsidRPr="00716530">
              <w:rPr>
                <w:rStyle w:val="a3"/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5C9" w:rsidRDefault="004735C9" w:rsidP="00A847B2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</w:pP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Վ</w:t>
            </w:r>
            <w:r w:rsidR="004E2F8F"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>արդան</w:t>
            </w:r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  <w:lang w:val="hy-AM"/>
              </w:rPr>
              <w:t xml:space="preserve"> Մարկոսյան տ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նօրեն</w:t>
            </w:r>
            <w:proofErr w:type="spellEnd"/>
          </w:p>
        </w:tc>
      </w:tr>
      <w:tr w:rsidR="006555B9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6555B9" w:rsidRDefault="006555B9" w:rsidP="006555B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Վարդան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Կեսոյան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093 356625</w:t>
            </w:r>
          </w:p>
          <w:p w:rsidR="006555B9" w:rsidRPr="006555B9" w:rsidRDefault="006555B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095 506677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Pr="00716530" w:rsidRDefault="006555B9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vardan-kesoyan@yandex.ru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5B9" w:rsidRDefault="006555B9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Վարդան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Կեսոյան</w:t>
            </w:r>
            <w:proofErr w:type="spellEnd"/>
          </w:p>
          <w:p w:rsidR="006555B9" w:rsidRPr="006555B9" w:rsidRDefault="006555B9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C12B90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Ագրո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Ինդուստրիա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Tigran.khachatryan.68@mail.ru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B90" w:rsidRDefault="00C12B90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Խաչատուրյան</w:t>
            </w:r>
            <w:proofErr w:type="spellEnd"/>
          </w:p>
          <w:p w:rsidR="00C12B90" w:rsidRDefault="00C12B90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A47333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Pr="00A47333" w:rsidRDefault="00A47333" w:rsidP="00C12B90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color w:val="222222"/>
              </w:rPr>
              <w:t>Դելտաշին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  <w:r>
              <w:rPr>
                <w:rFonts w:ascii="GHEA Grapalat" w:hAnsi="GHEA Grapalat"/>
                <w:color w:val="222222"/>
              </w:rPr>
              <w:t xml:space="preserve">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095 530535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deltashinllc@gmail.com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333" w:rsidRDefault="00A47333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Վահան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Կոբելյան</w:t>
            </w:r>
            <w:proofErr w:type="spellEnd"/>
          </w:p>
          <w:p w:rsidR="00A47333" w:rsidRDefault="00A47333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3603CF" w:rsidRPr="00E82644" w:rsidTr="006555B9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C12B90">
            <w:pPr>
              <w:spacing w:after="0" w:line="240" w:lineRule="auto"/>
              <w:rPr>
                <w:rFonts w:ascii="GHEA Grapalat" w:hAnsi="GHEA Grapalat"/>
                <w:color w:val="222222"/>
                <w:lang w:val="hy-AM"/>
              </w:rPr>
            </w:pPr>
            <w:r>
              <w:rPr>
                <w:rFonts w:ascii="GHEA Grapalat" w:hAnsi="GHEA Grapalat"/>
                <w:color w:val="222222"/>
                <w:lang w:val="hy-AM"/>
              </w:rPr>
              <w:t></w:t>
            </w:r>
            <w:proofErr w:type="spellStart"/>
            <w:r>
              <w:rPr>
                <w:rFonts w:ascii="GHEA Grapalat" w:hAnsi="GHEA Grapalat"/>
                <w:color w:val="222222"/>
              </w:rPr>
              <w:t>Ալֆա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Պրոգրես</w:t>
            </w:r>
            <w:proofErr w:type="spellEnd"/>
            <w:r>
              <w:rPr>
                <w:rFonts w:ascii="GHEA Grapalat" w:hAnsi="GHEA Grapalat"/>
                <w:color w:val="222222"/>
                <w:lang w:val="hy-AM"/>
              </w:rPr>
              <w:t>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077 021920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9C5AD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sz w:val="24"/>
                <w:szCs w:val="24"/>
              </w:rPr>
            </w:pPr>
            <w:r>
              <w:rPr>
                <w:rStyle w:val="a3"/>
                <w:rFonts w:ascii="GHEA Grapalat" w:hAnsi="GHEA Grapalat"/>
                <w:sz w:val="24"/>
                <w:szCs w:val="24"/>
              </w:rPr>
              <w:t>alfaprog@list.ru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3CF" w:rsidRDefault="003603CF" w:rsidP="006555B9">
            <w:pPr>
              <w:spacing w:after="0" w:line="240" w:lineRule="auto"/>
              <w:jc w:val="center"/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Քնքուշ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Գրիգորյան</w:t>
            </w:r>
            <w:proofErr w:type="spellEnd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դրույթներին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կառույցներ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կապալառուներ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1B27D4" w:rsidRDefault="001B27D4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231AE6" w:rsidRPr="00E82644" w:rsidRDefault="00231AE6" w:rsidP="001E6FA4">
      <w:pPr>
        <w:spacing w:after="120" w:line="240" w:lineRule="auto"/>
        <w:jc w:val="both"/>
        <w:rPr>
          <w:rFonts w:ascii="GHEA Grapalat" w:hAnsi="GHEA Grapalat"/>
          <w:sz w:val="20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տրամադրվելու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առավելագույնը</w:t>
      </w:r>
      <w:proofErr w:type="spellEnd"/>
      <w:r w:rsidRPr="00FB1632">
        <w:rPr>
          <w:rFonts w:ascii="GHEA Grapalat" w:hAnsi="GHEA Grapalat" w:cs="Sylfaen"/>
        </w:rPr>
        <w:t xml:space="preserve"> 12 %-</w:t>
      </w:r>
      <w:proofErr w:type="spellStart"/>
      <w:r w:rsidRPr="00FB1632">
        <w:rPr>
          <w:rFonts w:ascii="GHEA Grapalat" w:hAnsi="GHEA Grapalat" w:cs="Sylfaen"/>
        </w:rPr>
        <w:t>ով</w:t>
      </w:r>
      <w:proofErr w:type="spellEnd"/>
      <w:r>
        <w:rPr>
          <w:rFonts w:ascii="GHEA Grapalat" w:hAnsi="GHEA Grapalat" w:cs="Sylfaen"/>
        </w:rPr>
        <w:t>:</w:t>
      </w:r>
    </w:p>
    <w:sectPr w:rsidR="00231AE6" w:rsidRPr="00E82644" w:rsidSect="00525468">
      <w:pgSz w:w="12240" w:h="15840"/>
      <w:pgMar w:top="567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AD" w:rsidRDefault="005079AD" w:rsidP="00082211">
      <w:pPr>
        <w:spacing w:after="0" w:line="240" w:lineRule="auto"/>
      </w:pPr>
      <w:r>
        <w:separator/>
      </w:r>
    </w:p>
  </w:endnote>
  <w:endnote w:type="continuationSeparator" w:id="0">
    <w:p w:rsidR="005079AD" w:rsidRDefault="005079AD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AD" w:rsidRDefault="005079AD" w:rsidP="00082211">
      <w:pPr>
        <w:spacing w:after="0" w:line="240" w:lineRule="auto"/>
      </w:pPr>
      <w:r>
        <w:separator/>
      </w:r>
    </w:p>
  </w:footnote>
  <w:footnote w:type="continuationSeparator" w:id="0">
    <w:p w:rsidR="005079AD" w:rsidRDefault="005079AD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F"/>
    <w:rsid w:val="00001177"/>
    <w:rsid w:val="0007526C"/>
    <w:rsid w:val="00082211"/>
    <w:rsid w:val="000906E6"/>
    <w:rsid w:val="000949AB"/>
    <w:rsid w:val="000C3A71"/>
    <w:rsid w:val="000D367E"/>
    <w:rsid w:val="000E017F"/>
    <w:rsid w:val="000E748A"/>
    <w:rsid w:val="000F0556"/>
    <w:rsid w:val="001205BE"/>
    <w:rsid w:val="00132DA4"/>
    <w:rsid w:val="0017048F"/>
    <w:rsid w:val="00191BC9"/>
    <w:rsid w:val="001B27D4"/>
    <w:rsid w:val="001D1ABB"/>
    <w:rsid w:val="001E6FA4"/>
    <w:rsid w:val="00206ADA"/>
    <w:rsid w:val="002261E9"/>
    <w:rsid w:val="00231AE6"/>
    <w:rsid w:val="00242B3F"/>
    <w:rsid w:val="00250B00"/>
    <w:rsid w:val="00260C82"/>
    <w:rsid w:val="00277536"/>
    <w:rsid w:val="00283CE9"/>
    <w:rsid w:val="002B6C60"/>
    <w:rsid w:val="002D1592"/>
    <w:rsid w:val="002D6CC9"/>
    <w:rsid w:val="003267E2"/>
    <w:rsid w:val="003603CF"/>
    <w:rsid w:val="0036469B"/>
    <w:rsid w:val="0044110D"/>
    <w:rsid w:val="004431EF"/>
    <w:rsid w:val="004642B6"/>
    <w:rsid w:val="00472733"/>
    <w:rsid w:val="004735C9"/>
    <w:rsid w:val="004961C5"/>
    <w:rsid w:val="004B0937"/>
    <w:rsid w:val="004E2F8F"/>
    <w:rsid w:val="0050074D"/>
    <w:rsid w:val="005079AD"/>
    <w:rsid w:val="00525468"/>
    <w:rsid w:val="00532E32"/>
    <w:rsid w:val="005678FA"/>
    <w:rsid w:val="005B6D66"/>
    <w:rsid w:val="005E321F"/>
    <w:rsid w:val="006555B9"/>
    <w:rsid w:val="0066335F"/>
    <w:rsid w:val="00667FBE"/>
    <w:rsid w:val="00674912"/>
    <w:rsid w:val="006B5A7D"/>
    <w:rsid w:val="006C271D"/>
    <w:rsid w:val="006C2747"/>
    <w:rsid w:val="006C4188"/>
    <w:rsid w:val="006F023E"/>
    <w:rsid w:val="00716530"/>
    <w:rsid w:val="00745C6B"/>
    <w:rsid w:val="007F40B6"/>
    <w:rsid w:val="0080037E"/>
    <w:rsid w:val="0080505E"/>
    <w:rsid w:val="008B704D"/>
    <w:rsid w:val="009205B5"/>
    <w:rsid w:val="0095136F"/>
    <w:rsid w:val="009A1FCF"/>
    <w:rsid w:val="009C5AD9"/>
    <w:rsid w:val="009F7C78"/>
    <w:rsid w:val="00A07A65"/>
    <w:rsid w:val="00A3736D"/>
    <w:rsid w:val="00A47333"/>
    <w:rsid w:val="00A55C59"/>
    <w:rsid w:val="00A8213F"/>
    <w:rsid w:val="00A822D4"/>
    <w:rsid w:val="00A847B2"/>
    <w:rsid w:val="00A9426D"/>
    <w:rsid w:val="00AB2746"/>
    <w:rsid w:val="00B33217"/>
    <w:rsid w:val="00B5563D"/>
    <w:rsid w:val="00B570DD"/>
    <w:rsid w:val="00B92396"/>
    <w:rsid w:val="00BE033A"/>
    <w:rsid w:val="00BE698A"/>
    <w:rsid w:val="00C03441"/>
    <w:rsid w:val="00C12AEF"/>
    <w:rsid w:val="00C12B90"/>
    <w:rsid w:val="00C41736"/>
    <w:rsid w:val="00C65A6B"/>
    <w:rsid w:val="00C66706"/>
    <w:rsid w:val="00CE71B6"/>
    <w:rsid w:val="00D54A0F"/>
    <w:rsid w:val="00D55DE5"/>
    <w:rsid w:val="00D87F99"/>
    <w:rsid w:val="00D96CDD"/>
    <w:rsid w:val="00DB50B9"/>
    <w:rsid w:val="00DC08C7"/>
    <w:rsid w:val="00DD3C15"/>
    <w:rsid w:val="00DF022C"/>
    <w:rsid w:val="00DF53BA"/>
    <w:rsid w:val="00DF6CF9"/>
    <w:rsid w:val="00E20170"/>
    <w:rsid w:val="00E20D2B"/>
    <w:rsid w:val="00E32668"/>
    <w:rsid w:val="00E55655"/>
    <w:rsid w:val="00E64AF5"/>
    <w:rsid w:val="00E82644"/>
    <w:rsid w:val="00E924C0"/>
    <w:rsid w:val="00EA39AE"/>
    <w:rsid w:val="00EC4A84"/>
    <w:rsid w:val="00EE3BBC"/>
    <w:rsid w:val="00EE6A25"/>
    <w:rsid w:val="00EE7482"/>
    <w:rsid w:val="00EF2D85"/>
    <w:rsid w:val="00F24378"/>
    <w:rsid w:val="00F262C1"/>
    <w:rsid w:val="00F55743"/>
    <w:rsid w:val="00F664A2"/>
    <w:rsid w:val="00F837BC"/>
    <w:rsid w:val="00FC5B8A"/>
    <w:rsid w:val="00FC6A39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9"/>
  </w:style>
  <w:style w:type="paragraph" w:styleId="3">
    <w:name w:val="heading 3"/>
    <w:basedOn w:val="a"/>
    <w:next w:val="a"/>
    <w:link w:val="30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E826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211"/>
  </w:style>
  <w:style w:type="paragraph" w:styleId="a6">
    <w:name w:val="footer"/>
    <w:basedOn w:val="a"/>
    <w:link w:val="a7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211"/>
  </w:style>
  <w:style w:type="paragraph" w:styleId="a8">
    <w:name w:val="Balloon Text"/>
    <w:basedOn w:val="a"/>
    <w:link w:val="a9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9"/>
  </w:style>
  <w:style w:type="paragraph" w:styleId="3">
    <w:name w:val="heading 3"/>
    <w:basedOn w:val="a"/>
    <w:next w:val="a"/>
    <w:link w:val="30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E826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211"/>
  </w:style>
  <w:style w:type="paragraph" w:styleId="a6">
    <w:name w:val="footer"/>
    <w:basedOn w:val="a"/>
    <w:link w:val="a7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211"/>
  </w:style>
  <w:style w:type="paragraph" w:styleId="a8">
    <w:name w:val="Balloon Text"/>
    <w:basedOn w:val="a"/>
    <w:link w:val="a9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m@newplast.am" TargetMode="External"/><Relationship Id="rId13" Type="http://schemas.openxmlformats.org/officeDocument/2006/relationships/hyperlink" Target="mailto:asryan30@mail.ru" TargetMode="External"/><Relationship Id="rId18" Type="http://schemas.openxmlformats.org/officeDocument/2006/relationships/hyperlink" Target="mailto:info@iratek.am" TargetMode="External"/><Relationship Id="rId26" Type="http://schemas.openxmlformats.org/officeDocument/2006/relationships/hyperlink" Target="mailto:tigran.khachatryan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yser.poghosyan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rtagro@bk.ru" TargetMode="External"/><Relationship Id="rId12" Type="http://schemas.openxmlformats.org/officeDocument/2006/relationships/hyperlink" Target="mailto:info@dripart.am" TargetMode="External"/><Relationship Id="rId17" Type="http://schemas.openxmlformats.org/officeDocument/2006/relationships/hyperlink" Target="mailto:thermodiagnose@mail.ru" TargetMode="External"/><Relationship Id="rId25" Type="http://schemas.openxmlformats.org/officeDocument/2006/relationships/hyperlink" Target="mailto:agroservltd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rshandllc@gmail.com" TargetMode="External"/><Relationship Id="rId20" Type="http://schemas.openxmlformats.org/officeDocument/2006/relationships/hyperlink" Target="mailto:info@landshaft.am" TargetMode="External"/><Relationship Id="rId29" Type="http://schemas.openxmlformats.org/officeDocument/2006/relationships/hyperlink" Target="mailto:promgroup2015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rigate.design@gmail.com" TargetMode="External"/><Relationship Id="rId24" Type="http://schemas.openxmlformats.org/officeDocument/2006/relationships/hyperlink" Target="mailto:tanikvayk@mail.ru" TargetMode="External"/><Relationship Id="rId32" Type="http://schemas.openxmlformats.org/officeDocument/2006/relationships/hyperlink" Target="mailto:info@protec.a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eritsyanks@mail.ru" TargetMode="External"/><Relationship Id="rId23" Type="http://schemas.openxmlformats.org/officeDocument/2006/relationships/hyperlink" Target="mailto:irrisal@yandex.ru" TargetMode="External"/><Relationship Id="rId28" Type="http://schemas.openxmlformats.org/officeDocument/2006/relationships/hyperlink" Target="mailto:artur33377@mail.ru" TargetMode="External"/><Relationship Id="rId10" Type="http://schemas.openxmlformats.org/officeDocument/2006/relationships/hyperlink" Target="mailto:info@armplast.am" TargetMode="External"/><Relationship Id="rId19" Type="http://schemas.openxmlformats.org/officeDocument/2006/relationships/hyperlink" Target="mailto:armen.avinyan@gmail.com" TargetMode="External"/><Relationship Id="rId31" Type="http://schemas.openxmlformats.org/officeDocument/2006/relationships/hyperlink" Target="mailto:alik.eloyan@spay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enagroarm@gmail.com" TargetMode="External"/><Relationship Id="rId14" Type="http://schemas.openxmlformats.org/officeDocument/2006/relationships/hyperlink" Target="mailto:info@ecoshingroup.am" TargetMode="External"/><Relationship Id="rId22" Type="http://schemas.openxmlformats.org/officeDocument/2006/relationships/hyperlink" Target="mailto:info@and.am" TargetMode="External"/><Relationship Id="rId27" Type="http://schemas.openxmlformats.org/officeDocument/2006/relationships/hyperlink" Target="mailto:info.accounting@ens.am" TargetMode="External"/><Relationship Id="rId30" Type="http://schemas.openxmlformats.org/officeDocument/2006/relationships/hyperlink" Target="mailto:arsen_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Ekaterina Khachatryan</cp:lastModifiedBy>
  <cp:revision>2</cp:revision>
  <dcterms:created xsi:type="dcterms:W3CDTF">2020-03-06T08:29:00Z</dcterms:created>
  <dcterms:modified xsi:type="dcterms:W3CDTF">2020-03-06T08:29:00Z</dcterms:modified>
</cp:coreProperties>
</file>