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D" w:rsidRPr="00BE6FD6" w:rsidRDefault="00792427" w:rsidP="007F7A04">
      <w:pPr>
        <w:pStyle w:val="Heading5"/>
        <w:tabs>
          <w:tab w:val="left" w:pos="6096"/>
        </w:tabs>
        <w:ind w:right="340"/>
        <w:rPr>
          <w:rFonts w:ascii="GHEA Grapalat" w:hAnsi="GHEA Grapalat"/>
          <w:sz w:val="16"/>
          <w:szCs w:val="16"/>
        </w:rPr>
      </w:pPr>
      <w:proofErr w:type="spellStart"/>
      <w:r w:rsidRPr="00BE6FD6">
        <w:rPr>
          <w:rFonts w:ascii="GHEA Grapalat" w:hAnsi="GHEA Grapalat" w:cs="Sylfaen"/>
          <w:bCs w:val="0"/>
          <w:noProof w:val="0"/>
          <w:sz w:val="16"/>
          <w:szCs w:val="16"/>
        </w:rPr>
        <w:t>Հավելված</w:t>
      </w:r>
      <w:proofErr w:type="spellEnd"/>
      <w:r w:rsidR="00EF549D" w:rsidRPr="00BE6FD6">
        <w:rPr>
          <w:rFonts w:ascii="GHEA Grapalat" w:hAnsi="GHEA Grapalat"/>
          <w:bCs w:val="0"/>
          <w:noProof w:val="0"/>
          <w:sz w:val="16"/>
          <w:szCs w:val="16"/>
        </w:rPr>
        <w:t xml:space="preserve"> N</w:t>
      </w:r>
      <w:r w:rsidR="00C24BAE" w:rsidRPr="00BE6FD6">
        <w:rPr>
          <w:rFonts w:ascii="GHEA Grapalat" w:hAnsi="GHEA Grapalat"/>
          <w:bCs w:val="0"/>
          <w:noProof w:val="0"/>
          <w:sz w:val="16"/>
          <w:szCs w:val="16"/>
        </w:rPr>
        <w:t xml:space="preserve"> 3</w:t>
      </w:r>
      <w:r w:rsidR="000059B1" w:rsidRPr="00BE6FD6">
        <w:rPr>
          <w:rFonts w:ascii="GHEA Grapalat" w:hAnsi="GHEA Grapalat"/>
          <w:bCs w:val="0"/>
          <w:noProof w:val="0"/>
          <w:sz w:val="16"/>
          <w:szCs w:val="16"/>
        </w:rPr>
        <w:t xml:space="preserve">  </w:t>
      </w:r>
      <w:r w:rsidR="00EF549D" w:rsidRPr="00BE6FD6">
        <w:rPr>
          <w:rFonts w:ascii="GHEA Grapalat" w:hAnsi="GHEA Grapalat"/>
          <w:sz w:val="16"/>
          <w:szCs w:val="16"/>
        </w:rPr>
        <w:t xml:space="preserve"> </w:t>
      </w:r>
    </w:p>
    <w:p w:rsidR="00F06378" w:rsidRPr="00BE6FD6" w:rsidRDefault="00F06378" w:rsidP="00F06378">
      <w:pPr>
        <w:pStyle w:val="BlockText"/>
        <w:ind w:left="0" w:right="-10"/>
        <w:rPr>
          <w:rFonts w:ascii="GHEA Grapalat" w:hAnsi="GHEA Grapalat"/>
          <w:b/>
          <w:sz w:val="16"/>
          <w:szCs w:val="16"/>
        </w:rPr>
      </w:pPr>
      <w:r w:rsidRPr="00BE6FD6">
        <w:rPr>
          <w:rFonts w:ascii="GHEA Grapalat" w:hAnsi="GHEA Grapalat" w:cs="Sylfaen"/>
          <w:b/>
          <w:sz w:val="16"/>
          <w:szCs w:val="16"/>
          <w:lang w:val="hy-AM"/>
        </w:rPr>
        <w:t>ՀՀ</w:t>
      </w:r>
      <w:r w:rsidRPr="00BE6FD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proofErr w:type="spellStart"/>
      <w:r w:rsidRPr="00BE6FD6">
        <w:rPr>
          <w:rFonts w:ascii="GHEA Grapalat" w:hAnsi="GHEA Grapalat"/>
          <w:b/>
          <w:sz w:val="16"/>
          <w:szCs w:val="16"/>
        </w:rPr>
        <w:t>տնտեսական</w:t>
      </w:r>
      <w:proofErr w:type="spellEnd"/>
      <w:r w:rsidRPr="00BE6FD6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BE6FD6">
        <w:rPr>
          <w:rFonts w:ascii="GHEA Grapalat" w:hAnsi="GHEA Grapalat"/>
          <w:b/>
          <w:sz w:val="16"/>
          <w:szCs w:val="16"/>
        </w:rPr>
        <w:t>զարգացման</w:t>
      </w:r>
      <w:proofErr w:type="spellEnd"/>
      <w:r w:rsidRPr="00BE6FD6">
        <w:rPr>
          <w:rFonts w:ascii="GHEA Grapalat" w:hAnsi="GHEA Grapalat"/>
          <w:b/>
          <w:sz w:val="16"/>
          <w:szCs w:val="16"/>
        </w:rPr>
        <w:t xml:space="preserve"> </w:t>
      </w:r>
    </w:p>
    <w:p w:rsidR="009A4340" w:rsidRDefault="00F06378" w:rsidP="009A4340">
      <w:pPr>
        <w:pStyle w:val="BlockText"/>
        <w:ind w:left="0" w:right="-10"/>
        <w:rPr>
          <w:rFonts w:ascii="GHEA Grapalat" w:hAnsi="GHEA Grapalat"/>
          <w:b/>
          <w:sz w:val="16"/>
          <w:szCs w:val="16"/>
          <w:lang w:val="hy-AM"/>
        </w:rPr>
      </w:pPr>
      <w:r w:rsidRPr="00BE6FD6">
        <w:rPr>
          <w:rFonts w:ascii="GHEA Grapalat" w:hAnsi="GHEA Grapalat"/>
          <w:b/>
          <w:sz w:val="16"/>
          <w:szCs w:val="16"/>
        </w:rPr>
        <w:t xml:space="preserve">և </w:t>
      </w:r>
      <w:proofErr w:type="spellStart"/>
      <w:r w:rsidRPr="00BE6FD6">
        <w:rPr>
          <w:rFonts w:ascii="GHEA Grapalat" w:hAnsi="GHEA Grapalat"/>
          <w:b/>
          <w:sz w:val="16"/>
          <w:szCs w:val="16"/>
        </w:rPr>
        <w:t>ներդրումների</w:t>
      </w:r>
      <w:proofErr w:type="spellEnd"/>
      <w:r w:rsidRPr="00BE6FD6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6"/>
          <w:szCs w:val="16"/>
          <w:lang w:val="hy-AM"/>
        </w:rPr>
        <w:t>նախարարության</w:t>
      </w:r>
      <w:r w:rsidR="009A4340">
        <w:rPr>
          <w:rFonts w:ascii="GHEA Grapalat" w:hAnsi="GHEA Grapalat"/>
          <w:b/>
          <w:sz w:val="16"/>
          <w:szCs w:val="16"/>
          <w:lang w:val="hy-AM"/>
        </w:rPr>
        <w:t xml:space="preserve"> </w:t>
      </w:r>
    </w:p>
    <w:p w:rsidR="009A4340" w:rsidRDefault="009A4340" w:rsidP="009A4340">
      <w:pPr>
        <w:pStyle w:val="BlockText"/>
        <w:ind w:left="0" w:right="-10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 xml:space="preserve">գլխավոր քարտուղարի </w:t>
      </w:r>
    </w:p>
    <w:p w:rsidR="009A4340" w:rsidRDefault="009A4340" w:rsidP="009A4340">
      <w:pPr>
        <w:pStyle w:val="BlockText"/>
        <w:ind w:left="0" w:right="-10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 xml:space="preserve">2018 </w:t>
      </w:r>
      <w:r>
        <w:rPr>
          <w:rFonts w:ascii="GHEA Grapalat" w:hAnsi="GHEA Grapalat" w:cs="Sylfaen"/>
          <w:b/>
          <w:sz w:val="16"/>
          <w:szCs w:val="16"/>
          <w:lang w:val="hy-AM"/>
        </w:rPr>
        <w:t>թ</w:t>
      </w:r>
      <w:r>
        <w:rPr>
          <w:rFonts w:ascii="GHEA Grapalat" w:hAnsi="GHEA Grapalat"/>
          <w:b/>
          <w:sz w:val="16"/>
          <w:szCs w:val="16"/>
          <w:lang w:val="hy-AM"/>
        </w:rPr>
        <w:t xml:space="preserve">.օգոստոսի </w:t>
      </w:r>
      <w:r w:rsidR="009B4B34">
        <w:rPr>
          <w:rFonts w:ascii="GHEA Grapalat" w:hAnsi="GHEA Grapalat"/>
          <w:b/>
          <w:sz w:val="16"/>
          <w:szCs w:val="16"/>
          <w:lang w:val="hy-AM"/>
        </w:rPr>
        <w:t>20</w:t>
      </w:r>
      <w:r>
        <w:rPr>
          <w:rFonts w:ascii="GHEA Grapalat" w:hAnsi="GHEA Grapalat"/>
          <w:b/>
          <w:sz w:val="16"/>
          <w:szCs w:val="16"/>
          <w:lang w:val="hy-AM"/>
        </w:rPr>
        <w:t>-ի N</w:t>
      </w:r>
      <w:r w:rsidR="009B4B34">
        <w:rPr>
          <w:rFonts w:ascii="GHEA Grapalat" w:hAnsi="GHEA Grapalat"/>
          <w:b/>
          <w:sz w:val="16"/>
          <w:szCs w:val="16"/>
          <w:lang w:val="hy-AM"/>
        </w:rPr>
        <w:t xml:space="preserve"> 681</w:t>
      </w:r>
      <w:r>
        <w:rPr>
          <w:rFonts w:ascii="GHEA Grapalat" w:hAnsi="GHEA Grapalat"/>
          <w:b/>
          <w:sz w:val="16"/>
          <w:szCs w:val="16"/>
          <w:lang w:val="hy-AM"/>
        </w:rPr>
        <w:t>-</w:t>
      </w:r>
      <w:r>
        <w:rPr>
          <w:rFonts w:ascii="GHEA Grapalat" w:hAnsi="GHEA Grapalat" w:cs="Sylfaen"/>
          <w:b/>
          <w:sz w:val="16"/>
          <w:szCs w:val="16"/>
          <w:lang w:val="hy-AM"/>
        </w:rPr>
        <w:t>Ա</w:t>
      </w:r>
      <w:r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b/>
          <w:sz w:val="16"/>
          <w:szCs w:val="16"/>
          <w:lang w:val="hy-AM"/>
        </w:rPr>
        <w:t>հրամանի</w:t>
      </w:r>
    </w:p>
    <w:p w:rsidR="007F7A04" w:rsidRPr="00BE6FD6" w:rsidRDefault="007F7A04" w:rsidP="009A4340">
      <w:pPr>
        <w:pStyle w:val="BlockText"/>
        <w:ind w:left="0" w:right="-1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 w:rsidP="007F7A04">
      <w:pPr>
        <w:pStyle w:val="BlockText"/>
        <w:ind w:left="0" w:right="340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Ղ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Ց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Ծ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Ռ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Յ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ՈՒ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Թ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Յ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</w:t>
      </w:r>
    </w:p>
    <w:p w:rsidR="00EF549D" w:rsidRPr="00BE6FD6" w:rsidRDefault="00792427">
      <w:pPr>
        <w:pStyle w:val="BodyText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Շ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Տ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Ո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Ձ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5A608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Ր</w:t>
      </w:r>
    </w:p>
    <w:p w:rsidR="00EF549D" w:rsidRPr="00BE6FD6" w:rsidRDefault="00EF549D">
      <w:pPr>
        <w:pStyle w:val="BodyTextIndent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ՏՆՏԵՍԱԿԱՆ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ԶԱՐԳԱՑՄԱՆ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ԵՎ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ՆԵՐԴՐՈՒՄՆԵՐԻ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ՄՏԱՎՈՐ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ՍԵՓԱԿԱՆՈՒԹՅԱՆ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(</w:t>
      </w:r>
      <w:r w:rsidR="00C04A91" w:rsidRPr="00BE6FD6">
        <w:rPr>
          <w:rFonts w:ascii="GHEA Grapalat" w:hAnsi="GHEA Grapalat"/>
          <w:b/>
          <w:sz w:val="18"/>
          <w:szCs w:val="18"/>
          <w:lang w:val="hy-AM"/>
        </w:rPr>
        <w:t>37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-1.2-</w:t>
      </w:r>
      <w:r w:rsidR="00C04A91"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)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Heading2"/>
        <w:jc w:val="center"/>
        <w:rPr>
          <w:rFonts w:ascii="GHEA Grapalat" w:hAnsi="GHEA Grapalat"/>
          <w:bCs w:val="0"/>
          <w:sz w:val="18"/>
          <w:szCs w:val="18"/>
          <w:lang w:val="hy-AM"/>
        </w:rPr>
      </w:pPr>
      <w:r w:rsidRPr="00BE6FD6">
        <w:rPr>
          <w:rFonts w:ascii="GHEA Grapalat" w:hAnsi="GHEA Grapalat"/>
          <w:bCs w:val="0"/>
          <w:sz w:val="18"/>
          <w:szCs w:val="18"/>
          <w:lang w:val="hy-AM"/>
        </w:rPr>
        <w:t xml:space="preserve">I. </w:t>
      </w:r>
      <w:r w:rsidR="00792427" w:rsidRPr="00BE6FD6">
        <w:rPr>
          <w:rFonts w:ascii="GHEA Grapalat" w:hAnsi="GHEA Grapalat" w:cs="Sylfaen"/>
          <w:bCs w:val="0"/>
          <w:sz w:val="18"/>
          <w:szCs w:val="18"/>
          <w:lang w:val="hy-AM"/>
        </w:rPr>
        <w:t>ԸՆԴՀԱՆՈՒՐ</w:t>
      </w:r>
      <w:r w:rsidRPr="00BE6FD6">
        <w:rPr>
          <w:rFonts w:ascii="GHEA Grapalat" w:hAnsi="GHEA Grapalat"/>
          <w:bCs w:val="0"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Cs w:val="0"/>
          <w:sz w:val="18"/>
          <w:szCs w:val="18"/>
          <w:lang w:val="hy-AM"/>
        </w:rPr>
        <w:t>ԴՐՈՒՅԹՆԵՐ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A63DD6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1.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տնտեսական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զարգացման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ներդրումների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սուհետ՝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մտավոր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սեփականության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այսուհետ՝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</w:t>
      </w:r>
      <w:r w:rsidR="00087AE5">
        <w:rPr>
          <w:rFonts w:ascii="GHEA Grapalat" w:hAnsi="GHEA Grapalat" w:cs="Sylfaen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087AE5">
        <w:rPr>
          <w:rFonts w:ascii="GHEA Grapalat" w:hAnsi="GHEA Grapalat" w:cs="Sylfaen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ընդգրկվում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բարձրագույն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խմբի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2-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ենթախմբում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2.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«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»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</w:t>
      </w:r>
      <w:r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օրենքով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այսուհետ՝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Օրենք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սահմանված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կարգով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նշանակում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764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նից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ազատում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տնտեսական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զարգացման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764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63DD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ներդրումների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նախարարը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</w:t>
      </w:r>
      <w:r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սուհետ՝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</w:t>
      </w:r>
      <w:r w:rsidR="00E764D7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II.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ԱՇԽԱՏԱՆՔԻ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ԿԱԶՄԱԿԵՐՊՄԱՆ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ԵՎ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ՂԵԿԱՎԱՐՄԱՆ</w:t>
      </w:r>
    </w:p>
    <w:p w:rsidR="00EF549D" w:rsidRPr="00BE6FD6" w:rsidRDefault="00792427">
      <w:pPr>
        <w:pStyle w:val="BodyTextIndent"/>
        <w:ind w:firstLine="360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ՊԱՏԱՍԽԱՆԱ</w:t>
      </w:r>
      <w:r w:rsidR="00EF549D" w:rsidRPr="00BE6FD6">
        <w:rPr>
          <w:rFonts w:ascii="GHEA Grapalat" w:hAnsi="GHEA Grapalat"/>
          <w:b/>
          <w:bCs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ՏՎՈՒԹՅՈՒՆԸ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3.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անմիջականորեն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ենթակա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764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հաշվետու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4.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անմիջականորեն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ենթակա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764D7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հաշվետու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տեղակալը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բաժինների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պետերը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5.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բացակայության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դեպքում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նրան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փոխարինում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տեղակալը</w:t>
      </w:r>
      <w:r w:rsidR="00E764D7" w:rsidRPr="00BE6FD6">
        <w:rPr>
          <w:rFonts w:ascii="GHEA Grapalat" w:hAnsi="GHEA Grapalat"/>
          <w:b/>
          <w:sz w:val="18"/>
          <w:szCs w:val="18"/>
          <w:lang w:val="hy-AM"/>
        </w:rPr>
        <w:t xml:space="preserve"> կամ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Բաժինների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պետեր</w:t>
      </w:r>
      <w:r w:rsidR="00E764D7" w:rsidRPr="00BE6FD6">
        <w:rPr>
          <w:rFonts w:ascii="GHEA Grapalat" w:hAnsi="GHEA Grapalat" w:cs="Sylfaen"/>
          <w:b/>
          <w:sz w:val="18"/>
          <w:szCs w:val="18"/>
          <w:lang w:val="hy-AM"/>
        </w:rPr>
        <w:t>ից մեկ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792427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պետը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բացակայության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դեպքում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փոխարինում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նրան</w:t>
      </w:r>
      <w:r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6.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պետը՝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lastRenderedPageBreak/>
        <w:t>1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կազմակեր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ծրագ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համակար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764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վերահսկում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ընթացիկ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գործունեությունը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1547D7" w:rsidRPr="00BE6FD6" w:rsidRDefault="000059B1" w:rsidP="001547D7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կատարում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կողմից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վարվող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քաղաքականության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մասով՝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իսկ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ծառայության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ղեկավարման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460EF3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կազմակերպման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մասով՝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արի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կան</w:t>
      </w:r>
      <w:r w:rsidR="001547D7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ները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3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պատասխանատվություն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օրենքների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ակ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պահանջները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չկատարելու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ոչ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պատշաճ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լիազորությունները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զանցելու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460EF3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նարարականները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չկա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ոչ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պատշաճ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կատարելու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համար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III.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ՈՐՈՇՈՒՄՆԵՐ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ԿԱՅԱՑՆԵԼՈՒ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ԼԻԱԶՈՐՈՒԹՅՈՒՆՆԵՐԸ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F540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7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պետը՝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առջ</w:t>
      </w:r>
      <w:r w:rsidR="00460EF3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գործառույթներից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բխող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հիմ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460EF3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որոշումներ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աշխատողներին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լիս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460EF3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կաններ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IV.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ՇՓՈՒՄՆԵՐԸ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ԵՎ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ՆԵՐԿԱՅԱՑՈՒՑՉՈՒԹՅՈՒՆԸ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F540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8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պետը՝</w:t>
      </w:r>
    </w:p>
    <w:p w:rsidR="008B0754" w:rsidRPr="00BE6FD6" w:rsidRDefault="00460EF3" w:rsidP="008B0754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ներսում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շփվում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գրասենյակի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աշխատողների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460EF3" w:rsidP="008B0754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ներսում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շփվում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տեղակալի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կառուցվածքային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ստորաբաժանումների</w:t>
      </w:r>
      <w:r w:rsidR="00087AE5">
        <w:rPr>
          <w:rFonts w:ascii="GHEA Grapalat" w:hAnsi="GHEA Grapalat" w:cs="Sylfaen"/>
          <w:b/>
          <w:sz w:val="18"/>
          <w:szCs w:val="18"/>
          <w:lang w:val="hy-AM"/>
        </w:rPr>
        <w:t>, գործակալությունների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ղեկավարների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խատողների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941E4F" w:rsidRPr="00BE6FD6" w:rsidRDefault="00460EF3">
      <w:pPr>
        <w:pStyle w:val="BodyTextIndent"/>
        <w:ind w:firstLine="360"/>
        <w:rPr>
          <w:rFonts w:ascii="GHEA Grapalat" w:hAnsi="GHEA Grapalat" w:cs="Sylfaen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3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087AE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464FB" w:rsidRPr="00BE6FD6">
        <w:rPr>
          <w:rFonts w:ascii="GHEA Grapalat" w:hAnsi="GHEA Grapalat"/>
          <w:b/>
          <w:sz w:val="18"/>
          <w:szCs w:val="18"/>
          <w:lang w:val="hy-AM"/>
        </w:rPr>
        <w:t>Նիստը վ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արողի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հրավերով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մասնակցում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խորհրդակցություններին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նիստերին</w:t>
      </w:r>
      <w:r w:rsidR="002464FB" w:rsidRPr="00BE6FD6">
        <w:rPr>
          <w:rFonts w:ascii="GHEA Grapalat" w:hAnsi="GHEA Grapalat" w:cs="Sylfaen"/>
          <w:b/>
          <w:sz w:val="18"/>
          <w:szCs w:val="18"/>
          <w:lang w:val="hy-AM"/>
        </w:rPr>
        <w:t>,</w:t>
      </w:r>
    </w:p>
    <w:p w:rsidR="00EF549D" w:rsidRPr="00BE6FD6" w:rsidRDefault="00941E4F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4)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ներսում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շփվում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կառուցվածքային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ստորաբաժանում</w:t>
      </w:r>
      <w:r w:rsidR="00087AE5">
        <w:rPr>
          <w:rFonts w:ascii="GHEA Grapalat" w:hAnsi="GHEA Grapalat" w:cs="Sylfaen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087AE5">
        <w:rPr>
          <w:rFonts w:ascii="GHEA Grapalat" w:hAnsi="GHEA Grapalat" w:cs="Sylfaen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ղեկավարների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աշխատողների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</w:p>
    <w:p w:rsidR="00A9195B" w:rsidRPr="00BE6FD6" w:rsidRDefault="00941E4F" w:rsidP="00974455">
      <w:pPr>
        <w:pStyle w:val="BodyTextIndent"/>
        <w:tabs>
          <w:tab w:val="left" w:pos="567"/>
          <w:tab w:val="left" w:pos="709"/>
        </w:tabs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5</w:t>
      </w:r>
      <w:r w:rsidR="00974455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ապահովում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մարմինների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փոխհարաբերությունները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941E4F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6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8B075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հանձնարարությամբ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մասնակց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ո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ւմ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պետական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մարմինների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նիստերին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խորհրդակցություններին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A9195B" w:rsidRPr="00BE6FD6" w:rsidRDefault="00941E4F" w:rsidP="00A9195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7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Նախարարություն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ից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դուրս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շփվում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  <w:t xml:space="preserve"> 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դես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գալիս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որպես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ցուցիչ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մասնակցում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րապետության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օտար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երկր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պետու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միջազգային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կազմա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կեր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պու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իրավասու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վարների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յացուցիչների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հանդի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պու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խորհրդակցություն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նա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կցու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գիտաժողովներին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սեմինարներին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սահ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ված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կարգով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կնքում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միջազ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յին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պայ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գրեր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A9195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այլն</w:t>
      </w:r>
      <w:r w:rsidR="00EA2F1C" w:rsidRPr="00BE6FD6">
        <w:rPr>
          <w:rFonts w:ascii="GHEA Grapalat" w:hAnsi="GHEA Grapalat"/>
          <w:b/>
          <w:sz w:val="18"/>
          <w:szCs w:val="18"/>
          <w:lang w:val="hy-AM"/>
        </w:rPr>
        <w:t>: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V.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ԽՆԴԻՐՆԵՐԻ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ԲԱՐԴՈՒԹՅՈՒՆԸ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ԵՎ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ԴՐԱՆՑ</w:t>
      </w:r>
    </w:p>
    <w:p w:rsidR="00EF549D" w:rsidRPr="00BE6FD6" w:rsidRDefault="00792427">
      <w:pPr>
        <w:pStyle w:val="BodyTextIndent"/>
        <w:ind w:firstLine="360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ՍՏԵՂԾԱԳՈՐԾԱԿԱՆ</w:t>
      </w:r>
      <w:r w:rsidR="00EF549D"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ԼՈՒԾՈՒՄԸ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F540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9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պետը՝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հանձնարարությամբ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մասնակցում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ռազմավարական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կազ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մակերպական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նշանակության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բացահայտմանը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վերլուծմանը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գնահատ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դրանց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ստեղծագործական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այլընտրանքային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լուծումներ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հանձնարարությամբ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մասնակցում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Աշախատակազմի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ռազմավարական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կազ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մակերպական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նշանակության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բացահայտմանը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վերլուծմանը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գնահատ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դրանց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ստեղծագործական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այլընտրանքային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լուծումներ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3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բացահայտում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վերլուծում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գնահատում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առջ</w:t>
      </w:r>
      <w:r w:rsidR="00BB2A5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գործառույթներից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բխող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BB2A5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դրանց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տալիս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ստեղծագործական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այլընտրանքային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լուծումներ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ապահովում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կատարումը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VI.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ԳԻՏԵԼԻՔՆԵՐԸ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ԵՎ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ՀՄՏՈՒԹՅՈՒՆՆԵՐԸ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F540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10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պետը՝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ունի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բարձրագույն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կրթություն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քացիական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գլխավոր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առնվազն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2-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ենթախմբում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առնվազն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երկու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տարվա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ստաժ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վազն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հինգ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ցիա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ստաժ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BB2A5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ցիա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2-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դասի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խորհրդականի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աստիճան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ջին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հինգ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տարվա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թաց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հայեցողական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բացառությամբ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համայնքների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ղեկավարների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տեղակալների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խորհրդականների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մամուլի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քարտուղարների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օգնականների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CE543D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ռեֆերենտների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պաշտոններում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առնվազն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երեք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տարվա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ստաժ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մինչ</w:t>
      </w:r>
      <w:r w:rsidR="00C1523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2020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թվականի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հունվարի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1</w:t>
      </w:r>
      <w:r w:rsidR="00792427" w:rsidRPr="00BE6FD6">
        <w:rPr>
          <w:rFonts w:ascii="Cambria Math" w:hAnsi="Cambria Math" w:cs="Cambria Math"/>
          <w:b/>
          <w:sz w:val="18"/>
          <w:szCs w:val="18"/>
          <w:lang w:val="hy-AM"/>
        </w:rPr>
        <w:t>‐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պետական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կառավարման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ոլորտի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առնվազն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հինգ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տարվա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աշխատանքային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ստաժ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‚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որից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առնվազն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երեք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տարին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`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ստորաբաժանման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ղեկավարի</w:t>
      </w:r>
      <w:r w:rsidR="00D72DE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ունի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«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Գյուտերի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օգտակար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մոդելների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C1523D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արդյունաբերական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նմուշների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»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C04A91" w:rsidRPr="00BE6FD6">
        <w:rPr>
          <w:rFonts w:ascii="GHEA Grapalat" w:eastAsiaTheme="minorHAnsi" w:hAnsi="GHEA Grapalat" w:cstheme="minorBidi"/>
          <w:b/>
          <w:sz w:val="18"/>
          <w:szCs w:val="18"/>
          <w:lang w:val="hy-AM"/>
        </w:rPr>
        <w:t>«Ապրանքային նշանների մասին», «Աշխարհագրական նշումների մասին»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«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Հեղինակային</w:t>
      </w:r>
      <w:r w:rsidR="0007181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իրավունքի</w:t>
      </w:r>
      <w:r w:rsidR="00071818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C1523D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հարակից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իրավունքների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792427" w:rsidRPr="00BE6FD6">
        <w:rPr>
          <w:rFonts w:ascii="GHEA Grapalat" w:hAnsi="GHEA Grapalat"/>
          <w:b/>
          <w:sz w:val="18"/>
          <w:szCs w:val="18"/>
          <w:lang w:val="hy-AM"/>
        </w:rPr>
        <w:t>»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օրենքների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C1523D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լիազորությունների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կապված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ակտերի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անհրաժեշտ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իմացու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C1523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տրամաբանելու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տարբեր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իրավիճակներում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կողմնորոշվելու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ունա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3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FD0F24" w:rsidRPr="00BE6FD6">
        <w:rPr>
          <w:rFonts w:ascii="GHEA Grapalat" w:hAnsi="GHEA Grapalat" w:cs="Sylfaen"/>
          <w:b/>
          <w:sz w:val="18"/>
          <w:szCs w:val="18"/>
          <w:lang w:val="hy-AM"/>
        </w:rPr>
        <w:t>տիրապետում</w:t>
      </w:r>
      <w:r w:rsidR="00FD0F2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FD0F24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D0F24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FD0F24" w:rsidRPr="00BE6FD6">
        <w:rPr>
          <w:rFonts w:ascii="GHEA Grapalat" w:hAnsi="GHEA Grapalat" w:cs="Sylfaen"/>
          <w:b/>
          <w:sz w:val="18"/>
          <w:szCs w:val="18"/>
          <w:lang w:val="hy-AM"/>
        </w:rPr>
        <w:t>անհրաժեշտ տեղեկատվությանը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 w:rsidP="00AE6458">
      <w:pPr>
        <w:pStyle w:val="BodyText"/>
        <w:ind w:firstLine="360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4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ունի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համակարգչով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ժամանակակից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տեխնիկական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միջոցներով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աշխատելու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ունակություն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 w:rsidP="00AE6458">
      <w:pPr>
        <w:pStyle w:val="BodyText"/>
        <w:ind w:firstLine="360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5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տիրապետում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անհրաժեշտ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պարտադիր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կառավարչական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հմտությունների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03770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ունա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803770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սույն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անձնագրով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նախատեսված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ռույթ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բխող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ռավար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չա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հմտու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03770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ունակությունների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Ցանկեր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N 1-2).       </w:t>
      </w:r>
    </w:p>
    <w:p w:rsidR="00EF549D" w:rsidRPr="00BE6FD6" w:rsidRDefault="000059B1" w:rsidP="00AE6458">
      <w:pPr>
        <w:pStyle w:val="BodyText"/>
        <w:ind w:firstLine="360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6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տիրապետում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ռուսերենին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ազատ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803770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անգլերենին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կարդում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03770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բացատրվել</w:t>
      </w:r>
      <w:r w:rsidR="00803770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VII.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ԻՐԱՎՈՒՆՔՆԵՐԸ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ԵՎ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ՊԱՐՏԱԿԱՆՈՒԹՅՈՒՆՆԵՐԸ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F540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11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պետը՝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կազմակերպում է </w:t>
      </w:r>
      <w:r w:rsidR="00854118" w:rsidRPr="00BE6FD6">
        <w:rPr>
          <w:rFonts w:ascii="GHEA Grapalat" w:hAnsi="GHEA Grapalat"/>
          <w:b/>
          <w:sz w:val="18"/>
          <w:szCs w:val="18"/>
          <w:lang w:val="hy-AM"/>
        </w:rPr>
        <w:t>գյուտերի, օգտակար մոդելների, արդյունաբերական նմուշների, ապրանքային ու սպասարկման նշանների, ապրանքների ծագման</w:t>
      </w:r>
      <w:r w:rsidR="00854118" w:rsidRPr="00BE6FD6">
        <w:rPr>
          <w:rFonts w:ascii="Sylfaen" w:hAnsi="Sylfaen"/>
          <w:b/>
          <w:color w:val="000000"/>
          <w:sz w:val="18"/>
          <w:szCs w:val="18"/>
          <w:lang w:val="hy-AM"/>
        </w:rPr>
        <w:t xml:space="preserve"> </w:t>
      </w:r>
      <w:r w:rsidR="00854118" w:rsidRPr="00BE6FD6">
        <w:rPr>
          <w:rFonts w:ascii="GHEA Grapalat" w:hAnsi="GHEA Grapalat"/>
          <w:b/>
          <w:sz w:val="18"/>
          <w:szCs w:val="18"/>
          <w:lang w:val="hy-AM"/>
        </w:rPr>
        <w:t>տեղանունների</w:t>
      </w:r>
      <w:r w:rsidR="00A2712D" w:rsidRPr="00BE6FD6">
        <w:rPr>
          <w:rFonts w:ascii="GHEA Grapalat" w:hAnsi="GHEA Grapalat"/>
          <w:b/>
          <w:sz w:val="18"/>
          <w:szCs w:val="18"/>
          <w:lang w:val="hy-AM"/>
        </w:rPr>
        <w:t xml:space="preserve"> (այսուհետ՝ արդյունաբերական սեփականության օբյեկտների) </w:t>
      </w:r>
      <w:r w:rsidR="00854118" w:rsidRPr="00BE6FD6">
        <w:rPr>
          <w:rFonts w:ascii="Sylfaen" w:hAnsi="Sylfaen"/>
          <w:b/>
          <w:color w:val="000000"/>
          <w:sz w:val="18"/>
          <w:szCs w:val="18"/>
          <w:lang w:val="hy-AM"/>
        </w:rPr>
        <w:t xml:space="preserve"> </w:t>
      </w:r>
      <w:r w:rsidR="00854118" w:rsidRPr="00BE6FD6">
        <w:rPr>
          <w:rFonts w:ascii="GHEA Grapalat" w:hAnsi="GHEA Grapalat"/>
          <w:b/>
          <w:sz w:val="18"/>
          <w:szCs w:val="18"/>
          <w:lang w:val="hy-AM"/>
        </w:rPr>
        <w:t>և ինտեգրալ միկրոսխեմաների տոպոլոգիաների հայտերի</w:t>
      </w:r>
      <w:r w:rsidR="00854118" w:rsidRPr="00BE6FD6">
        <w:rPr>
          <w:rFonts w:ascii="Sylfaen" w:hAnsi="Sylfaen"/>
          <w:b/>
          <w:color w:val="000000"/>
          <w:sz w:val="18"/>
          <w:szCs w:val="18"/>
          <w:lang w:val="hy-AM"/>
        </w:rPr>
        <w:t xml:space="preserve"> </w:t>
      </w:r>
      <w:r w:rsidR="00A2712D" w:rsidRPr="00BE6FD6">
        <w:rPr>
          <w:rFonts w:ascii="GHEA Grapalat" w:hAnsi="GHEA Grapalat"/>
          <w:b/>
          <w:sz w:val="18"/>
          <w:szCs w:val="18"/>
          <w:lang w:val="hy-AM"/>
        </w:rPr>
        <w:t>ընդունման ու փորձաքննության անցկացման</w:t>
      </w:r>
      <w:r w:rsidR="00854118" w:rsidRPr="00BE6FD6">
        <w:rPr>
          <w:rFonts w:ascii="GHEA Grapalat" w:hAnsi="GHEA Grapalat"/>
          <w:b/>
          <w:sz w:val="18"/>
          <w:szCs w:val="18"/>
          <w:lang w:val="hy-AM"/>
        </w:rPr>
        <w:t>, պետական գրանց</w:t>
      </w:r>
      <w:r w:rsidR="00A2712D" w:rsidRPr="00BE6FD6">
        <w:rPr>
          <w:rFonts w:ascii="GHEA Grapalat" w:hAnsi="GHEA Grapalat"/>
          <w:b/>
          <w:sz w:val="18"/>
          <w:szCs w:val="18"/>
          <w:lang w:val="hy-AM"/>
        </w:rPr>
        <w:t>ման</w:t>
      </w:r>
      <w:r w:rsidR="00A2712D" w:rsidRPr="00BE6FD6">
        <w:rPr>
          <w:rFonts w:ascii="Sylfaen" w:hAnsi="Sylfaen"/>
          <w:b/>
          <w:color w:val="000000"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քննարկման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ընթացքում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առաջացած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բարդ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իրավիճակներում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քննարկումներ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ի անցկացումը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0059B1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կազմակերպում է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արդյունաբերական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սեփականության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բնագավառի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գրանցամատյանների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վարման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լիցենզային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03770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զիջման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պայմանագրերի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գրանցման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803770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գրանցումնե</w:t>
      </w:r>
      <w:r w:rsidR="008827A0" w:rsidRPr="00BE6FD6">
        <w:rPr>
          <w:rFonts w:ascii="GHEA Grapalat" w:hAnsi="GHEA Grapalat"/>
          <w:b/>
          <w:sz w:val="18"/>
          <w:szCs w:val="18"/>
          <w:lang w:val="hy-AM"/>
        </w:rPr>
        <w:t>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վիճարկման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կապված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բարդ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նպատակով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քննարկումներ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>ի անցկացումը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A2712D" w:rsidRPr="00BE6FD6" w:rsidRDefault="00A2712D">
      <w:pPr>
        <w:pStyle w:val="BodyTextIndent"/>
        <w:ind w:firstLine="360"/>
        <w:rPr>
          <w:rFonts w:ascii="GHEA Grapalat" w:hAnsi="GHEA Grapalat" w:cs="Sylfaen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3) կազմակերպում է արդյունաբերական սեփականության օբյեկտների և ինտեգրալ միկրոսխեմաների տոպոլոգիաների հայտերի փորձաքննության որոշումներին վերաբերող և արտոնագիր կամ վկայագիր տալու դեմ առարկությունների ու բողոքների քննարկումը.</w:t>
      </w:r>
    </w:p>
    <w:p w:rsidR="00A2712D" w:rsidRPr="00BE6FD6" w:rsidRDefault="00A2712D">
      <w:pPr>
        <w:pStyle w:val="BodyTextIndent"/>
        <w:ind w:firstLine="360"/>
        <w:rPr>
          <w:rFonts w:ascii="GHEA Grapalat" w:hAnsi="GHEA Grapalat" w:cs="Sylfaen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4) կազմակերպում է իրավական պահպանություն ստացած արդյունաբերական սեփականության օբյեկտների և ինտեգրալ միկրոսխեմաների տոպոլոգիաների մասին պաշտոնական տեղեկությունների նախապատրաստումը, հրապարակումը.</w:t>
      </w:r>
    </w:p>
    <w:p w:rsidR="00A2712D" w:rsidRPr="00BE6FD6" w:rsidRDefault="00A2712D">
      <w:pPr>
        <w:pStyle w:val="BodyTextIndent"/>
        <w:ind w:firstLine="360"/>
        <w:rPr>
          <w:rFonts w:ascii="GHEA Grapalat" w:hAnsi="GHEA Grapalat" w:cs="Sylfaen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5) կազմակերպում է արտոնագրային հավատարմատարների որակավորման քննությունների անցկացումը և պետական գրանցումը.</w:t>
      </w:r>
    </w:p>
    <w:p w:rsidR="00A2712D" w:rsidRPr="00BE6FD6" w:rsidRDefault="00A2712D">
      <w:pPr>
        <w:pStyle w:val="BodyTextIndent"/>
        <w:ind w:firstLine="360"/>
        <w:rPr>
          <w:rFonts w:ascii="GHEA Grapalat" w:hAnsi="GHEA Grapalat" w:cs="Sylfaen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 xml:space="preserve">6) կազմակերպում է մտավոր սեփականության պահպանության բնագավառում Հայաստանի Հանրապետության միջազգային պայմանագրերին համապատասխան օտարերկրյա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համապատասխան գերատեսչությունների և միջազգային կազմակերպությունների հետ համագործակցությունը, ինչպես նաև նշված բնագավառում Հայաստանի Հանրապետության միջազգային պայմանագրերով ստանձնած պարտավորությունների կատարումը.</w:t>
      </w:r>
    </w:p>
    <w:p w:rsidR="00EF549D" w:rsidRPr="00BE6FD6" w:rsidRDefault="00A2712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7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օրենսդրական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պրակտիկայի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կապված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առաջացած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դրանց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հնարավոր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նախապատրաստում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համապատասխան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827A0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A2712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8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կազմակերպում 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օրենսդրական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փոփոխությունների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8827A0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8827A0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827A0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միջազգային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պայմանագրերով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ստանձնած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պարտավորությունների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կապված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նախապատրաստումը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կողմից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կիրառվող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նորմատիվային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A37ED7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փաստաթղթերում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համապատասխան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փոփոխություններ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կատարելու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A37ED7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EF549D" w:rsidRPr="00BE6FD6" w:rsidRDefault="00A2712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9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>) կազմակերպում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բողոքարկման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ամենօրյա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թվում՝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ապրանքային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նշանները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հանրահայտ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ճանաչելու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դիմումների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քննարկման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հարցերով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.</w:t>
      </w:r>
      <w:r w:rsidR="002E71BB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10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</w:t>
      </w:r>
      <w:r w:rsidR="002E71BB" w:rsidRPr="00BE6FD6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նարարությամբ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ապահովում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առջ</w:t>
      </w:r>
      <w:r w:rsidR="00A37E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գործառույթներից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A37E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բխող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իրավական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ակտերի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նախագծեր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եզրակացություններ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փաստաթղթեր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նախապատրաստելը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A37E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դրանց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յալ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մեթոդական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պարզաբանումներ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A37ED7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ուղեցույցեր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մշակելը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11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ներկայացնում՝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անմիջական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ենթակայության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տակ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գտնվող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ծառայողներին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թյամբ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սահ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կարգով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տելու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կարգապա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տույժի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ենթարկելու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D1BD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խրախու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սե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բերյալ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12</w:t>
      </w:r>
      <w:r w:rsidR="002D1BDD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F24149" w:rsidRPr="00BE6FD6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համապատասխան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ծառայողների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բացակայության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դեպքում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նրանց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փոխարինելու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i/>
          <w:i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iCs/>
          <w:sz w:val="18"/>
          <w:szCs w:val="18"/>
          <w:lang w:val="hy-AM"/>
        </w:rPr>
        <w:t>13</w:t>
      </w:r>
      <w:r w:rsidR="00F24149" w:rsidRPr="00BE6FD6">
        <w:rPr>
          <w:rFonts w:ascii="GHEA Grapalat" w:hAnsi="GHEA Grapalat"/>
          <w:b/>
          <w:iCs/>
          <w:sz w:val="18"/>
          <w:szCs w:val="18"/>
          <w:lang w:val="hy-AM"/>
        </w:rPr>
        <w:t>)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հանձնարարությամբ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կատարում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ընդու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նելություն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14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տանքային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ծրագրե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րը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15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 xml:space="preserve">)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մարմիններից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պաշտոնատար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ձան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ստանում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առջ</w:t>
      </w:r>
      <w:r w:rsidR="002D1BD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գործառույթների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D1BD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իրականացման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կապված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անհրաժեշտ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տեղեկատվություն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2D1BD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նյութեր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16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ստորագրում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անունից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րաստ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թղթերը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17</w:t>
      </w:r>
      <w:r w:rsidR="00CB5011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լիազորությունների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շրջանակներում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նախա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տեղեկանքներ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հաշվետվություններ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միջնոր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զեկու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ցա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40FF9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գրություններ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0059B1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A2712D" w:rsidRPr="00BE6FD6">
        <w:rPr>
          <w:rFonts w:ascii="GHEA Grapalat" w:hAnsi="GHEA Grapalat"/>
          <w:b/>
          <w:sz w:val="18"/>
          <w:szCs w:val="18"/>
          <w:lang w:val="hy-AM"/>
        </w:rPr>
        <w:t>8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ըստ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անհ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ժեշ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առաջարկություններ՝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խատանքներին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գետ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ձա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գետ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գիտական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թյունների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ներկայացուցիչներ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ներգրավելու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140FF9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աշխատանքային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խմբեր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կազմա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վորելու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0059B1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</w:t>
      </w:r>
      <w:r w:rsidR="00A2712D" w:rsidRPr="00BE6FD6">
        <w:rPr>
          <w:rFonts w:ascii="GHEA Grapalat" w:hAnsi="GHEA Grapalat"/>
          <w:b/>
          <w:sz w:val="18"/>
          <w:szCs w:val="18"/>
          <w:lang w:val="hy-AM"/>
        </w:rPr>
        <w:t>9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առջ</w:t>
      </w:r>
      <w:r w:rsidR="00140FF9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գործառույթների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40FF9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իրականացման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հետ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կապված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140FF9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A4340">
        <w:rPr>
          <w:rFonts w:ascii="GHEA Grapalat" w:hAnsi="GHEA Grapalat" w:cs="Sylfaen"/>
          <w:b/>
          <w:sz w:val="18"/>
          <w:szCs w:val="18"/>
          <w:lang w:val="hy-AM"/>
        </w:rPr>
        <w:t>Գլխավոր քարտուղար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գիտությամբ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հրավիրել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խորհրդակցություններ՝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դրանց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մասնակից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դարձ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նելով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համապատաս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մարմինների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պաշտոնատար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ձանց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գետների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փորձագետների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20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ըստ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անհրաժեշտության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ներկայացնում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համապա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զեկուցումներ՝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կողմից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սպա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սարկ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ոլորտին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առնչվող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մարմիններում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ինչպես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CE543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պաշտոնատար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անձանց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կողմից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տար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վող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վիճակի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մասին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>.</w:t>
      </w:r>
    </w:p>
    <w:p w:rsidR="00F24149" w:rsidRPr="00BE6FD6" w:rsidRDefault="00A2712D" w:rsidP="00F24149">
      <w:pPr>
        <w:pStyle w:val="BodyText"/>
        <w:ind w:firstLine="426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21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իրականացնում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սույն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պաշտոնի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անձնագրով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սահ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ման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ված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F24149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լիազորություններ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792427" w:rsidP="00F24149">
      <w:pPr>
        <w:pStyle w:val="BodyTextIndent"/>
        <w:ind w:firstLine="426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պետն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ունի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օրենքներով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իրավական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ակ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տե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նախատեսված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իրա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վունքներ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սոցիա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լա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երաշխիքներ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="00CE543D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կրում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այդ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ակտերով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խատեսված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այլ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պարտա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նու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թյուններ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սահ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մա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փա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softHyphen/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կումներ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>)</w:t>
      </w:r>
      <w:r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 w:rsidP="00F24149">
      <w:pPr>
        <w:pStyle w:val="BodyTextIndent"/>
        <w:ind w:firstLine="426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ind w:firstLine="360"/>
        <w:jc w:val="center"/>
        <w:rPr>
          <w:rFonts w:ascii="GHEA Grapalat" w:hAnsi="GHEA Grapalat"/>
          <w:b/>
          <w:bCs/>
          <w:sz w:val="18"/>
          <w:szCs w:val="18"/>
          <w:lang w:val="hy-AM"/>
        </w:rPr>
      </w:pP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VIII.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ՔԱՂԱՔԱՑԻԱԿԱՆ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ԾԱՌԱՅՈՒԹՅԱՆ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ԴԱՍԱՅԻՆ</w:t>
      </w:r>
      <w:r w:rsidRPr="00BE6FD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bCs/>
          <w:sz w:val="18"/>
          <w:szCs w:val="18"/>
          <w:lang w:val="hy-AM"/>
        </w:rPr>
        <w:t>ԱՍՏԻՃԱՆԸ</w:t>
      </w:r>
    </w:p>
    <w:p w:rsidR="00EF549D" w:rsidRPr="00BE6FD6" w:rsidRDefault="00EF549D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F540B">
      <w:pPr>
        <w:pStyle w:val="BodyTextIndent"/>
        <w:ind w:firstLine="360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>12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Օրենքով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սահմանված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կարգով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շնորհվում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է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1-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դասի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դասային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աստիճան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ծառայության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2-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րդ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դասի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պետական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խորհրդականի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դասային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աստիճան</w:t>
      </w:r>
      <w:r w:rsidR="00792427" w:rsidRPr="00BE6FD6">
        <w:rPr>
          <w:rFonts w:ascii="GHEA Grapalat" w:hAnsi="GHEA Grapalat" w:cs="Arial Armenian"/>
          <w:b/>
          <w:sz w:val="18"/>
          <w:szCs w:val="18"/>
          <w:lang w:val="hy-AM"/>
        </w:rPr>
        <w:t>։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A2712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5F6C0" wp14:editId="5717EF0D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12573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6pt" to="18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"/>
            </w:pict>
          </mc:Fallback>
        </mc:AlternateConten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733B02" w:rsidRPr="00BE6FD6" w:rsidRDefault="00733B02">
      <w:pPr>
        <w:pStyle w:val="BodyTextIndent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33B02" w:rsidRPr="00BE6FD6" w:rsidRDefault="00733B02">
      <w:pPr>
        <w:pStyle w:val="BodyTextIndent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733B02" w:rsidRPr="00BE6FD6" w:rsidRDefault="00733B02">
      <w:pPr>
        <w:pStyle w:val="BodyTextIndent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41742" w:rsidRPr="00BE6FD6" w:rsidRDefault="00E41742">
      <w:pPr>
        <w:pStyle w:val="BodyTextIndent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jc w:val="center"/>
        <w:rPr>
          <w:rFonts w:ascii="GHEA Grapalat" w:hAnsi="GHEA Grapalat"/>
          <w:b/>
          <w:sz w:val="18"/>
          <w:szCs w:val="18"/>
          <w:lang w:val="hy-AM"/>
        </w:rPr>
      </w:pPr>
      <w:bookmarkStart w:id="0" w:name="_GoBack"/>
      <w:bookmarkEnd w:id="0"/>
      <w:r w:rsidRPr="00BE6FD6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ՑԱՆԿ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N 1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ԲԱՐՁՐԱԳՈՒՅՆ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ՊԱՇՏՈՆ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ԶԲԱՂԵՑՆՈՂ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ՔԱՂԱՔԱՑԻԱԿԱՆ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ԾԱՌԱՅՈՂԻՆ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ԱՆՀՐԱԺԵՇՏ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(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ՊԱՐՏԱԴԻՐ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)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ԿԱՌԱՎԱՐՉԱԿԱՆ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ՀՄՏՈՒԹՅՈՒՆՆԵՐԻ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ԵՎ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ՈՒՆԱԿՈՒԹՅՈՒՆՆԵՐԻ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1.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Աշխատանքի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կատարողականի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գնահատում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կառավարում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2.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Առաջնորդում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թիմի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ստեղծում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3.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Արդյունքների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ապահովում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4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Խնդիրների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լուծում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.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5.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Հաղորդակցություն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6.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Հաշվետվությունների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մշակում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4798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ներկայացում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7.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Միջանձնային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հարաբերություններ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8.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Մտածողության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ոճեր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   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9.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Ռազմավարական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պլանավորում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10.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Որոշումների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կայացում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11.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Տեղեկատվության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հավաքագրում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,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վերլուծում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4798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կառավարում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12.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Տեղեկատվական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տեխնոլոգիաների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47986" w:rsidRPr="00BE6FD6">
        <w:rPr>
          <w:rFonts w:ascii="GHEA Grapalat" w:hAnsi="GHEA Grapalat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համակարգչային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հմտություններ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13.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Քաղաքականության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մշակում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  <w:lang w:val="hy-AM"/>
        </w:rPr>
        <w:t>և</w:t>
      </w:r>
      <w:r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92427" w:rsidRPr="00BE6FD6">
        <w:rPr>
          <w:rFonts w:ascii="GHEA Grapalat" w:hAnsi="GHEA Grapalat" w:cs="Sylfaen"/>
          <w:b/>
          <w:sz w:val="18"/>
          <w:szCs w:val="18"/>
          <w:lang w:val="hy-AM"/>
        </w:rPr>
        <w:t>իրականացում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FB5CD5" w:rsidRPr="00BE6FD6" w:rsidRDefault="00FB5CD5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ՑԱՆԿ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N 2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BE6FD6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FA1D5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ՏՆՏԵՍԱԿԱՆ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FA1D56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ԶԱՐԳԱՑՄԱՆ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ԵՎ</w:t>
      </w:r>
      <w:r w:rsidR="00AA7C91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ՆԵՐԴՐՈՒՄՆԵՐԻ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ՆԱԽԱՐԱՐՈՒԹՅԱՆ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ՄՏԱՎՈՐ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ՍԵՓԱԿԱՆՈՒԹՅԱՆ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ԳՈՐԾԱԿԱԼՈՒԹՅԱՆ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ՊԵՏԻ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ՍՈՒՅՆ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ՊԱՇՏՈՆԻ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ԱՆՁՆԱԳՐՈՎ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ՆԱԽԱՏԵՍՎԱԾ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ԳՈՐԾԱՌՈՒՅԹՆԵՐԻՑ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ԲԽՈՂ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ԿԱՌԱՎԱՐՉԱԿԱՆ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ՀՄՏՈՒԹՅՈՒՆՆԵՐԻ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ԵՎ</w:t>
      </w:r>
      <w:r w:rsidR="00EF549D" w:rsidRPr="00BE6FD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BE6FD6">
        <w:rPr>
          <w:rFonts w:ascii="GHEA Grapalat" w:hAnsi="GHEA Grapalat" w:cs="Sylfaen"/>
          <w:b/>
          <w:sz w:val="18"/>
          <w:szCs w:val="18"/>
          <w:lang w:val="hy-AM"/>
        </w:rPr>
        <w:t>ՈՒՆԱԿՈՒԹՅՈՒՆՆԵՐԻ</w:t>
      </w: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  <w:lang w:val="hy-AM"/>
        </w:rPr>
      </w:pPr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Անձնակազմի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զարգացում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Աշխատանքային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պլանի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մշակում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Արտակարգ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իրավիճակների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Ժամանակի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Ծառայությունների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մատուցում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Ծրագրերի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մշակում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Շահադրդում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Պատվիրակում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Ռեսուրսների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բաշխում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Սթրեսի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Փոփոխությունների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Ֆինանսների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Նպատակների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սահմանում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Բանակցությունների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հմտություններ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Ելույթների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հմտություններ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Ժողովների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խորհրդակցությունների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կազմակերպում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Որոշումների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r w:rsidR="00947986" w:rsidRPr="00BE6FD6">
        <w:rPr>
          <w:rFonts w:ascii="GHEA Grapalat" w:hAnsi="GHEA Grapalat" w:cs="Sylfaen"/>
          <w:b/>
          <w:sz w:val="18"/>
          <w:szCs w:val="18"/>
        </w:rPr>
        <w:t>և</w:t>
      </w:r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փաստաթղթերի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նախապատրաստում</w:t>
      </w:r>
      <w:proofErr w:type="spellEnd"/>
    </w:p>
    <w:p w:rsidR="00EF549D" w:rsidRPr="00BE6FD6" w:rsidRDefault="0079242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Ուսուցում</w:t>
      </w:r>
      <w:proofErr w:type="spellEnd"/>
      <w:r w:rsidR="00947986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գործողությունների</w:t>
      </w:r>
      <w:proofErr w:type="spellEnd"/>
      <w:r w:rsidR="00EF549D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միջոցով</w:t>
      </w:r>
      <w:proofErr w:type="spellEnd"/>
    </w:p>
    <w:p w:rsidR="00475A17" w:rsidRPr="00BE6FD6" w:rsidRDefault="00792427" w:rsidP="00475A1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Կոնֆլիկտների</w:t>
      </w:r>
      <w:proofErr w:type="spellEnd"/>
      <w:r w:rsidR="00475A17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կառավարում</w:t>
      </w:r>
      <w:proofErr w:type="spellEnd"/>
    </w:p>
    <w:p w:rsidR="00475A17" w:rsidRPr="00BE6FD6" w:rsidRDefault="00792427" w:rsidP="00475A1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Բողոքների</w:t>
      </w:r>
      <w:proofErr w:type="spellEnd"/>
      <w:r w:rsidR="00475A17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բավարարում</w:t>
      </w:r>
      <w:proofErr w:type="spellEnd"/>
    </w:p>
    <w:p w:rsidR="00475A17" w:rsidRPr="00BE6FD6" w:rsidRDefault="00792427" w:rsidP="00475A17">
      <w:pPr>
        <w:pStyle w:val="BodyTextIndent"/>
        <w:numPr>
          <w:ilvl w:val="0"/>
          <w:numId w:val="3"/>
        </w:numPr>
        <w:rPr>
          <w:rFonts w:ascii="GHEA Grapalat" w:hAnsi="GHEA Grapalat"/>
          <w:b/>
          <w:sz w:val="18"/>
          <w:szCs w:val="18"/>
        </w:rPr>
      </w:pP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Քաղաքացիների</w:t>
      </w:r>
      <w:proofErr w:type="spellEnd"/>
      <w:r w:rsidR="00475A17" w:rsidRPr="00BE6FD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BE6FD6">
        <w:rPr>
          <w:rFonts w:ascii="GHEA Grapalat" w:hAnsi="GHEA Grapalat" w:cs="Sylfaen"/>
          <w:b/>
          <w:sz w:val="18"/>
          <w:szCs w:val="18"/>
        </w:rPr>
        <w:t>սպասարկում</w:t>
      </w:r>
      <w:proofErr w:type="spellEnd"/>
    </w:p>
    <w:p w:rsidR="00475A17" w:rsidRPr="00BE6FD6" w:rsidRDefault="00475A17" w:rsidP="00475A17">
      <w:pPr>
        <w:pStyle w:val="BodyTextIndent"/>
        <w:ind w:left="720"/>
        <w:rPr>
          <w:rFonts w:ascii="GHEA Grapalat" w:hAnsi="GHEA Grapalat"/>
          <w:b/>
          <w:sz w:val="18"/>
          <w:szCs w:val="18"/>
        </w:rPr>
      </w:pPr>
    </w:p>
    <w:p w:rsidR="00EF549D" w:rsidRPr="00BE6FD6" w:rsidRDefault="00EF549D">
      <w:pPr>
        <w:pStyle w:val="BodyTextIndent"/>
        <w:ind w:left="360"/>
        <w:rPr>
          <w:rFonts w:ascii="GHEA Grapalat" w:hAnsi="GHEA Grapalat"/>
          <w:b/>
          <w:sz w:val="18"/>
          <w:szCs w:val="18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</w:rPr>
      </w:pPr>
    </w:p>
    <w:p w:rsidR="00EF549D" w:rsidRPr="00BE6FD6" w:rsidRDefault="00EF549D">
      <w:pPr>
        <w:pStyle w:val="BodyTextIndent"/>
        <w:rPr>
          <w:rFonts w:ascii="GHEA Grapalat" w:hAnsi="GHEA Grapalat"/>
          <w:b/>
          <w:sz w:val="18"/>
          <w:szCs w:val="18"/>
        </w:rPr>
      </w:pPr>
    </w:p>
    <w:sectPr w:rsidR="00EF549D" w:rsidRPr="00BE6FD6" w:rsidSect="000059B1">
      <w:footerReference w:type="default" r:id="rId8"/>
      <w:pgSz w:w="15840" w:h="12240" w:orient="landscape" w:code="1"/>
      <w:pgMar w:top="720" w:right="1259" w:bottom="902" w:left="1080" w:header="709" w:footer="102" w:gutter="0"/>
      <w:cols w:num="2" w:space="14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22" w:rsidRDefault="00D15122">
      <w:r>
        <w:separator/>
      </w:r>
    </w:p>
  </w:endnote>
  <w:endnote w:type="continuationSeparator" w:id="0">
    <w:p w:rsidR="00D15122" w:rsidRDefault="00D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27" w:rsidRDefault="00792427">
    <w:pPr>
      <w:pStyle w:val="Footer"/>
      <w:framePr w:wrap="auto" w:vAnchor="text" w:hAnchor="margin" w:xAlign="right" w:y="1"/>
      <w:rPr>
        <w:rStyle w:val="PageNumber"/>
      </w:rPr>
    </w:pPr>
  </w:p>
  <w:p w:rsidR="00792427" w:rsidRDefault="00792427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22" w:rsidRDefault="00D15122">
      <w:r>
        <w:separator/>
      </w:r>
    </w:p>
  </w:footnote>
  <w:footnote w:type="continuationSeparator" w:id="0">
    <w:p w:rsidR="00D15122" w:rsidRDefault="00D1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49A"/>
    <w:multiLevelType w:val="hybridMultilevel"/>
    <w:tmpl w:val="F418F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37721"/>
    <w:multiLevelType w:val="hybridMultilevel"/>
    <w:tmpl w:val="12524D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0A36C0"/>
    <w:multiLevelType w:val="hybridMultilevel"/>
    <w:tmpl w:val="5342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F59EE"/>
    <w:multiLevelType w:val="hybridMultilevel"/>
    <w:tmpl w:val="712E7668"/>
    <w:lvl w:ilvl="0" w:tplc="BBA2EA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9"/>
    <w:rsid w:val="000059B1"/>
    <w:rsid w:val="000550ED"/>
    <w:rsid w:val="00057C31"/>
    <w:rsid w:val="00071818"/>
    <w:rsid w:val="00087AE5"/>
    <w:rsid w:val="000E3528"/>
    <w:rsid w:val="00140FF9"/>
    <w:rsid w:val="001547D7"/>
    <w:rsid w:val="001A0C9F"/>
    <w:rsid w:val="001F1EEB"/>
    <w:rsid w:val="00232F13"/>
    <w:rsid w:val="002464FB"/>
    <w:rsid w:val="00286F98"/>
    <w:rsid w:val="002D1BDD"/>
    <w:rsid w:val="002E36D4"/>
    <w:rsid w:val="002E71BB"/>
    <w:rsid w:val="0039114F"/>
    <w:rsid w:val="003C2EFC"/>
    <w:rsid w:val="00460EF3"/>
    <w:rsid w:val="00475A17"/>
    <w:rsid w:val="004B1255"/>
    <w:rsid w:val="005A6088"/>
    <w:rsid w:val="005B27CD"/>
    <w:rsid w:val="005C5D73"/>
    <w:rsid w:val="005D488E"/>
    <w:rsid w:val="0065041B"/>
    <w:rsid w:val="00674C87"/>
    <w:rsid w:val="006969E2"/>
    <w:rsid w:val="006B16BB"/>
    <w:rsid w:val="006C653D"/>
    <w:rsid w:val="006D56CC"/>
    <w:rsid w:val="00724BFE"/>
    <w:rsid w:val="00727890"/>
    <w:rsid w:val="00733B02"/>
    <w:rsid w:val="00777FBF"/>
    <w:rsid w:val="00792427"/>
    <w:rsid w:val="007F540B"/>
    <w:rsid w:val="007F7A04"/>
    <w:rsid w:val="00803770"/>
    <w:rsid w:val="008532B4"/>
    <w:rsid w:val="00854118"/>
    <w:rsid w:val="008827A0"/>
    <w:rsid w:val="008B0754"/>
    <w:rsid w:val="00941E4F"/>
    <w:rsid w:val="00947986"/>
    <w:rsid w:val="009565B2"/>
    <w:rsid w:val="00974455"/>
    <w:rsid w:val="009A4340"/>
    <w:rsid w:val="009B4B34"/>
    <w:rsid w:val="00A2712D"/>
    <w:rsid w:val="00A37ED7"/>
    <w:rsid w:val="00A46170"/>
    <w:rsid w:val="00A579B0"/>
    <w:rsid w:val="00A62C66"/>
    <w:rsid w:val="00A63DD6"/>
    <w:rsid w:val="00A9195B"/>
    <w:rsid w:val="00AA7C91"/>
    <w:rsid w:val="00AE6458"/>
    <w:rsid w:val="00B11310"/>
    <w:rsid w:val="00BB2A56"/>
    <w:rsid w:val="00BD3E5F"/>
    <w:rsid w:val="00BE5907"/>
    <w:rsid w:val="00BE6FD6"/>
    <w:rsid w:val="00C04A91"/>
    <w:rsid w:val="00C1523D"/>
    <w:rsid w:val="00C23B30"/>
    <w:rsid w:val="00C24BAE"/>
    <w:rsid w:val="00CB5011"/>
    <w:rsid w:val="00CE3A31"/>
    <w:rsid w:val="00CE543D"/>
    <w:rsid w:val="00D145F1"/>
    <w:rsid w:val="00D15122"/>
    <w:rsid w:val="00D72DE8"/>
    <w:rsid w:val="00DA1E06"/>
    <w:rsid w:val="00E41742"/>
    <w:rsid w:val="00E764D7"/>
    <w:rsid w:val="00EA2F1C"/>
    <w:rsid w:val="00EF549D"/>
    <w:rsid w:val="00F06378"/>
    <w:rsid w:val="00F227DD"/>
    <w:rsid w:val="00F24149"/>
    <w:rsid w:val="00FA1D56"/>
    <w:rsid w:val="00FB0539"/>
    <w:rsid w:val="00FB5CD5"/>
    <w:rsid w:val="00FD0F24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28"/>
    <w:rPr>
      <w:lang w:val="ru-RU"/>
    </w:rPr>
  </w:style>
  <w:style w:type="paragraph" w:styleId="Heading1">
    <w:name w:val="heading 1"/>
    <w:basedOn w:val="Normal"/>
    <w:next w:val="Normal"/>
    <w:qFormat/>
    <w:rsid w:val="000E3528"/>
    <w:pPr>
      <w:keepNext/>
      <w:jc w:val="right"/>
      <w:outlineLvl w:val="0"/>
    </w:pPr>
    <w:rPr>
      <w:rFonts w:ascii="Times Armenian" w:hAnsi="Times Armenian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0E3528"/>
    <w:pPr>
      <w:keepNext/>
      <w:jc w:val="both"/>
      <w:outlineLvl w:val="1"/>
    </w:pPr>
    <w:rPr>
      <w:rFonts w:ascii="Times Armenian" w:hAnsi="Times Armeni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0E3528"/>
    <w:pPr>
      <w:keepNext/>
      <w:jc w:val="both"/>
      <w:outlineLvl w:val="2"/>
    </w:pPr>
    <w:rPr>
      <w:rFonts w:ascii="Times Armenian" w:hAnsi="Times Armenian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rsid w:val="000E3528"/>
    <w:pPr>
      <w:keepNext/>
      <w:jc w:val="center"/>
      <w:outlineLvl w:val="3"/>
    </w:pPr>
    <w:rPr>
      <w:rFonts w:ascii="Times Armenian" w:hAnsi="Times Armenian"/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0E3528"/>
    <w:pPr>
      <w:keepNext/>
      <w:tabs>
        <w:tab w:val="left" w:pos="4528"/>
      </w:tabs>
      <w:jc w:val="right"/>
      <w:outlineLvl w:val="4"/>
    </w:pPr>
    <w:rPr>
      <w:rFonts w:ascii="Times Armenian" w:hAnsi="Times Armenian"/>
      <w:b/>
      <w:bCs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3528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semiHidden/>
    <w:rsid w:val="000E3528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BodyTextIndent2">
    <w:name w:val="Body Text Indent 2"/>
    <w:basedOn w:val="Normal"/>
    <w:semiHidden/>
    <w:rsid w:val="000E3528"/>
    <w:pPr>
      <w:tabs>
        <w:tab w:val="left" w:pos="0"/>
        <w:tab w:val="left" w:pos="567"/>
        <w:tab w:val="left" w:pos="851"/>
      </w:tabs>
      <w:spacing w:line="360" w:lineRule="auto"/>
      <w:ind w:firstLine="720"/>
      <w:jc w:val="both"/>
    </w:pPr>
    <w:rPr>
      <w:rFonts w:ascii="Times Armenian" w:hAnsi="Times Armenian"/>
      <w:sz w:val="24"/>
      <w:szCs w:val="24"/>
      <w:lang w:val="en-US"/>
    </w:rPr>
  </w:style>
  <w:style w:type="paragraph" w:styleId="BodyText">
    <w:name w:val="Body Text"/>
    <w:basedOn w:val="Normal"/>
    <w:semiHidden/>
    <w:rsid w:val="000E3528"/>
    <w:pPr>
      <w:jc w:val="center"/>
    </w:pPr>
    <w:rPr>
      <w:rFonts w:ascii="Times Armenian" w:hAnsi="Times Armenian"/>
      <w:sz w:val="24"/>
      <w:szCs w:val="24"/>
      <w:lang w:val="en-US"/>
    </w:rPr>
  </w:style>
  <w:style w:type="paragraph" w:styleId="BlockText">
    <w:name w:val="Block Text"/>
    <w:basedOn w:val="Normal"/>
    <w:rsid w:val="000E3528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paragraph" w:styleId="BodyTextIndent">
    <w:name w:val="Body Text Indent"/>
    <w:basedOn w:val="Normal"/>
    <w:semiHidden/>
    <w:rsid w:val="000E3528"/>
    <w:pPr>
      <w:jc w:val="both"/>
    </w:pPr>
    <w:rPr>
      <w:rFonts w:ascii="Times Armenian" w:hAnsi="Times Armeni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0E3528"/>
  </w:style>
  <w:style w:type="paragraph" w:styleId="BodyTextIndent3">
    <w:name w:val="Body Text Indent 3"/>
    <w:basedOn w:val="Normal"/>
    <w:semiHidden/>
    <w:rsid w:val="000E3528"/>
    <w:pPr>
      <w:ind w:firstLine="540"/>
      <w:jc w:val="both"/>
    </w:pPr>
    <w:rPr>
      <w:rFonts w:ascii="Times Armenian" w:hAnsi="Times Armenian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5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28"/>
    <w:rPr>
      <w:lang w:val="ru-RU"/>
    </w:rPr>
  </w:style>
  <w:style w:type="paragraph" w:styleId="Heading1">
    <w:name w:val="heading 1"/>
    <w:basedOn w:val="Normal"/>
    <w:next w:val="Normal"/>
    <w:qFormat/>
    <w:rsid w:val="000E3528"/>
    <w:pPr>
      <w:keepNext/>
      <w:jc w:val="right"/>
      <w:outlineLvl w:val="0"/>
    </w:pPr>
    <w:rPr>
      <w:rFonts w:ascii="Times Armenian" w:hAnsi="Times Armenian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0E3528"/>
    <w:pPr>
      <w:keepNext/>
      <w:jc w:val="both"/>
      <w:outlineLvl w:val="1"/>
    </w:pPr>
    <w:rPr>
      <w:rFonts w:ascii="Times Armenian" w:hAnsi="Times Armeni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0E3528"/>
    <w:pPr>
      <w:keepNext/>
      <w:jc w:val="both"/>
      <w:outlineLvl w:val="2"/>
    </w:pPr>
    <w:rPr>
      <w:rFonts w:ascii="Times Armenian" w:hAnsi="Times Armenian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rsid w:val="000E3528"/>
    <w:pPr>
      <w:keepNext/>
      <w:jc w:val="center"/>
      <w:outlineLvl w:val="3"/>
    </w:pPr>
    <w:rPr>
      <w:rFonts w:ascii="Times Armenian" w:hAnsi="Times Armenian"/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0E3528"/>
    <w:pPr>
      <w:keepNext/>
      <w:tabs>
        <w:tab w:val="left" w:pos="4528"/>
      </w:tabs>
      <w:jc w:val="right"/>
      <w:outlineLvl w:val="4"/>
    </w:pPr>
    <w:rPr>
      <w:rFonts w:ascii="Times Armenian" w:hAnsi="Times Armenian"/>
      <w:b/>
      <w:bCs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3528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semiHidden/>
    <w:rsid w:val="000E3528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BodyTextIndent2">
    <w:name w:val="Body Text Indent 2"/>
    <w:basedOn w:val="Normal"/>
    <w:semiHidden/>
    <w:rsid w:val="000E3528"/>
    <w:pPr>
      <w:tabs>
        <w:tab w:val="left" w:pos="0"/>
        <w:tab w:val="left" w:pos="567"/>
        <w:tab w:val="left" w:pos="851"/>
      </w:tabs>
      <w:spacing w:line="360" w:lineRule="auto"/>
      <w:ind w:firstLine="720"/>
      <w:jc w:val="both"/>
    </w:pPr>
    <w:rPr>
      <w:rFonts w:ascii="Times Armenian" w:hAnsi="Times Armenian"/>
      <w:sz w:val="24"/>
      <w:szCs w:val="24"/>
      <w:lang w:val="en-US"/>
    </w:rPr>
  </w:style>
  <w:style w:type="paragraph" w:styleId="BodyText">
    <w:name w:val="Body Text"/>
    <w:basedOn w:val="Normal"/>
    <w:semiHidden/>
    <w:rsid w:val="000E3528"/>
    <w:pPr>
      <w:jc w:val="center"/>
    </w:pPr>
    <w:rPr>
      <w:rFonts w:ascii="Times Armenian" w:hAnsi="Times Armenian"/>
      <w:sz w:val="24"/>
      <w:szCs w:val="24"/>
      <w:lang w:val="en-US"/>
    </w:rPr>
  </w:style>
  <w:style w:type="paragraph" w:styleId="BlockText">
    <w:name w:val="Block Text"/>
    <w:basedOn w:val="Normal"/>
    <w:rsid w:val="000E3528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paragraph" w:styleId="BodyTextIndent">
    <w:name w:val="Body Text Indent"/>
    <w:basedOn w:val="Normal"/>
    <w:semiHidden/>
    <w:rsid w:val="000E3528"/>
    <w:pPr>
      <w:jc w:val="both"/>
    </w:pPr>
    <w:rPr>
      <w:rFonts w:ascii="Times Armenian" w:hAnsi="Times Armeni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0E3528"/>
  </w:style>
  <w:style w:type="paragraph" w:styleId="BodyTextIndent3">
    <w:name w:val="Body Text Indent 3"/>
    <w:basedOn w:val="Normal"/>
    <w:semiHidden/>
    <w:rsid w:val="000E3528"/>
    <w:pPr>
      <w:ind w:firstLine="540"/>
      <w:jc w:val="both"/>
    </w:pPr>
    <w:rPr>
      <w:rFonts w:ascii="Times Armenian" w:hAnsi="Times Armenian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5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1309</Words>
  <Characters>10712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ø ² Ô ² ø ² ò Æ ² Î ² Ü    Ì ² è ² Ú àô Â Ú ² Ü</vt:lpstr>
    </vt:vector>
  </TitlesOfParts>
  <Company>Armenian Patent Office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 ² Ô ² ø ² ò Æ ² Î ² Ü    Ì ² è ² Ú àô Â Ú ² Ü</dc:title>
  <dc:creator>MFE</dc:creator>
  <cp:lastModifiedBy>Ani R. Barkhudaryan</cp:lastModifiedBy>
  <cp:revision>13</cp:revision>
  <cp:lastPrinted>2018-08-28T13:54:00Z</cp:lastPrinted>
  <dcterms:created xsi:type="dcterms:W3CDTF">2017-03-24T13:17:00Z</dcterms:created>
  <dcterms:modified xsi:type="dcterms:W3CDTF">2018-08-28T13:54:00Z</dcterms:modified>
</cp:coreProperties>
</file>